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755" w:rsidRPr="00211F50" w:rsidRDefault="00104755" w:rsidP="001047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11F50">
        <w:rPr>
          <w:rFonts w:ascii="Times New Roman" w:hAnsi="Times New Roman" w:cs="Times New Roman"/>
          <w:b/>
          <w:bCs/>
          <w:sz w:val="28"/>
          <w:szCs w:val="28"/>
        </w:rPr>
        <w:t>Итоги олимпиады «Поступи в Ушинский» (биология)</w:t>
      </w:r>
      <w:r w:rsidR="00EB3D76">
        <w:rPr>
          <w:rFonts w:ascii="Times New Roman" w:hAnsi="Times New Roman" w:cs="Times New Roman"/>
          <w:b/>
          <w:bCs/>
          <w:sz w:val="28"/>
          <w:szCs w:val="28"/>
        </w:rPr>
        <w:t xml:space="preserve"> - 2025</w:t>
      </w:r>
      <w:bookmarkStart w:id="0" w:name="_GoBack"/>
      <w:bookmarkEnd w:id="0"/>
    </w:p>
    <w:p w:rsidR="00617503" w:rsidRPr="00211F50" w:rsidRDefault="00617503" w:rsidP="0010475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201" w:type="dxa"/>
        <w:jc w:val="center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1421"/>
        <w:gridCol w:w="1417"/>
        <w:gridCol w:w="1276"/>
        <w:gridCol w:w="1276"/>
        <w:gridCol w:w="992"/>
        <w:gridCol w:w="1556"/>
        <w:gridCol w:w="1559"/>
      </w:tblGrid>
      <w:tr w:rsidR="00545FCC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6A02" w:rsidRPr="00545FCC" w:rsidRDefault="00A06A02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Код </w:t>
            </w:r>
          </w:p>
          <w:p w:rsidR="00793CEB" w:rsidRPr="00545FCC" w:rsidRDefault="00A06A02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участника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Балл </w:t>
            </w:r>
          </w:p>
          <w:p w:rsid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за 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тур</w:t>
            </w:r>
            <w:r w:rsidR="000E22FD"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max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62)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Балл </w:t>
            </w:r>
          </w:p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за 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II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тур</w:t>
            </w:r>
          </w:p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(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ru-RU"/>
              </w:rPr>
              <w:t>max</w:t>
            </w: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25)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Итого</w:t>
            </w:r>
          </w:p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баллов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Документ</w:t>
            </w:r>
          </w:p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подтверж-дения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CEB" w:rsidRPr="00545FCC" w:rsidRDefault="00793CEB" w:rsidP="000E22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Балл в инд. достижения*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62,2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</w:t>
            </w: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617503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86,13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66,4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</w:t>
            </w: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617503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E22F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40,3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77,42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57,5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60,32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46,9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4601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78,55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E22F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D700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48,7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69,68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47,2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E22F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D700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43,7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545FCC" w:rsidP="00545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-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80,65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D700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545F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Диплом </w:t>
            </w: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III</w:t>
            </w: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степени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617503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A06A02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545FC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</w:t>
            </w:r>
            <w:r w:rsidR="00415334"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415334" w:rsidRPr="00545FCC" w:rsidTr="00545FCC">
        <w:trPr>
          <w:trHeight w:val="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pStyle w:val="a7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A06A02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E22F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0D700D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415334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Сертификат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5334" w:rsidRPr="00545FCC" w:rsidRDefault="00863F4C" w:rsidP="00176A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545FC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</w:tbl>
    <w:p w:rsidR="00545FCC" w:rsidRPr="000C6F26" w:rsidRDefault="00545FCC" w:rsidP="00545FC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34A67">
        <w:rPr>
          <w:rFonts w:ascii="Times New Roman" w:hAnsi="Times New Roman" w:cs="Times New Roman"/>
          <w:sz w:val="24"/>
          <w:szCs w:val="24"/>
        </w:rPr>
        <w:t>*-только при поступлении в ФГБОУ ВО «Ярославский государственный педагогический университет им. К.Д. Ушинского» на направление 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634A67">
        <w:rPr>
          <w:rFonts w:ascii="Times New Roman" w:hAnsi="Times New Roman" w:cs="Times New Roman"/>
          <w:sz w:val="24"/>
          <w:szCs w:val="24"/>
        </w:rPr>
        <w:t>.03.0</w:t>
      </w:r>
      <w:r>
        <w:rPr>
          <w:rFonts w:ascii="Times New Roman" w:hAnsi="Times New Roman" w:cs="Times New Roman"/>
          <w:sz w:val="24"/>
          <w:szCs w:val="24"/>
        </w:rPr>
        <w:t>1 Биология</w:t>
      </w:r>
      <w:r w:rsidRPr="00634A67">
        <w:rPr>
          <w:rFonts w:ascii="Times New Roman" w:hAnsi="Times New Roman" w:cs="Times New Roman"/>
          <w:sz w:val="24"/>
          <w:szCs w:val="24"/>
        </w:rPr>
        <w:t xml:space="preserve"> (профиль </w:t>
      </w:r>
      <w:proofErr w:type="spellStart"/>
      <w:r>
        <w:rPr>
          <w:rFonts w:ascii="Times New Roman" w:hAnsi="Times New Roman" w:cs="Times New Roman"/>
          <w:sz w:val="24"/>
          <w:szCs w:val="24"/>
        </w:rPr>
        <w:t>Би</w:t>
      </w:r>
      <w:proofErr w:type="gramStart"/>
      <w:r>
        <w:rPr>
          <w:rFonts w:ascii="Times New Roman" w:hAnsi="Times New Roman" w:cs="Times New Roman"/>
          <w:sz w:val="24"/>
          <w:szCs w:val="24"/>
        </w:rPr>
        <w:t>о</w:t>
      </w:r>
      <w:proofErr w:type="spellEnd"/>
      <w:r>
        <w:rPr>
          <w:rFonts w:ascii="Times New Roman" w:hAnsi="Times New Roman" w:cs="Times New Roman"/>
          <w:sz w:val="24"/>
          <w:szCs w:val="24"/>
        </w:rPr>
        <w:t>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фармтехнологии</w:t>
      </w:r>
      <w:proofErr w:type="spellEnd"/>
      <w:r>
        <w:rPr>
          <w:rFonts w:ascii="Times New Roman" w:hAnsi="Times New Roman" w:cs="Times New Roman"/>
          <w:sz w:val="24"/>
          <w:szCs w:val="24"/>
        </w:rPr>
        <w:t>) и 44.03.05. Педагогическое образование (профили Химия, Биология)</w:t>
      </w:r>
      <w:r w:rsidRPr="00634A67">
        <w:rPr>
          <w:rFonts w:ascii="Times New Roman" w:hAnsi="Times New Roman" w:cs="Times New Roman"/>
          <w:sz w:val="24"/>
          <w:szCs w:val="24"/>
        </w:rPr>
        <w:t>.</w:t>
      </w:r>
    </w:p>
    <w:p w:rsidR="00793CEB" w:rsidRPr="00A51116" w:rsidRDefault="00793CEB" w:rsidP="00104755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sectPr w:rsidR="00793CEB" w:rsidRPr="00A51116" w:rsidSect="0041533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Malgun Gothic">
    <w:charset w:val="81"/>
    <w:family w:val="swiss"/>
    <w:pitch w:val="variable"/>
    <w:sig w:usb0="9000002F" w:usb1="29D77CFB" w:usb2="00000012" w:usb3="00000000" w:csb0="0008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FA0034"/>
    <w:multiLevelType w:val="hybridMultilevel"/>
    <w:tmpl w:val="083AF5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5A7150"/>
    <w:multiLevelType w:val="hybridMultilevel"/>
    <w:tmpl w:val="231657E0"/>
    <w:lvl w:ilvl="0" w:tplc="93140C9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43"/>
    <w:rsid w:val="000C5CD3"/>
    <w:rsid w:val="000D4A1C"/>
    <w:rsid w:val="000D700D"/>
    <w:rsid w:val="000E22FD"/>
    <w:rsid w:val="00104755"/>
    <w:rsid w:val="001135C9"/>
    <w:rsid w:val="00135885"/>
    <w:rsid w:val="00140165"/>
    <w:rsid w:val="00176ACD"/>
    <w:rsid w:val="001C2F46"/>
    <w:rsid w:val="001C5969"/>
    <w:rsid w:val="001F032A"/>
    <w:rsid w:val="00211F50"/>
    <w:rsid w:val="002141BB"/>
    <w:rsid w:val="00266FA8"/>
    <w:rsid w:val="00276847"/>
    <w:rsid w:val="002951C4"/>
    <w:rsid w:val="00317BFA"/>
    <w:rsid w:val="003335FD"/>
    <w:rsid w:val="003E3D5F"/>
    <w:rsid w:val="004070D2"/>
    <w:rsid w:val="00415334"/>
    <w:rsid w:val="00545FCC"/>
    <w:rsid w:val="00573B3F"/>
    <w:rsid w:val="00580122"/>
    <w:rsid w:val="005D0174"/>
    <w:rsid w:val="005F2ADF"/>
    <w:rsid w:val="00617503"/>
    <w:rsid w:val="00623736"/>
    <w:rsid w:val="00672BD0"/>
    <w:rsid w:val="006C0C9E"/>
    <w:rsid w:val="006E4E5B"/>
    <w:rsid w:val="00751843"/>
    <w:rsid w:val="00793CEB"/>
    <w:rsid w:val="00863F4C"/>
    <w:rsid w:val="00881F9B"/>
    <w:rsid w:val="008A6606"/>
    <w:rsid w:val="008C5648"/>
    <w:rsid w:val="009172A2"/>
    <w:rsid w:val="0094346A"/>
    <w:rsid w:val="00983740"/>
    <w:rsid w:val="009C1588"/>
    <w:rsid w:val="009C57E2"/>
    <w:rsid w:val="009E7407"/>
    <w:rsid w:val="00A06A02"/>
    <w:rsid w:val="00A51116"/>
    <w:rsid w:val="00AD0F18"/>
    <w:rsid w:val="00B0251C"/>
    <w:rsid w:val="00B40594"/>
    <w:rsid w:val="00C17022"/>
    <w:rsid w:val="00C47A85"/>
    <w:rsid w:val="00C65BC4"/>
    <w:rsid w:val="00CC668B"/>
    <w:rsid w:val="00CD6891"/>
    <w:rsid w:val="00CD6C53"/>
    <w:rsid w:val="00CE7A02"/>
    <w:rsid w:val="00D97C50"/>
    <w:rsid w:val="00EB3D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43"/>
    <w:rPr>
      <w:kern w:val="0"/>
    </w:rPr>
  </w:style>
  <w:style w:type="paragraph" w:styleId="1">
    <w:name w:val="heading 1"/>
    <w:basedOn w:val="a"/>
    <w:next w:val="a"/>
    <w:link w:val="10"/>
    <w:uiPriority w:val="9"/>
    <w:qFormat/>
    <w:rsid w:val="007518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18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18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18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18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18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18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18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18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18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518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518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5184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5184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5184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5184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5184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5184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518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518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18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518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51843"/>
    <w:pPr>
      <w:spacing w:before="160"/>
      <w:jc w:val="center"/>
    </w:pPr>
    <w:rPr>
      <w:i/>
      <w:iCs/>
      <w:color w:val="404040" w:themeColor="text1" w:themeTint="BF"/>
      <w:kern w:val="2"/>
    </w:rPr>
  </w:style>
  <w:style w:type="character" w:customStyle="1" w:styleId="22">
    <w:name w:val="Цитата 2 Знак"/>
    <w:basedOn w:val="a0"/>
    <w:link w:val="21"/>
    <w:uiPriority w:val="29"/>
    <w:rsid w:val="0075184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51843"/>
    <w:pPr>
      <w:ind w:left="720"/>
      <w:contextualSpacing/>
    </w:pPr>
    <w:rPr>
      <w:kern w:val="2"/>
    </w:rPr>
  </w:style>
  <w:style w:type="character" w:styleId="a8">
    <w:name w:val="Intense Emphasis"/>
    <w:basedOn w:val="a0"/>
    <w:uiPriority w:val="21"/>
    <w:qFormat/>
    <w:rsid w:val="0075184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518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</w:rPr>
  </w:style>
  <w:style w:type="character" w:customStyle="1" w:styleId="aa">
    <w:name w:val="Выделенная цитата Знак"/>
    <w:basedOn w:val="a0"/>
    <w:link w:val="a9"/>
    <w:uiPriority w:val="30"/>
    <w:rsid w:val="0075184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51843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2141B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43"/>
    <w:rPr>
      <w:kern w:val="0"/>
    </w:rPr>
  </w:style>
  <w:style w:type="paragraph" w:styleId="1">
    <w:name w:val="heading 1"/>
    <w:basedOn w:val="a"/>
    <w:next w:val="a"/>
    <w:link w:val="10"/>
    <w:uiPriority w:val="9"/>
    <w:qFormat/>
    <w:rsid w:val="007518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518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5184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518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:kern w:val="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5184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  <w:kern w:val="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518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518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518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518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18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518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5184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5184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75184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75184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75184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75184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75184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7518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7518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518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518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51843"/>
    <w:pPr>
      <w:spacing w:before="160"/>
      <w:jc w:val="center"/>
    </w:pPr>
    <w:rPr>
      <w:i/>
      <w:iCs/>
      <w:color w:val="404040" w:themeColor="text1" w:themeTint="BF"/>
      <w:kern w:val="2"/>
    </w:rPr>
  </w:style>
  <w:style w:type="character" w:customStyle="1" w:styleId="22">
    <w:name w:val="Цитата 2 Знак"/>
    <w:basedOn w:val="a0"/>
    <w:link w:val="21"/>
    <w:uiPriority w:val="29"/>
    <w:rsid w:val="0075184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751843"/>
    <w:pPr>
      <w:ind w:left="720"/>
      <w:contextualSpacing/>
    </w:pPr>
    <w:rPr>
      <w:kern w:val="2"/>
    </w:rPr>
  </w:style>
  <w:style w:type="character" w:styleId="a8">
    <w:name w:val="Intense Emphasis"/>
    <w:basedOn w:val="a0"/>
    <w:uiPriority w:val="21"/>
    <w:qFormat/>
    <w:rsid w:val="0075184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518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  <w:kern w:val="2"/>
    </w:rPr>
  </w:style>
  <w:style w:type="character" w:customStyle="1" w:styleId="aa">
    <w:name w:val="Выделенная цитата Знак"/>
    <w:basedOn w:val="a0"/>
    <w:link w:val="a9"/>
    <w:uiPriority w:val="30"/>
    <w:rsid w:val="0075184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751843"/>
    <w:rPr>
      <w:b/>
      <w:bCs/>
      <w:smallCaps/>
      <w:color w:val="2F5496" w:themeColor="accent1" w:themeShade="BF"/>
      <w:spacing w:val="5"/>
    </w:rPr>
  </w:style>
  <w:style w:type="character" w:styleId="ac">
    <w:name w:val="Hyperlink"/>
    <w:basedOn w:val="a0"/>
    <w:uiPriority w:val="99"/>
    <w:unhideWhenUsed/>
    <w:rsid w:val="002141B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041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Александрович</dc:creator>
  <cp:lastModifiedBy>kaf.anat</cp:lastModifiedBy>
  <cp:revision>13</cp:revision>
  <dcterms:created xsi:type="dcterms:W3CDTF">2025-03-21T08:29:00Z</dcterms:created>
  <dcterms:modified xsi:type="dcterms:W3CDTF">2025-03-21T08:44:00Z</dcterms:modified>
</cp:coreProperties>
</file>