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43" w:rsidRPr="00C71071" w:rsidRDefault="008D0143" w:rsidP="008D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1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</w:t>
      </w:r>
    </w:p>
    <w:p w:rsidR="008D0143" w:rsidRPr="00C71071" w:rsidRDefault="008D0143" w:rsidP="008D0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107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научных и учебно-методических работ </w:t>
      </w:r>
    </w:p>
    <w:p w:rsidR="008D0143" w:rsidRPr="00C71071" w:rsidRDefault="008D0143" w:rsidP="008D0143">
      <w:pPr>
        <w:spacing w:after="0" w:line="240" w:lineRule="auto"/>
        <w:jc w:val="center"/>
        <w:rPr>
          <w:rFonts w:ascii="Arial" w:eastAsia="Times New Roman" w:hAnsi="Arial" w:cs="Arial"/>
          <w:kern w:val="24"/>
          <w:sz w:val="18"/>
          <w:szCs w:val="18"/>
          <w:lang w:eastAsia="ru-RU"/>
        </w:rPr>
      </w:pPr>
      <w:r w:rsidRPr="00C71071">
        <w:rPr>
          <w:rFonts w:ascii="Arial" w:eastAsia="Times New Roman" w:hAnsi="Arial" w:cs="Arial"/>
          <w:kern w:val="24"/>
          <w:sz w:val="18"/>
          <w:szCs w:val="18"/>
          <w:lang w:eastAsia="ru-RU"/>
        </w:rPr>
        <w:t>________________________________________</w:t>
      </w:r>
      <w:r w:rsidR="00113E99">
        <w:rPr>
          <w:rFonts w:ascii="Arial" w:eastAsia="Times New Roman" w:hAnsi="Arial" w:cs="Arial"/>
          <w:kern w:val="24"/>
          <w:sz w:val="18"/>
          <w:szCs w:val="18"/>
          <w:lang w:eastAsia="ru-RU"/>
        </w:rPr>
        <w:t>______________________</w:t>
      </w:r>
    </w:p>
    <w:p w:rsidR="008D0143" w:rsidRPr="00C71071" w:rsidRDefault="008D0143" w:rsidP="008D0143">
      <w:pPr>
        <w:spacing w:after="0" w:line="240" w:lineRule="auto"/>
        <w:jc w:val="center"/>
        <w:rPr>
          <w:rFonts w:ascii="Arial" w:eastAsia="Times New Roman" w:hAnsi="Arial" w:cs="Arial"/>
          <w:kern w:val="24"/>
          <w:sz w:val="18"/>
          <w:szCs w:val="18"/>
          <w:lang w:eastAsia="ru-RU"/>
        </w:rPr>
      </w:pPr>
      <w:r w:rsidRPr="00C71071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Ф</w:t>
      </w:r>
      <w:r w:rsidR="00113E99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.</w:t>
      </w:r>
      <w:r w:rsidRPr="00C71071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 xml:space="preserve"> </w:t>
      </w:r>
      <w:r w:rsidR="00113E99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И.</w:t>
      </w:r>
      <w:r w:rsidRPr="00C71071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 xml:space="preserve"> </w:t>
      </w:r>
      <w:r w:rsidR="00113E99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lang w:eastAsia="ru-RU"/>
        </w:rPr>
        <w:t>О.</w:t>
      </w:r>
    </w:p>
    <w:p w:rsidR="008D0143" w:rsidRPr="00C71071" w:rsidRDefault="008D0143" w:rsidP="008D0143">
      <w:pPr>
        <w:spacing w:after="0" w:line="240" w:lineRule="auto"/>
        <w:jc w:val="center"/>
        <w:rPr>
          <w:rFonts w:ascii="Arial" w:eastAsia="Times New Roman" w:hAnsi="Arial" w:cs="Arial"/>
          <w:kern w:val="24"/>
          <w:sz w:val="18"/>
          <w:szCs w:val="18"/>
          <w:lang w:eastAsia="ru-RU"/>
        </w:rPr>
      </w:pP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228"/>
        <w:gridCol w:w="1417"/>
        <w:gridCol w:w="2268"/>
        <w:gridCol w:w="1276"/>
        <w:gridCol w:w="992"/>
      </w:tblGrid>
      <w:tr w:rsidR="008D0143" w:rsidRPr="00C71071" w:rsidTr="00322B1D">
        <w:tc>
          <w:tcPr>
            <w:tcW w:w="600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2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работы,</w:t>
            </w:r>
          </w:p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ее вид</w:t>
            </w:r>
          </w:p>
        </w:tc>
        <w:tc>
          <w:tcPr>
            <w:tcW w:w="1417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226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Выходные данные</w:t>
            </w:r>
          </w:p>
        </w:tc>
        <w:tc>
          <w:tcPr>
            <w:tcW w:w="1276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 xml:space="preserve">Объем в </w:t>
            </w:r>
            <w:proofErr w:type="spellStart"/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п.л</w:t>
            </w:r>
            <w:proofErr w:type="spellEnd"/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 xml:space="preserve">. или </w:t>
            </w:r>
            <w:proofErr w:type="gramStart"/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8D0143" w:rsidRPr="00C71071" w:rsidRDefault="008D0143" w:rsidP="00322B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Соавторы</w:t>
            </w:r>
          </w:p>
        </w:tc>
      </w:tr>
      <w:tr w:rsidR="008D0143" w:rsidRPr="00C71071" w:rsidTr="00322B1D">
        <w:tc>
          <w:tcPr>
            <w:tcW w:w="600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D0143" w:rsidRPr="00C71071" w:rsidTr="00322B1D">
        <w:trPr>
          <w:cantSplit/>
        </w:trPr>
        <w:tc>
          <w:tcPr>
            <w:tcW w:w="9781" w:type="dxa"/>
            <w:gridSpan w:val="6"/>
          </w:tcPr>
          <w:p w:rsidR="008D0143" w:rsidRPr="002B728D" w:rsidRDefault="001D315A" w:rsidP="001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8D0143"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8D0143"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>аучные работы</w:t>
            </w:r>
          </w:p>
        </w:tc>
      </w:tr>
      <w:tr w:rsidR="008D0143" w:rsidRPr="00C71071" w:rsidTr="00322B1D">
        <w:tc>
          <w:tcPr>
            <w:tcW w:w="600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143" w:rsidRPr="00C71071" w:rsidTr="00322B1D">
        <w:trPr>
          <w:cantSplit/>
        </w:trPr>
        <w:tc>
          <w:tcPr>
            <w:tcW w:w="9781" w:type="dxa"/>
            <w:gridSpan w:val="6"/>
          </w:tcPr>
          <w:p w:rsidR="008D0143" w:rsidRPr="002B728D" w:rsidRDefault="001D315A" w:rsidP="001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="008D0143"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8D0143"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>вторские свидетельства, патенты, дипломы, лицензии, информационные карты, алгоритмы, проекты</w:t>
            </w:r>
          </w:p>
        </w:tc>
      </w:tr>
      <w:tr w:rsidR="008D0143" w:rsidRPr="00C71071" w:rsidTr="00322B1D">
        <w:tc>
          <w:tcPr>
            <w:tcW w:w="600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143" w:rsidRPr="00C71071" w:rsidTr="00322B1D">
        <w:trPr>
          <w:cantSplit/>
        </w:trPr>
        <w:tc>
          <w:tcPr>
            <w:tcW w:w="9781" w:type="dxa"/>
            <w:gridSpan w:val="6"/>
          </w:tcPr>
          <w:p w:rsidR="008D0143" w:rsidRPr="002B728D" w:rsidRDefault="001D315A" w:rsidP="001D3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="008D0143"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="008D0143" w:rsidRPr="002B728D">
              <w:rPr>
                <w:rFonts w:ascii="Times New Roman" w:eastAsia="Times New Roman" w:hAnsi="Times New Roman" w:cs="Times New Roman"/>
                <w:b/>
                <w:lang w:eastAsia="ru-RU"/>
              </w:rPr>
              <w:t>чебно-методические работы</w:t>
            </w:r>
          </w:p>
        </w:tc>
      </w:tr>
      <w:tr w:rsidR="008D0143" w:rsidRPr="00C71071" w:rsidTr="00322B1D">
        <w:tc>
          <w:tcPr>
            <w:tcW w:w="600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D0143" w:rsidRPr="00C71071" w:rsidRDefault="008D0143" w:rsidP="0032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0143" w:rsidRPr="00C71071" w:rsidRDefault="008D0143" w:rsidP="008D01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8D0143" w:rsidRPr="00C71071" w:rsidRDefault="008D0143" w:rsidP="008D014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C710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Соискатель</w:t>
      </w:r>
      <w:r w:rsidRPr="00C710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710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710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710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710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>__________________</w:t>
      </w:r>
      <w:r w:rsidRPr="00C710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C7107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/____________________/</w:t>
      </w:r>
    </w:p>
    <w:p w:rsidR="008D0143" w:rsidRPr="00C71071" w:rsidRDefault="008D0143" w:rsidP="008D0143">
      <w:pPr>
        <w:shd w:val="clear" w:color="auto" w:fill="FFFFFF"/>
        <w:spacing w:after="0" w:line="140" w:lineRule="exact"/>
        <w:ind w:firstLine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10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710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8D0143" w:rsidRPr="00C71071" w:rsidRDefault="008D0143" w:rsidP="008D0143">
      <w:pPr>
        <w:shd w:val="clear" w:color="auto" w:fill="FFFFFF"/>
        <w:spacing w:after="0" w:line="140" w:lineRule="exact"/>
        <w:ind w:firstLine="80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8D0143" w:rsidRPr="00C71071" w:rsidRDefault="008D0143" w:rsidP="008D0143">
      <w:pPr>
        <w:shd w:val="clear" w:color="auto" w:fill="FFFFFF"/>
        <w:spacing w:after="0" w:line="140" w:lineRule="exact"/>
        <w:ind w:firstLine="467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0143" w:rsidRDefault="008D0143" w:rsidP="008D014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CB6FC4" w:rsidRDefault="00CB6FC4" w:rsidP="008D014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CB6FC4" w:rsidRDefault="00CB6FC4" w:rsidP="008D014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CB6FC4" w:rsidRPr="00C71071" w:rsidRDefault="00CB6FC4" w:rsidP="008D0143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bookmarkStart w:id="0" w:name="_GoBack"/>
      <w:bookmarkEnd w:id="0"/>
    </w:p>
    <w:p w:rsidR="008D0143" w:rsidRDefault="008D0143" w:rsidP="008D0143">
      <w:pPr>
        <w:spacing w:before="120" w:after="12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8A6F17" w:rsidRDefault="008A6F17" w:rsidP="008D0143">
      <w:pPr>
        <w:spacing w:before="120" w:after="12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8A6F17" w:rsidRDefault="008A6F17" w:rsidP="008D0143">
      <w:pPr>
        <w:spacing w:before="120" w:after="12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8A6F17" w:rsidRDefault="008A6F17" w:rsidP="008D0143">
      <w:pPr>
        <w:spacing w:before="120" w:after="12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</w:p>
    <w:p w:rsidR="008A6F17" w:rsidRPr="00C71071" w:rsidRDefault="008A6F17" w:rsidP="008D0143">
      <w:pPr>
        <w:spacing w:before="120"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0143" w:rsidRPr="00C71071" w:rsidRDefault="008D0143" w:rsidP="008D0143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07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8D0143" w:rsidRPr="00C71071" w:rsidRDefault="008D0143" w:rsidP="008D01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>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8D0143" w:rsidRPr="00C71071" w:rsidRDefault="008D0143" w:rsidP="008D01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>В графе 3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8D0143" w:rsidRPr="00C71071" w:rsidRDefault="008D0143" w:rsidP="008D014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right="-2" w:hanging="436"/>
        <w:jc w:val="both"/>
        <w:rPr>
          <w:rFonts w:ascii="Times New Roman" w:eastAsia="Batang" w:hAnsi="Times New Roman" w:cs="Times New Roman"/>
          <w:sz w:val="20"/>
          <w:szCs w:val="20"/>
          <w:lang w:eastAsia="ru-RU"/>
        </w:rPr>
      </w:pPr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>внутривузовский</w:t>
      </w:r>
      <w:proofErr w:type="spellEnd"/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 xml:space="preserve"> и пр.), место и год их издания; </w:t>
      </w:r>
      <w:proofErr w:type="gramStart"/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 xml:space="preserve">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Все данные приводятся в соответствии с правилами библиографического описания литературы.</w:t>
      </w:r>
    </w:p>
    <w:p w:rsidR="008D0143" w:rsidRPr="00C71071" w:rsidRDefault="008D0143" w:rsidP="008D01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C7107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>общий объем, а знаменателе - объем, принадлежащий соискателю).</w:t>
      </w:r>
      <w:proofErr w:type="gramEnd"/>
    </w:p>
    <w:p w:rsidR="008D0143" w:rsidRPr="00C71071" w:rsidRDefault="008D0143" w:rsidP="008D014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>В графе 6 перечисляются фамилии и инициалы соавторов в порядке их</w:t>
      </w:r>
      <w:r w:rsidRPr="00C7107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 xml:space="preserve">участия </w:t>
      </w:r>
      <w:r w:rsidRPr="00C71071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 xml:space="preserve">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>всего___человек</w:t>
      </w:r>
      <w:proofErr w:type="spellEnd"/>
      <w:r w:rsidRPr="00C71071">
        <w:rPr>
          <w:rFonts w:ascii="Times New Roman" w:eastAsia="Batang" w:hAnsi="Times New Roman" w:cs="Times New Roman"/>
          <w:iCs/>
          <w:color w:val="000000"/>
          <w:sz w:val="20"/>
          <w:szCs w:val="20"/>
          <w:lang w:eastAsia="ru-RU"/>
        </w:rPr>
        <w:t>".</w:t>
      </w:r>
    </w:p>
    <w:p w:rsidR="00EA7558" w:rsidRDefault="00EA7558"/>
    <w:sectPr w:rsidR="00EA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94"/>
    <w:rsid w:val="00011886"/>
    <w:rsid w:val="00113E99"/>
    <w:rsid w:val="001D315A"/>
    <w:rsid w:val="002B728D"/>
    <w:rsid w:val="005A0794"/>
    <w:rsid w:val="008A6F17"/>
    <w:rsid w:val="008D0143"/>
    <w:rsid w:val="00CB6FC4"/>
    <w:rsid w:val="00E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 А. Смирнова</cp:lastModifiedBy>
  <cp:revision>8</cp:revision>
  <dcterms:created xsi:type="dcterms:W3CDTF">2014-08-29T09:50:00Z</dcterms:created>
  <dcterms:modified xsi:type="dcterms:W3CDTF">2014-12-01T08:35:00Z</dcterms:modified>
</cp:coreProperties>
</file>