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BC7" w:rsidRDefault="00AE058E" w:rsidP="00AE05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858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60EC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B5759">
        <w:rPr>
          <w:rFonts w:ascii="Times New Roman" w:hAnsi="Times New Roman" w:cs="Times New Roman"/>
          <w:b/>
          <w:sz w:val="24"/>
          <w:szCs w:val="24"/>
        </w:rPr>
        <w:t>Планирование научно-исследовательской</w:t>
      </w:r>
      <w:r w:rsidR="00963BC7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  <w:r w:rsidRPr="000F3858">
        <w:rPr>
          <w:rFonts w:ascii="Times New Roman" w:hAnsi="Times New Roman" w:cs="Times New Roman"/>
          <w:b/>
          <w:sz w:val="24"/>
          <w:szCs w:val="24"/>
        </w:rPr>
        <w:t xml:space="preserve">НЦ РАО </w:t>
      </w:r>
    </w:p>
    <w:p w:rsidR="000C78D2" w:rsidRPr="000F3858" w:rsidRDefault="00963BC7" w:rsidP="00AE05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BB575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58E" w:rsidRPr="000F3858">
        <w:rPr>
          <w:rFonts w:ascii="Times New Roman" w:hAnsi="Times New Roman" w:cs="Times New Roman"/>
          <w:b/>
          <w:sz w:val="24"/>
          <w:szCs w:val="24"/>
        </w:rPr>
        <w:t>при ЯГПУ им. К.Д. Ушинского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2025 год</w:t>
      </w:r>
    </w:p>
    <w:p w:rsidR="00AE058E" w:rsidRPr="000F3858" w:rsidRDefault="00AE058E" w:rsidP="00AE05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7415" w:rsidRDefault="00AE058E" w:rsidP="00860EC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F3858">
        <w:rPr>
          <w:rFonts w:ascii="Times New Roman" w:hAnsi="Times New Roman" w:cs="Times New Roman"/>
          <w:b/>
          <w:i/>
          <w:sz w:val="24"/>
          <w:szCs w:val="24"/>
        </w:rPr>
        <w:t>Лаборатория экзистенциальной педагогики (</w:t>
      </w:r>
      <w:r w:rsidR="00A57415">
        <w:rPr>
          <w:rFonts w:ascii="Times New Roman" w:hAnsi="Times New Roman" w:cs="Times New Roman"/>
          <w:b/>
          <w:i/>
          <w:sz w:val="24"/>
          <w:szCs w:val="24"/>
        </w:rPr>
        <w:t>руководитель</w:t>
      </w:r>
      <w:r w:rsidRPr="000F3858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="000F3858" w:rsidRPr="000F3858">
        <w:rPr>
          <w:rFonts w:ascii="Times New Roman" w:hAnsi="Times New Roman" w:cs="Times New Roman"/>
          <w:b/>
          <w:i/>
          <w:sz w:val="24"/>
          <w:szCs w:val="24"/>
        </w:rPr>
        <w:t>д.пед.наук</w:t>
      </w:r>
      <w:proofErr w:type="spellEnd"/>
      <w:r w:rsidR="000F3858" w:rsidRPr="000F385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0F3858">
        <w:rPr>
          <w:rFonts w:ascii="Times New Roman" w:hAnsi="Times New Roman" w:cs="Times New Roman"/>
          <w:b/>
          <w:i/>
          <w:sz w:val="24"/>
          <w:szCs w:val="24"/>
        </w:rPr>
        <w:t xml:space="preserve">проф. </w:t>
      </w:r>
    </w:p>
    <w:p w:rsidR="00AE058E" w:rsidRPr="000F3858" w:rsidRDefault="00AE058E" w:rsidP="00860EC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F3858">
        <w:rPr>
          <w:rFonts w:ascii="Times New Roman" w:hAnsi="Times New Roman" w:cs="Times New Roman"/>
          <w:b/>
          <w:i/>
          <w:sz w:val="24"/>
          <w:szCs w:val="24"/>
        </w:rPr>
        <w:t>М.И. Рожков)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0"/>
        <w:gridCol w:w="5365"/>
      </w:tblGrid>
      <w:tr w:rsidR="00AE058E" w:rsidRPr="000F3858" w:rsidTr="00AE058E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8E" w:rsidRPr="000F3858" w:rsidRDefault="00AE0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Тематика планируемого исследования</w:t>
            </w:r>
          </w:p>
          <w:p w:rsidR="00AE058E" w:rsidRPr="000F3858" w:rsidRDefault="00AE0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8E" w:rsidRPr="000F3858" w:rsidRDefault="00AE0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Педагогическое сопровождение самоидентификации и самореализации школьников условиях дополнительного образования: экзистенциальный подход.</w:t>
            </w:r>
          </w:p>
        </w:tc>
      </w:tr>
      <w:tr w:rsidR="00AE058E" w:rsidRPr="000F3858" w:rsidTr="00AE058E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8E" w:rsidRPr="000F3858" w:rsidRDefault="00AE0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Программе фундаментальных научных исследований до 2030 г. (код направления/раздела) </w:t>
            </w:r>
          </w:p>
          <w:p w:rsidR="00AE058E" w:rsidRPr="000F3858" w:rsidRDefault="00AE058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F3858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 приоритетными считаются исследования, проводимые в соответствии с разделом 5.7 Науки и образование)</w:t>
            </w:r>
          </w:p>
          <w:p w:rsidR="00AE058E" w:rsidRPr="000F3858" w:rsidRDefault="00AE0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8E" w:rsidRPr="000F3858" w:rsidRDefault="00AE0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5.7.3. Психолого-педагогическое сопровождение развивающей и безопасной образовательной среды; развитие интеллектуального и</w:t>
            </w:r>
            <w:r w:rsidRPr="000F3858">
              <w:rPr>
                <w:sz w:val="24"/>
                <w:szCs w:val="24"/>
              </w:rPr>
              <w:t xml:space="preserve"> </w:t>
            </w: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творческого потенциала современного ребенка/5.7.3.10. Формирование эффективной системы выявления, поддержки и развития способностей и талантов детей и молодежи.</w:t>
            </w:r>
          </w:p>
        </w:tc>
      </w:tr>
      <w:tr w:rsidR="00AE058E" w:rsidRPr="000F3858" w:rsidTr="00AE058E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8E" w:rsidRPr="000F3858" w:rsidRDefault="00AE0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Руководитель исследования (ФИО, ученая степень, ученое звание, должность)</w:t>
            </w:r>
          </w:p>
          <w:p w:rsidR="00AE058E" w:rsidRPr="000F3858" w:rsidRDefault="00AE0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8E" w:rsidRPr="000F3858" w:rsidRDefault="00AE058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 xml:space="preserve">Рожков М.И., доктор педагогических наук, профессор, заслуженный деятель науки РФ, </w:t>
            </w:r>
            <w:r w:rsidRPr="000F3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научный сотрудник ФГБУК «Всероссийский центр развития художественного творчества и гуманитарных технологий                                              </w:t>
            </w:r>
          </w:p>
        </w:tc>
      </w:tr>
      <w:tr w:rsidR="00AE058E" w:rsidRPr="000F3858" w:rsidTr="00AE058E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8E" w:rsidRPr="000F3858" w:rsidRDefault="00AE0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Исполнители исследования (ФИО, ученая степень, ученое звание, должность)</w:t>
            </w:r>
          </w:p>
          <w:p w:rsidR="00AE058E" w:rsidRPr="000F3858" w:rsidRDefault="00AE0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8E" w:rsidRPr="000F3858" w:rsidRDefault="00AE0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Макеева Татьяна Витальевна, кандидат педагогических наук, доцент, заведующий кафедрой социальной педагогики и организации работы с молодежью ФГБОУ ВО «Ярославский государственный педагогический университет им. К.Д. Ушинского»</w:t>
            </w:r>
          </w:p>
          <w:p w:rsidR="00AE058E" w:rsidRPr="000F3858" w:rsidRDefault="00AE0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Гурьянчик</w:t>
            </w:r>
            <w:proofErr w:type="spellEnd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Николаевич, кандидат исторических наук, доцент, доцент кафедры социальной педагогики и организации работы с молодежью ФГБОУ ВО «Ярославский государственный педагогический университет им. К.Д. Ушинского»</w:t>
            </w:r>
          </w:p>
          <w:p w:rsidR="00AE058E" w:rsidRPr="000F3858" w:rsidRDefault="00AE0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Зайцева Марина Александровна, кандидат педагогических наук, доцент, доцент кафедры социальной педагогики и организации работы с молодежью, советник ректора по информационной политике ФГБОУ ВО «Ярославский государственный педагогический университет им. К.Д. Ушинского»</w:t>
            </w:r>
          </w:p>
          <w:p w:rsidR="00AE058E" w:rsidRPr="000F3858" w:rsidRDefault="00AE0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Лекомцева</w:t>
            </w:r>
            <w:proofErr w:type="spellEnd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кандидат педагогических наук, доцент, доцент кафедры теории и истории педагогики ФГБОУ ВО «Ярославский государственный педагогический университет им. К.Д. Ушинского»</w:t>
            </w:r>
          </w:p>
        </w:tc>
      </w:tr>
      <w:tr w:rsidR="00AE058E" w:rsidRPr="000F3858" w:rsidTr="00AE058E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8E" w:rsidRPr="000F3858" w:rsidRDefault="00AE0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Предполагаемая научная новизна основных результатов исследования (на 2025 г.) </w:t>
            </w:r>
          </w:p>
          <w:p w:rsidR="00AE058E" w:rsidRPr="000F3858" w:rsidRDefault="00AE0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8E" w:rsidRPr="000F3858" w:rsidRDefault="00AE0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проблемы будет учитывать современные вызовы в системе образования, такие как </w:t>
            </w:r>
            <w:proofErr w:type="spellStart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t xml:space="preserve"> и изменения в социально-культурной среде, что, несомненно, оказывает влияние на самоидентификацию и самореализацию школьников.</w:t>
            </w:r>
          </w:p>
          <w:p w:rsidR="00AE058E" w:rsidRPr="000F3858" w:rsidRDefault="00AE0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модели педагогического сопровождения самоидентификации и самореализации школьников в условиях дополнительного образования. </w:t>
            </w:r>
          </w:p>
        </w:tc>
      </w:tr>
      <w:tr w:rsidR="00AE058E" w:rsidRPr="000F3858" w:rsidTr="00AE058E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8E" w:rsidRPr="000F3858" w:rsidRDefault="00AE0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значимость основных результатов исследования 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8E" w:rsidRPr="000F3858" w:rsidRDefault="00AE0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Разработка новых педагогических инструментов для диагностики уровня самоидентификации и самореализации школьников, а также оценка эффективности педагогического сопровождения этих процессов в системе дополнительного образования в рамках экзистенциального подхода</w:t>
            </w:r>
          </w:p>
        </w:tc>
      </w:tr>
      <w:tr w:rsidR="00AE058E" w:rsidRPr="000F3858" w:rsidTr="00AE058E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8E" w:rsidRPr="000F3858" w:rsidRDefault="00AE0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Наименование отделения РАО, центра РАО, РНЦ РАО, НЦ РАО, инновационной площадки РАО, в сотрудничестве с которыми планируется выполнение исследования (с указанием планируемого формата взаимодействия и, возможно, конкретных специалистов со стороны РАО)</w:t>
            </w:r>
          </w:p>
          <w:p w:rsidR="00AE058E" w:rsidRPr="000F3858" w:rsidRDefault="00AE0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8E" w:rsidRPr="000F3858" w:rsidRDefault="00AE0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Взаимодействие с Инновационной площадкой РАО ВЦХТ (</w:t>
            </w:r>
            <w:proofErr w:type="spellStart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, круглые столы, конференции, методические совещания – «Методическая среда»)</w:t>
            </w:r>
          </w:p>
        </w:tc>
      </w:tr>
    </w:tbl>
    <w:p w:rsidR="00AE058E" w:rsidRPr="000F3858" w:rsidRDefault="00AE058E" w:rsidP="00AE05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858" w:rsidRPr="000F3858" w:rsidRDefault="000F3858" w:rsidP="00AE05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858" w:rsidRDefault="000F3858" w:rsidP="00A574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F3858">
        <w:rPr>
          <w:rFonts w:ascii="Times New Roman" w:hAnsi="Times New Roman" w:cs="Times New Roman"/>
          <w:b/>
          <w:i/>
          <w:sz w:val="24"/>
          <w:szCs w:val="24"/>
        </w:rPr>
        <w:t xml:space="preserve">Лаборатория методологии интеграции в психологии (рук. - </w:t>
      </w:r>
      <w:proofErr w:type="spellStart"/>
      <w:r w:rsidRPr="000F3858">
        <w:rPr>
          <w:rFonts w:ascii="Times New Roman" w:hAnsi="Times New Roman" w:cs="Times New Roman"/>
          <w:b/>
          <w:i/>
          <w:sz w:val="24"/>
          <w:szCs w:val="24"/>
        </w:rPr>
        <w:t>д.психол.н</w:t>
      </w:r>
      <w:proofErr w:type="spellEnd"/>
      <w:r w:rsidRPr="000F3858">
        <w:rPr>
          <w:rFonts w:ascii="Times New Roman" w:hAnsi="Times New Roman" w:cs="Times New Roman"/>
          <w:b/>
          <w:i/>
          <w:sz w:val="24"/>
          <w:szCs w:val="24"/>
        </w:rPr>
        <w:t>., доц. Ю.Н. Слепко)</w:t>
      </w:r>
    </w:p>
    <w:p w:rsidR="00A57415" w:rsidRPr="000F3858" w:rsidRDefault="00A57415" w:rsidP="00A574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381"/>
      </w:tblGrid>
      <w:tr w:rsidR="000F3858" w:rsidRPr="000F3858" w:rsidTr="000F38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Тематика планируемого исследования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Интеграция психологического знания: коммуникативно-интегративный подход</w:t>
            </w:r>
          </w:p>
        </w:tc>
      </w:tr>
      <w:tr w:rsidR="000F3858" w:rsidRPr="000F3858" w:rsidTr="000F38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Программе фундаментальных научных исследований до 2030 г. (код направления/раздела) </w:t>
            </w:r>
          </w:p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F3858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 приоритетными считаются исследования, проводимые в соответствии с разделом 5.7 Науки и образование)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5.5.1</w:t>
            </w:r>
          </w:p>
        </w:tc>
      </w:tr>
      <w:tr w:rsidR="000F3858" w:rsidRPr="000F3858" w:rsidTr="000F38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Руководитель исследования (ФИО, ученая степень, ученое звание, должность)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Слепко Юрий Николаевич, доктор психологических наук, доцент, декан педагогического факультета ЯГПУ им. К.Д. Ушинского</w:t>
            </w:r>
          </w:p>
        </w:tc>
      </w:tr>
      <w:tr w:rsidR="000F3858" w:rsidRPr="000F3858" w:rsidTr="000F38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Исполнители исследования (ФИО, ученая степень, ученое звание, должность)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Мазилов</w:t>
            </w:r>
            <w:proofErr w:type="spellEnd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Александрович, доктор психологических наук, профессор, заведующий кафедрой общей и социальной психологии ЯГПУ им. К.Д. Ушинского</w:t>
            </w:r>
          </w:p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Ледовская</w:t>
            </w:r>
            <w:proofErr w:type="spellEnd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Витальевна, кандидат психологических наук, доцент, доцент кафедры педагогической психологии ЯГПУ им. К.Д. Ушинского</w:t>
            </w:r>
          </w:p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Калачева Елизавета Сергеевна, ассистент кафедры дошкольной педагогики и психологии ЯГПУ им. К.Д. Ушинского</w:t>
            </w:r>
          </w:p>
        </w:tc>
      </w:tr>
      <w:tr w:rsidR="000F3858" w:rsidRPr="000F3858" w:rsidTr="000F38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Предполагаемая научная новизна основных результатов исследования (на 2025 г.)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Описание конкретной технологии интеграции психологического знания средствами коммуникативной методологии</w:t>
            </w:r>
          </w:p>
        </w:tc>
      </w:tr>
      <w:tr w:rsidR="000F3858" w:rsidRPr="000F3858" w:rsidTr="000F38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 основных результатов исследования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1. Будут описаны и охарактеризованы компоненты модели интеграции психологического знания средствами коммуникативной методологии (идея метода, базовая категория, моделирующее представление, организующая схема). Описание компонентов модели будет сопровождаться конкретными примерами анализа проблем мышления, творчества, интеллекта и др.</w:t>
            </w:r>
          </w:p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2. Будут обобщены результаты апробации теоретической модели интеграции психологического знания средствами коммуникативной методологии психологической науки. В процессе обобщения специальное внимание будет обращено на возможности расширения знаний о анализируемых в проекте психологических феноменах и явлениях.</w:t>
            </w:r>
          </w:p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3. Будут описаны возможности использования интегративной модели при изучении других феноменов и явлений внутреннего мира человека. На примере полученных на первом этапе реализации проекта результатов будут описаны рекомендации по соотнесению психологических знаний в процессе интегративной работы.</w:t>
            </w:r>
          </w:p>
        </w:tc>
      </w:tr>
      <w:tr w:rsidR="000F3858" w:rsidRPr="000F3858" w:rsidTr="000F38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Наименование отделения РАО, центра РАО, РНЦ РАО, НЦ РАО, инновационной площадки РАО, в сотрудничестве с которыми планируется выполнение исследования (с указанием планируемого формата взаимодействия и, возможно, конкретных специалистов со стороны РАО)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Отделение психологии и возрастной физиологии РАО</w:t>
            </w:r>
          </w:p>
        </w:tc>
      </w:tr>
    </w:tbl>
    <w:p w:rsidR="000F3858" w:rsidRPr="000F3858" w:rsidRDefault="000F3858" w:rsidP="000F3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858" w:rsidRPr="000F3858" w:rsidRDefault="000F3858" w:rsidP="000F3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858" w:rsidRPr="000F3858" w:rsidRDefault="000F3858" w:rsidP="000F3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381"/>
      </w:tblGrid>
      <w:tr w:rsidR="000F3858" w:rsidRPr="000F3858" w:rsidTr="000F38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Тематика планируемого исследования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Психологическая структура, закономерности и механизмы формирования педагогических компетенций</w:t>
            </w:r>
          </w:p>
        </w:tc>
      </w:tr>
      <w:tr w:rsidR="000F3858" w:rsidRPr="000F3858" w:rsidTr="000F38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Программе фундаментальных научных </w:t>
            </w:r>
            <w:r w:rsidRPr="000F3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исследований до 2030 г. (код направления/раздела) </w:t>
            </w:r>
          </w:p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F3858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 приоритетными считаются исследования, проводимые в соответствии с разделом 5.7 Науки и образование)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5.7.4</w:t>
            </w:r>
          </w:p>
        </w:tc>
      </w:tr>
      <w:tr w:rsidR="000F3858" w:rsidRPr="000F3858" w:rsidTr="000F38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исследования (ФИО, ученая степень, ученое звание, должность)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Мазилов</w:t>
            </w:r>
            <w:proofErr w:type="spellEnd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Александрович, доктор психологических наук, профессор, заведующий кафедрой общей и социальной психологии ЯГПУ им. К.Д. Ушинского</w:t>
            </w:r>
          </w:p>
        </w:tc>
      </w:tr>
      <w:tr w:rsidR="000F3858" w:rsidRPr="000F3858" w:rsidTr="000F38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Исполнители исследования (ФИО, ученая степень, ученое звание, должность)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Шадриков</w:t>
            </w:r>
            <w:proofErr w:type="spellEnd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Дмитриевич, академик РАО, доктор психологических наук, профессор, профессор-исследователь НИУ «Высшая школа экономики»</w:t>
            </w:r>
          </w:p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Слепко Юрий Николаевич, доктор психологических наук, доцент, декан педагогического факультета ЯГПУ им. К.Д. Ушинского</w:t>
            </w:r>
          </w:p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Ледовская</w:t>
            </w:r>
            <w:proofErr w:type="spellEnd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Витальевна, кандидат психологических наук, доцент, доцент кафедры педагогической психологии ЯГПУ им. К.Д. Ушинского</w:t>
            </w:r>
          </w:p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Костригин</w:t>
            </w:r>
            <w:proofErr w:type="spellEnd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t xml:space="preserve"> Артем Андреевич, кандидат психологических наук, научный сотрудник Института психологии РАН</w:t>
            </w:r>
          </w:p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Калачева Елизавета Сергеевна, ассистент кафедры дошкольной педагогики и психологии ЯГПУ им. К.Д. Ушинского</w:t>
            </w:r>
          </w:p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Смолкина Анастасия Александровна, ассистент кафедры дошкольной педагогики и психологии ЯГПУ им. К.Д. Ушинского</w:t>
            </w:r>
          </w:p>
        </w:tc>
      </w:tr>
      <w:tr w:rsidR="000F3858" w:rsidRPr="000F3858" w:rsidTr="000F38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Предполагаемая научная новизна основных результатов исследования (на 2025 г.)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 xml:space="preserve">Следуя основным положениям </w:t>
            </w:r>
            <w:proofErr w:type="spellStart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системогенетического</w:t>
            </w:r>
            <w:proofErr w:type="spellEnd"/>
            <w:r w:rsidRPr="000F3858">
              <w:rPr>
                <w:rFonts w:ascii="Times New Roman" w:hAnsi="Times New Roman" w:cs="Times New Roman"/>
                <w:sz w:val="24"/>
                <w:szCs w:val="24"/>
              </w:rPr>
              <w:t xml:space="preserve"> подхода, а также используя технологию психологического анализа деятельности, научный коллектив проведет психологический анализ учебной деятельности. Его целью является описание конкретного психологического содержания учебной деятельности, в результате чего будут выделены компетенции ученика в структуре этого вида деятельности. Необходимость включения в содержание работы данной задачи связана с тем, что психологическая структура педагогических компетенций учителя наполняется конкретным содержанием только в условиях совместной деятельности педагога и ученика</w:t>
            </w:r>
          </w:p>
        </w:tc>
      </w:tr>
      <w:tr w:rsidR="000F3858" w:rsidRPr="000F3858" w:rsidTr="000F38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 основных результатов исследования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 xml:space="preserve">Будет проведено эмпирическое исследование компонентного состава психологической структуры компетенций в учебной деятельности. Исследование позволит проанализировать последние в соответствии с основными базовыми категориями и выделить следующую </w:t>
            </w:r>
            <w:r w:rsidRPr="000F3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совокупность психологических особенностей компетенций учебной деятельности: а) структурные, б) функциональные, в) процессуальные, г) уровневые, д) генетические.</w:t>
            </w:r>
          </w:p>
        </w:tc>
      </w:tr>
      <w:tr w:rsidR="000F3858" w:rsidRPr="000F3858" w:rsidTr="000F38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отделения РАО, центра РАО, РНЦ РАО, НЦ РАО, инновационной площадки РАО, в сотрудничестве с которыми планируется выполнение исследования (с указанием планируемого формата взаимодействия и, возможно, конкретных специалистов со стороны РАО)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8" w:rsidRPr="000F3858" w:rsidRDefault="000F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8">
              <w:rPr>
                <w:rFonts w:ascii="Times New Roman" w:hAnsi="Times New Roman" w:cs="Times New Roman"/>
                <w:sz w:val="24"/>
                <w:szCs w:val="24"/>
              </w:rPr>
              <w:t>Отделение психологии и возрастной физиологии РАО</w:t>
            </w:r>
          </w:p>
        </w:tc>
      </w:tr>
    </w:tbl>
    <w:p w:rsidR="000F3858" w:rsidRPr="000F3858" w:rsidRDefault="000F3858" w:rsidP="000F3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858" w:rsidRPr="00D2100C" w:rsidRDefault="00D2100C" w:rsidP="00A57415">
      <w:pPr>
        <w:spacing w:after="0" w:line="100" w:lineRule="atLeast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57E58">
        <w:rPr>
          <w:rFonts w:ascii="Times New Roman" w:hAnsi="Times New Roman" w:cs="Times New Roman"/>
          <w:b/>
          <w:bCs/>
          <w:i/>
          <w:sz w:val="24"/>
          <w:szCs w:val="24"/>
        </w:rPr>
        <w:t>Лаборато</w:t>
      </w:r>
      <w:r w:rsidR="00A5741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рия семейного образования (руководитель </w:t>
      </w:r>
      <w:r w:rsidRPr="00257E5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- </w:t>
      </w:r>
      <w:proofErr w:type="spellStart"/>
      <w:r w:rsidRPr="00257E58">
        <w:rPr>
          <w:rFonts w:ascii="Times New Roman" w:hAnsi="Times New Roman" w:cs="Times New Roman"/>
          <w:b/>
          <w:bCs/>
          <w:i/>
          <w:sz w:val="24"/>
          <w:szCs w:val="24"/>
        </w:rPr>
        <w:t>к.п</w:t>
      </w:r>
      <w:r w:rsidR="00A57415">
        <w:rPr>
          <w:rFonts w:ascii="Times New Roman" w:hAnsi="Times New Roman" w:cs="Times New Roman"/>
          <w:b/>
          <w:bCs/>
          <w:i/>
          <w:sz w:val="24"/>
          <w:szCs w:val="24"/>
        </w:rPr>
        <w:t>ед</w:t>
      </w:r>
      <w:r w:rsidRPr="00257E58">
        <w:rPr>
          <w:rFonts w:ascii="Times New Roman" w:hAnsi="Times New Roman" w:cs="Times New Roman"/>
          <w:b/>
          <w:bCs/>
          <w:i/>
          <w:sz w:val="24"/>
          <w:szCs w:val="24"/>
        </w:rPr>
        <w:t>.н</w:t>
      </w:r>
      <w:proofErr w:type="spellEnd"/>
      <w:r w:rsidRPr="00257E58">
        <w:rPr>
          <w:rFonts w:ascii="Times New Roman" w:hAnsi="Times New Roman" w:cs="Times New Roman"/>
          <w:b/>
          <w:bCs/>
          <w:i/>
          <w:sz w:val="24"/>
          <w:szCs w:val="24"/>
        </w:rPr>
        <w:t>., доц. Е.Б. Кириченко)</w:t>
      </w:r>
    </w:p>
    <w:p w:rsidR="00D2100C" w:rsidRPr="000F3858" w:rsidRDefault="00D2100C" w:rsidP="000F3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521"/>
      </w:tblGrid>
      <w:tr w:rsidR="00333C9C" w:rsidRPr="00D2100C" w:rsidTr="00D2100C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9C" w:rsidRPr="00D2100C" w:rsidRDefault="00333C9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0C">
              <w:rPr>
                <w:rFonts w:ascii="Times New Roman" w:hAnsi="Times New Roman" w:cs="Times New Roman"/>
                <w:sz w:val="24"/>
                <w:szCs w:val="24"/>
              </w:rPr>
              <w:t>Тематика планируемого исследования</w:t>
            </w:r>
          </w:p>
          <w:p w:rsidR="00333C9C" w:rsidRPr="00D2100C" w:rsidRDefault="00333C9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C9C" w:rsidRPr="00D2100C" w:rsidRDefault="00333C9C">
            <w:pPr>
              <w:spacing w:after="0" w:line="100" w:lineRule="atLeas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2100C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поддержка родителей, выбравших семейную форму образования</w:t>
            </w:r>
          </w:p>
        </w:tc>
      </w:tr>
      <w:tr w:rsidR="00333C9C" w:rsidRPr="00D2100C" w:rsidTr="00D2100C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9C" w:rsidRPr="00D2100C" w:rsidRDefault="00333C9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0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Программе фундаментальных научных исследований до 2030 г. (код направления/раздела) </w:t>
            </w:r>
          </w:p>
          <w:p w:rsidR="00333C9C" w:rsidRPr="00D2100C" w:rsidRDefault="00333C9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2100C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 приоритетными считаются исследования, проводимые в соответствии с разделом 5.7 Науки и образование)</w:t>
            </w:r>
          </w:p>
          <w:p w:rsidR="00333C9C" w:rsidRPr="00D2100C" w:rsidRDefault="00333C9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C9C" w:rsidRPr="00D2100C" w:rsidRDefault="00333C9C">
            <w:pPr>
              <w:spacing w:after="0" w:line="100" w:lineRule="atLeas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2100C">
              <w:rPr>
                <w:rFonts w:ascii="Times New Roman" w:hAnsi="Times New Roman" w:cs="Times New Roman"/>
                <w:sz w:val="24"/>
                <w:szCs w:val="24"/>
              </w:rPr>
              <w:t xml:space="preserve">5.7.2.5. Направления психолого-педагогической поддержки семейного воспитания в современных условиях  </w:t>
            </w:r>
          </w:p>
        </w:tc>
      </w:tr>
      <w:tr w:rsidR="00333C9C" w:rsidRPr="00D2100C" w:rsidTr="00D2100C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9C" w:rsidRPr="00D2100C" w:rsidRDefault="00333C9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0C">
              <w:rPr>
                <w:rFonts w:ascii="Times New Roman" w:hAnsi="Times New Roman" w:cs="Times New Roman"/>
                <w:sz w:val="24"/>
                <w:szCs w:val="24"/>
              </w:rPr>
              <w:t>Руководитель исследования (ФИО, ученая степень, ученое звание, должность)</w:t>
            </w:r>
          </w:p>
          <w:p w:rsidR="00333C9C" w:rsidRPr="00D2100C" w:rsidRDefault="00333C9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C9C" w:rsidRPr="00D2100C" w:rsidRDefault="00333C9C">
            <w:pPr>
              <w:spacing w:after="0" w:line="100" w:lineRule="atLeas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2100C">
              <w:rPr>
                <w:rFonts w:ascii="Times New Roman" w:hAnsi="Times New Roman" w:cs="Times New Roman"/>
                <w:sz w:val="24"/>
                <w:szCs w:val="24"/>
              </w:rPr>
              <w:t xml:space="preserve">Кириченко Елена Борисовна, </w:t>
            </w:r>
            <w:proofErr w:type="spellStart"/>
            <w:r w:rsidRPr="00D2100C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D2100C">
              <w:rPr>
                <w:rFonts w:ascii="Times New Roman" w:hAnsi="Times New Roman" w:cs="Times New Roman"/>
                <w:sz w:val="24"/>
                <w:szCs w:val="24"/>
              </w:rPr>
              <w:t xml:space="preserve">., доцент, доцент кафедры педагогических технологий ЯГПУ им. </w:t>
            </w:r>
            <w:proofErr w:type="spellStart"/>
            <w:r w:rsidRPr="00D2100C">
              <w:rPr>
                <w:rFonts w:ascii="Times New Roman" w:hAnsi="Times New Roman" w:cs="Times New Roman"/>
                <w:sz w:val="24"/>
                <w:szCs w:val="24"/>
              </w:rPr>
              <w:t>К.Д.Ушинского</w:t>
            </w:r>
            <w:proofErr w:type="spellEnd"/>
          </w:p>
        </w:tc>
      </w:tr>
      <w:tr w:rsidR="00333C9C" w:rsidRPr="00D2100C" w:rsidTr="00D2100C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9C" w:rsidRPr="00D2100C" w:rsidRDefault="00333C9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0C">
              <w:rPr>
                <w:rFonts w:ascii="Times New Roman" w:hAnsi="Times New Roman" w:cs="Times New Roman"/>
                <w:sz w:val="24"/>
                <w:szCs w:val="24"/>
              </w:rPr>
              <w:t>Исполнители исследования (ФИО, ученая степень, ученое звание, должность)</w:t>
            </w:r>
          </w:p>
          <w:p w:rsidR="00333C9C" w:rsidRPr="00D2100C" w:rsidRDefault="00333C9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C9C" w:rsidRPr="00D2100C" w:rsidRDefault="00333C9C">
            <w:pPr>
              <w:spacing w:after="0" w:line="100" w:lineRule="atLeas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2100C">
              <w:rPr>
                <w:rFonts w:ascii="Times New Roman" w:hAnsi="Times New Roman" w:cs="Times New Roman"/>
                <w:sz w:val="24"/>
                <w:szCs w:val="24"/>
              </w:rPr>
              <w:t xml:space="preserve">Кириченко Елена Борисовна, </w:t>
            </w:r>
            <w:proofErr w:type="spellStart"/>
            <w:r w:rsidRPr="00D2100C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D2100C">
              <w:rPr>
                <w:rFonts w:ascii="Times New Roman" w:hAnsi="Times New Roman" w:cs="Times New Roman"/>
                <w:sz w:val="24"/>
                <w:szCs w:val="24"/>
              </w:rPr>
              <w:t xml:space="preserve">., доцент, доцент кафедры педагогических технологий ЯГПУ им. </w:t>
            </w:r>
            <w:proofErr w:type="spellStart"/>
            <w:r w:rsidRPr="00D2100C">
              <w:rPr>
                <w:rFonts w:ascii="Times New Roman" w:hAnsi="Times New Roman" w:cs="Times New Roman"/>
                <w:sz w:val="24"/>
                <w:szCs w:val="24"/>
              </w:rPr>
              <w:t>К.Д.Ушинского</w:t>
            </w:r>
            <w:proofErr w:type="spellEnd"/>
            <w:r w:rsidRPr="00D2100C">
              <w:rPr>
                <w:rFonts w:ascii="Times New Roman" w:hAnsi="Times New Roman" w:cs="Times New Roman"/>
                <w:sz w:val="24"/>
                <w:szCs w:val="24"/>
              </w:rPr>
              <w:t>, руководитель лабораторией семейного образования</w:t>
            </w:r>
          </w:p>
        </w:tc>
      </w:tr>
      <w:tr w:rsidR="00333C9C" w:rsidRPr="00D2100C" w:rsidTr="00D2100C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9C" w:rsidRPr="00D2100C" w:rsidRDefault="00333C9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0C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Предполагаемая научная новизна основных результатов исследования (на 2025 г.) </w:t>
            </w:r>
          </w:p>
          <w:p w:rsidR="00333C9C" w:rsidRPr="00D2100C" w:rsidRDefault="00333C9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C9C" w:rsidRPr="00D2100C" w:rsidRDefault="00333C9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0C">
              <w:rPr>
                <w:rFonts w:ascii="Times New Roman" w:hAnsi="Times New Roman" w:cs="Times New Roman"/>
                <w:sz w:val="24"/>
                <w:szCs w:val="24"/>
              </w:rPr>
              <w:t>Выявлены модели организации семейного образования.</w:t>
            </w:r>
          </w:p>
          <w:p w:rsidR="00333C9C" w:rsidRPr="00D2100C" w:rsidRDefault="00333C9C">
            <w:pPr>
              <w:spacing w:after="0" w:line="100" w:lineRule="atLeas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2100C">
              <w:rPr>
                <w:rFonts w:ascii="Times New Roman" w:hAnsi="Times New Roman" w:cs="Times New Roman"/>
                <w:sz w:val="24"/>
                <w:szCs w:val="24"/>
              </w:rPr>
              <w:t>Выявлены эффективные педагогические условия и средства проектирования индивидуальной образовательной деятельности обучающихся на семейной форме образования</w:t>
            </w:r>
          </w:p>
        </w:tc>
      </w:tr>
      <w:tr w:rsidR="00333C9C" w:rsidRPr="00D2100C" w:rsidTr="00D2100C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C9C" w:rsidRPr="00D2100C" w:rsidRDefault="00333C9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0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значимость основных результатов исследования 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C9C" w:rsidRPr="00D2100C" w:rsidRDefault="00333C9C">
            <w:pPr>
              <w:spacing w:after="0" w:line="100" w:lineRule="atLeas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2100C">
              <w:rPr>
                <w:rFonts w:ascii="Times New Roman" w:hAnsi="Times New Roman" w:cs="Times New Roman"/>
                <w:sz w:val="24"/>
                <w:szCs w:val="24"/>
              </w:rPr>
              <w:t>Разработаны методические рекомендации по проектированию индивидуальной образовательной деятельности обучающихся на семейном образовании</w:t>
            </w:r>
          </w:p>
        </w:tc>
      </w:tr>
      <w:tr w:rsidR="00333C9C" w:rsidRPr="00D2100C" w:rsidTr="00D2100C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9C" w:rsidRPr="00D2100C" w:rsidRDefault="00333C9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0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отделения РАО, центра РАО, РНЦ РАО, НЦ РАО, инновационной площадки РАО, в сотрудничестве с которыми планируется выполнение </w:t>
            </w:r>
            <w:r w:rsidRPr="00D21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исследования (с указанием планируемого формата взаимодействия и, возможно, конкретных специалистов со стороны РАО)</w:t>
            </w:r>
          </w:p>
          <w:p w:rsidR="00333C9C" w:rsidRPr="00D2100C" w:rsidRDefault="00333C9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C9C" w:rsidRPr="00D2100C" w:rsidRDefault="00333C9C">
            <w:pPr>
              <w:spacing w:after="0" w:line="100" w:lineRule="atLeas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21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представителя Центр развития образования РАО в качестве эксперта в работе </w:t>
            </w:r>
            <w:r w:rsidRPr="00D21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2100C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Межрегиональной научно-практической конференции «Педагогическое сопровождение семейного образования» апрель 2025 года </w:t>
            </w:r>
          </w:p>
        </w:tc>
      </w:tr>
    </w:tbl>
    <w:p w:rsidR="000F3858" w:rsidRDefault="000F3858" w:rsidP="000F3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453" w:rsidRDefault="00457453" w:rsidP="000F3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453" w:rsidRPr="00860EC1" w:rsidRDefault="006122D8" w:rsidP="00860E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60EC1">
        <w:rPr>
          <w:rFonts w:ascii="Times New Roman" w:hAnsi="Times New Roman" w:cs="Times New Roman"/>
          <w:b/>
          <w:i/>
          <w:sz w:val="24"/>
          <w:szCs w:val="24"/>
          <w:shd w:val="clear" w:color="auto" w:fill="EBEDF0"/>
        </w:rPr>
        <w:t xml:space="preserve">Лаборатория непрерывного педагогического образования (руководитель </w:t>
      </w:r>
      <w:r w:rsidR="00A57415" w:rsidRPr="00860EC1">
        <w:rPr>
          <w:rFonts w:ascii="Times New Roman" w:hAnsi="Times New Roman" w:cs="Times New Roman"/>
          <w:b/>
          <w:i/>
          <w:sz w:val="24"/>
          <w:szCs w:val="24"/>
          <w:shd w:val="clear" w:color="auto" w:fill="EBEDF0"/>
        </w:rPr>
        <w:t xml:space="preserve">- </w:t>
      </w:r>
      <w:proofErr w:type="spellStart"/>
      <w:r w:rsidRPr="00860EC1">
        <w:rPr>
          <w:rFonts w:ascii="Times New Roman" w:hAnsi="Times New Roman" w:cs="Times New Roman"/>
          <w:b/>
          <w:i/>
          <w:sz w:val="24"/>
          <w:szCs w:val="24"/>
          <w:shd w:val="clear" w:color="auto" w:fill="EBEDF0"/>
        </w:rPr>
        <w:t>к.п</w:t>
      </w:r>
      <w:r w:rsidR="00A57415" w:rsidRPr="00860EC1">
        <w:rPr>
          <w:rFonts w:ascii="Times New Roman" w:hAnsi="Times New Roman" w:cs="Times New Roman"/>
          <w:b/>
          <w:i/>
          <w:sz w:val="24"/>
          <w:szCs w:val="24"/>
          <w:shd w:val="clear" w:color="auto" w:fill="EBEDF0"/>
        </w:rPr>
        <w:t>ед</w:t>
      </w:r>
      <w:r w:rsidRPr="00860EC1">
        <w:rPr>
          <w:rFonts w:ascii="Times New Roman" w:hAnsi="Times New Roman" w:cs="Times New Roman"/>
          <w:b/>
          <w:i/>
          <w:sz w:val="24"/>
          <w:szCs w:val="24"/>
          <w:shd w:val="clear" w:color="auto" w:fill="EBEDF0"/>
        </w:rPr>
        <w:t>.н</w:t>
      </w:r>
      <w:proofErr w:type="spellEnd"/>
      <w:r w:rsidRPr="00860EC1">
        <w:rPr>
          <w:rFonts w:ascii="Times New Roman" w:hAnsi="Times New Roman" w:cs="Times New Roman"/>
          <w:b/>
          <w:i/>
          <w:sz w:val="24"/>
          <w:szCs w:val="24"/>
          <w:shd w:val="clear" w:color="auto" w:fill="EBEDF0"/>
        </w:rPr>
        <w:t>., доцент</w:t>
      </w:r>
      <w:r w:rsidR="00A57415" w:rsidRPr="00860E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0EC1">
        <w:rPr>
          <w:rFonts w:ascii="Times New Roman" w:hAnsi="Times New Roman" w:cs="Times New Roman"/>
          <w:b/>
          <w:i/>
          <w:sz w:val="24"/>
          <w:szCs w:val="24"/>
          <w:shd w:val="clear" w:color="auto" w:fill="EBEDF0"/>
        </w:rPr>
        <w:t>А.М. Ходырев)</w:t>
      </w:r>
    </w:p>
    <w:p w:rsidR="00457453" w:rsidRDefault="00457453" w:rsidP="000F3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522"/>
      </w:tblGrid>
      <w:tr w:rsidR="00457453" w:rsidRPr="00457453" w:rsidTr="0045745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Тематика планируемого исследования</w:t>
            </w:r>
          </w:p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53">
              <w:rPr>
                <w:rFonts w:ascii="Times New Roman" w:hAnsi="Times New Roman" w:cs="Times New Roman"/>
                <w:sz w:val="24"/>
                <w:szCs w:val="24"/>
              </w:rPr>
              <w:t xml:space="preserve">Новые дидактические решения для высокотехнологичных образовательных пространств (технопарки, </w:t>
            </w:r>
            <w:proofErr w:type="spellStart"/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Кванториумы</w:t>
            </w:r>
            <w:proofErr w:type="spellEnd"/>
            <w:r w:rsidRPr="004574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7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-кубы, Точки роста)</w:t>
            </w:r>
          </w:p>
        </w:tc>
      </w:tr>
      <w:tr w:rsidR="00457453" w:rsidRPr="00457453" w:rsidTr="0045745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5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Программе фундаментальных научных исследований до 2030 г. (код направления/раздела) </w:t>
            </w:r>
          </w:p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(Примечание: приоритетными считаются исследования, проводимые в соответствии с разделом 5.7 Науки и образование)</w:t>
            </w:r>
          </w:p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5.7.3.5. Современные дидактические системы для всех уровней и видов образования</w:t>
            </w:r>
          </w:p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5.7.3.9. Разработка способов и механизмов развития интеллектуально-творческого потенциала современного человека</w:t>
            </w:r>
          </w:p>
        </w:tc>
      </w:tr>
      <w:tr w:rsidR="00457453" w:rsidRPr="00457453" w:rsidTr="0045745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Руководитель исследования (ФИО, ученая степень, ученое звание, должность)</w:t>
            </w:r>
          </w:p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Тарханова Ирина Юрьевна, доктор педагогических наук, профессор РАО, директор института педагогики и психологии, руководитель НЦ РАО ЯГПУ им. К.Д. Ушинского</w:t>
            </w:r>
          </w:p>
        </w:tc>
      </w:tr>
      <w:tr w:rsidR="00457453" w:rsidRPr="00457453" w:rsidTr="0045745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Исполнители исследования (ФИО, ученая степень, ученое звание, должность)</w:t>
            </w:r>
          </w:p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53">
              <w:rPr>
                <w:rFonts w:ascii="Times New Roman" w:hAnsi="Times New Roman" w:cs="Times New Roman"/>
                <w:sz w:val="24"/>
                <w:szCs w:val="24"/>
              </w:rPr>
              <w:t xml:space="preserve">Блюмина М.В., </w:t>
            </w:r>
            <w:proofErr w:type="spellStart"/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канд.хим.наук</w:t>
            </w:r>
            <w:proofErr w:type="spellEnd"/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, доцент, руководитель Технопарка ЯГПУ им. К.Д. Ушинского</w:t>
            </w:r>
          </w:p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53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Е.В. </w:t>
            </w:r>
            <w:proofErr w:type="spellStart"/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канд.пед</w:t>
            </w:r>
            <w:proofErr w:type="spellEnd"/>
            <w:r w:rsidRPr="00457453">
              <w:rPr>
                <w:rFonts w:ascii="Times New Roman" w:hAnsi="Times New Roman" w:cs="Times New Roman"/>
                <w:sz w:val="24"/>
                <w:szCs w:val="24"/>
              </w:rPr>
              <w:t xml:space="preserve">. наук, доцент кафедры </w:t>
            </w:r>
            <w:proofErr w:type="spellStart"/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  <w:proofErr w:type="spellEnd"/>
            <w:r w:rsidRPr="00457453">
              <w:rPr>
                <w:rFonts w:ascii="Times New Roman" w:hAnsi="Times New Roman" w:cs="Times New Roman"/>
                <w:sz w:val="24"/>
                <w:szCs w:val="24"/>
              </w:rPr>
              <w:t xml:space="preserve"> химии, теории и методики преподавания химии.</w:t>
            </w:r>
          </w:p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Потехин Н.В., заведующий лабораторией проектов в области информационных технологий; Заслуженный учитель России</w:t>
            </w:r>
          </w:p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Мирзакулова</w:t>
            </w:r>
            <w:proofErr w:type="spellEnd"/>
            <w:r w:rsidRPr="00457453">
              <w:rPr>
                <w:rFonts w:ascii="Times New Roman" w:hAnsi="Times New Roman" w:cs="Times New Roman"/>
                <w:sz w:val="24"/>
                <w:szCs w:val="24"/>
              </w:rPr>
              <w:t xml:space="preserve"> С.Ю. аспирант</w:t>
            </w:r>
          </w:p>
        </w:tc>
      </w:tr>
      <w:tr w:rsidR="00457453" w:rsidRPr="00457453" w:rsidTr="0045745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Предполагаемая научная новизна основных результатов исследования (на 2025 г.)</w:t>
            </w:r>
          </w:p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53">
              <w:rPr>
                <w:rFonts w:ascii="Times New Roman" w:hAnsi="Times New Roman" w:cs="Times New Roman"/>
                <w:sz w:val="24"/>
                <w:szCs w:val="24"/>
              </w:rPr>
              <w:t xml:space="preserve">– уточнена сущность понятия «дидактика </w:t>
            </w:r>
            <w:proofErr w:type="spellStart"/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техносферы</w:t>
            </w:r>
            <w:proofErr w:type="spellEnd"/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» по отношению к особой, сравнительно недавно появившейся категории образовательных пространств – технопарков, IT-ку</w:t>
            </w:r>
            <w:r w:rsidR="00C0034E">
              <w:rPr>
                <w:rFonts w:ascii="Times New Roman" w:hAnsi="Times New Roman" w:cs="Times New Roman"/>
                <w:sz w:val="24"/>
                <w:szCs w:val="24"/>
              </w:rPr>
              <w:t>бов, «</w:t>
            </w:r>
            <w:bookmarkStart w:id="0" w:name="_GoBack"/>
            <w:bookmarkEnd w:id="0"/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Точек роста»;</w:t>
            </w:r>
          </w:p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53">
              <w:rPr>
                <w:rFonts w:ascii="Times New Roman" w:hAnsi="Times New Roman" w:cs="Times New Roman"/>
                <w:sz w:val="24"/>
                <w:szCs w:val="24"/>
              </w:rPr>
              <w:t xml:space="preserve">– предложены методологические и теоретические основы дидактики </w:t>
            </w:r>
            <w:proofErr w:type="spellStart"/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техносферы</w:t>
            </w:r>
            <w:proofErr w:type="spellEnd"/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53">
              <w:rPr>
                <w:rFonts w:ascii="Times New Roman" w:hAnsi="Times New Roman" w:cs="Times New Roman"/>
                <w:sz w:val="24"/>
                <w:szCs w:val="24"/>
              </w:rPr>
              <w:t xml:space="preserve">– впервые будут </w:t>
            </w:r>
            <w:proofErr w:type="gramStart"/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обоснованы  принципы</w:t>
            </w:r>
            <w:proofErr w:type="gramEnd"/>
            <w:r w:rsidRPr="00457453">
              <w:rPr>
                <w:rFonts w:ascii="Times New Roman" w:hAnsi="Times New Roman" w:cs="Times New Roman"/>
                <w:sz w:val="24"/>
                <w:szCs w:val="24"/>
              </w:rPr>
              <w:t xml:space="preserve"> дидактики </w:t>
            </w:r>
            <w:proofErr w:type="spellStart"/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техносферы</w:t>
            </w:r>
            <w:proofErr w:type="spellEnd"/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53">
              <w:rPr>
                <w:rFonts w:ascii="Times New Roman" w:hAnsi="Times New Roman" w:cs="Times New Roman"/>
                <w:sz w:val="24"/>
                <w:szCs w:val="24"/>
              </w:rPr>
              <w:t xml:space="preserve">– разработаны, </w:t>
            </w:r>
            <w:proofErr w:type="spellStart"/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прототипированы</w:t>
            </w:r>
            <w:proofErr w:type="spellEnd"/>
            <w:r w:rsidRPr="00457453">
              <w:rPr>
                <w:rFonts w:ascii="Times New Roman" w:hAnsi="Times New Roman" w:cs="Times New Roman"/>
                <w:sz w:val="24"/>
                <w:szCs w:val="24"/>
              </w:rPr>
              <w:t xml:space="preserve"> и апробированы новые дидактические решения, существенно повышающие эффективность обучения в высокотехнологичной образовательной среде.</w:t>
            </w:r>
          </w:p>
        </w:tc>
      </w:tr>
      <w:tr w:rsidR="00457453" w:rsidRPr="00457453" w:rsidTr="0045745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значимость основных результатов исследования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53" w:rsidRPr="00457453" w:rsidRDefault="00457453">
            <w:pPr>
              <w:pStyle w:val="1"/>
              <w:spacing w:line="240" w:lineRule="auto"/>
              <w:ind w:left="1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7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Прототипы форм, методов и средств обучения в высокотехнологичной образовательной среде будут апробированы в общеобразовательных организациях на условиях непосредственного трансфера, предполагающего включение педагогов образовательных организаций, реализующих общеобразовательные программы в </w:t>
            </w:r>
            <w:proofErr w:type="spellStart"/>
            <w:r w:rsidRPr="00457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разноуровневые</w:t>
            </w:r>
            <w:proofErr w:type="spellEnd"/>
            <w:r w:rsidRPr="00457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исследовательские коллективы. Это даст возможность педагогам не только апробировать новые дидактические решения, но и получить уникальный опыт практико-ориентированной исследовательской деятельности.</w:t>
            </w:r>
          </w:p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53" w:rsidRPr="00457453" w:rsidTr="0045745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Наименование отделения РАО, центра РАО, РНЦ РАО, НЦ РАО, инновационной площадки РАО, в сотрудничестве с которыми планируется выполнение исследования (с указанием планируемого формата взаимодействия и, возможно, конкретных специалистов со стороны РАО)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Отделение философии образования и теоретической педагогики,</w:t>
            </w:r>
          </w:p>
          <w:p w:rsidR="00457453" w:rsidRPr="00457453" w:rsidRDefault="0045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53">
              <w:rPr>
                <w:rFonts w:ascii="Times New Roman" w:hAnsi="Times New Roman" w:cs="Times New Roman"/>
                <w:sz w:val="24"/>
                <w:szCs w:val="24"/>
              </w:rPr>
              <w:t xml:space="preserve">Научный совет по проблемам дидактики (И.М. </w:t>
            </w:r>
            <w:proofErr w:type="spellStart"/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Осмоловская</w:t>
            </w:r>
            <w:proofErr w:type="spellEnd"/>
            <w:r w:rsidRPr="00457453">
              <w:rPr>
                <w:rFonts w:ascii="Times New Roman" w:hAnsi="Times New Roman" w:cs="Times New Roman"/>
                <w:sz w:val="24"/>
                <w:szCs w:val="24"/>
              </w:rPr>
              <w:t>) – экспертиза.</w:t>
            </w:r>
          </w:p>
        </w:tc>
      </w:tr>
    </w:tbl>
    <w:p w:rsidR="00457453" w:rsidRDefault="00457453" w:rsidP="004574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0EC1" w:rsidRDefault="00A57415" w:rsidP="00A5741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7415">
        <w:rPr>
          <w:rFonts w:ascii="Times New Roman" w:hAnsi="Times New Roman" w:cs="Times New Roman"/>
          <w:b/>
          <w:i/>
          <w:sz w:val="24"/>
          <w:szCs w:val="24"/>
        </w:rPr>
        <w:t>Лаборатория педагогики сельской школы (руководитель –</w:t>
      </w:r>
      <w:r w:rsidR="00860E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57415">
        <w:rPr>
          <w:rFonts w:ascii="Times New Roman" w:hAnsi="Times New Roman" w:cs="Times New Roman"/>
          <w:b/>
          <w:i/>
          <w:sz w:val="24"/>
          <w:szCs w:val="24"/>
        </w:rPr>
        <w:t>д.пед.н</w:t>
      </w:r>
      <w:proofErr w:type="spellEnd"/>
      <w:r w:rsidRPr="00A57415">
        <w:rPr>
          <w:rFonts w:ascii="Times New Roman" w:hAnsi="Times New Roman" w:cs="Times New Roman"/>
          <w:b/>
          <w:i/>
          <w:sz w:val="24"/>
          <w:szCs w:val="24"/>
        </w:rPr>
        <w:t xml:space="preserve">., </w:t>
      </w:r>
    </w:p>
    <w:p w:rsidR="00A57415" w:rsidRPr="00A57415" w:rsidRDefault="00A57415" w:rsidP="00A5741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7415">
        <w:rPr>
          <w:rFonts w:ascii="Times New Roman" w:hAnsi="Times New Roman" w:cs="Times New Roman"/>
          <w:b/>
          <w:i/>
          <w:sz w:val="24"/>
          <w:szCs w:val="24"/>
        </w:rPr>
        <w:t xml:space="preserve">проф. Л.В. </w:t>
      </w:r>
      <w:proofErr w:type="spellStart"/>
      <w:r w:rsidRPr="00A57415">
        <w:rPr>
          <w:rFonts w:ascii="Times New Roman" w:hAnsi="Times New Roman" w:cs="Times New Roman"/>
          <w:b/>
          <w:i/>
          <w:sz w:val="24"/>
          <w:szCs w:val="24"/>
        </w:rPr>
        <w:t>Байбородова</w:t>
      </w:r>
      <w:proofErr w:type="spellEnd"/>
      <w:r w:rsidRPr="00A5741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A57415" w:rsidRPr="00457453" w:rsidRDefault="00A57415" w:rsidP="0045745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522"/>
      </w:tblGrid>
      <w:tr w:rsidR="00A57415" w:rsidRPr="00A57415" w:rsidTr="00A5741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15">
              <w:rPr>
                <w:rFonts w:ascii="Times New Roman" w:hAnsi="Times New Roman" w:cs="Times New Roman"/>
                <w:sz w:val="24"/>
                <w:szCs w:val="24"/>
              </w:rPr>
              <w:t>Тематика планируемого исследования</w:t>
            </w:r>
          </w:p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15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традиционных российских духовно-нравственных ценностей у учащихся сельских школ</w:t>
            </w:r>
          </w:p>
        </w:tc>
      </w:tr>
      <w:tr w:rsidR="00A57415" w:rsidRPr="00A57415" w:rsidTr="00A5741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1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Программе фундаментальных научных исследований до 2030 г. (код направления/раздела) </w:t>
            </w:r>
          </w:p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74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7415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 приоритетными считаются исследования, проводимые в соответствии с разделом 5.7 Науки и образование)</w:t>
            </w:r>
          </w:p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15">
              <w:rPr>
                <w:rFonts w:ascii="Times New Roman" w:hAnsi="Times New Roman" w:cs="Times New Roman"/>
                <w:sz w:val="24"/>
                <w:szCs w:val="24"/>
              </w:rPr>
              <w:t>5.7.2.2. Формирование мировоззрения и нравственности молодого поколения</w:t>
            </w:r>
          </w:p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15">
              <w:rPr>
                <w:rFonts w:ascii="Times New Roman" w:hAnsi="Times New Roman" w:cs="Times New Roman"/>
                <w:sz w:val="24"/>
                <w:szCs w:val="24"/>
              </w:rPr>
              <w:t>5.7.2.4. Формирование научных представлений о воспитании в культурологическом и аксиологическом ракурсе как ценностной составляющей духовно-нравственной культуры России</w:t>
            </w:r>
          </w:p>
        </w:tc>
      </w:tr>
      <w:tr w:rsidR="00A57415" w:rsidRPr="00A57415" w:rsidTr="00A5741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15">
              <w:rPr>
                <w:rFonts w:ascii="Times New Roman" w:hAnsi="Times New Roman" w:cs="Times New Roman"/>
                <w:sz w:val="24"/>
                <w:szCs w:val="24"/>
              </w:rPr>
              <w:t>Руководитель исследования (ФИО, ученая степень, ученое звание, должность)</w:t>
            </w:r>
          </w:p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15">
              <w:rPr>
                <w:rFonts w:ascii="Times New Roman" w:hAnsi="Times New Roman" w:cs="Times New Roman"/>
                <w:sz w:val="24"/>
                <w:szCs w:val="24"/>
              </w:rPr>
              <w:t>Байбородова</w:t>
            </w:r>
            <w:proofErr w:type="spellEnd"/>
            <w:r w:rsidRPr="00A57415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Васильевна, доктор педагогических наук, </w:t>
            </w:r>
            <w:proofErr w:type="spellStart"/>
            <w:r w:rsidRPr="00A57415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 w:rsidRPr="00A5741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технологий ЯГПУ, </w:t>
            </w:r>
            <w:proofErr w:type="spellStart"/>
            <w:r w:rsidRPr="00A57415">
              <w:rPr>
                <w:rFonts w:ascii="Times New Roman" w:hAnsi="Times New Roman" w:cs="Times New Roman"/>
                <w:sz w:val="24"/>
                <w:szCs w:val="24"/>
              </w:rPr>
              <w:t>зав.лабораторией</w:t>
            </w:r>
            <w:proofErr w:type="spellEnd"/>
            <w:r w:rsidRPr="00A57415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«Педагогика сельской школы» НЦ РАО при ЯГПУ;</w:t>
            </w:r>
          </w:p>
        </w:tc>
      </w:tr>
      <w:tr w:rsidR="00A57415" w:rsidRPr="00A57415" w:rsidTr="00A5741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15">
              <w:rPr>
                <w:rFonts w:ascii="Times New Roman" w:hAnsi="Times New Roman" w:cs="Times New Roman"/>
                <w:sz w:val="24"/>
                <w:szCs w:val="24"/>
              </w:rPr>
              <w:t>Исполнители исследования (ФИО, ученая степень, ученое звание, должность)</w:t>
            </w:r>
          </w:p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15">
              <w:rPr>
                <w:rFonts w:ascii="Times New Roman" w:hAnsi="Times New Roman" w:cs="Times New Roman"/>
                <w:sz w:val="24"/>
                <w:szCs w:val="24"/>
              </w:rPr>
              <w:t xml:space="preserve">Чернявская Анна Павловна, доктор педагогических наук, профессор </w:t>
            </w:r>
            <w:proofErr w:type="spellStart"/>
            <w:r w:rsidRPr="00A57415">
              <w:rPr>
                <w:rFonts w:ascii="Times New Roman" w:hAnsi="Times New Roman" w:cs="Times New Roman"/>
                <w:sz w:val="24"/>
                <w:szCs w:val="24"/>
              </w:rPr>
              <w:t>каф.педагогических</w:t>
            </w:r>
            <w:proofErr w:type="spellEnd"/>
            <w:r w:rsidRPr="00A5741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ЯГПУ;</w:t>
            </w:r>
          </w:p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Пополитова</w:t>
            </w:r>
            <w:proofErr w:type="spellEnd"/>
            <w:r w:rsidRPr="00A57415">
              <w:rPr>
                <w:rFonts w:ascii="Times New Roman" w:hAnsi="Times New Roman" w:cs="Times New Roman"/>
                <w:sz w:val="24"/>
                <w:szCs w:val="24"/>
              </w:rPr>
              <w:t xml:space="preserve"> Ольга Витальевна, кандидат педагогических наук, доцент </w:t>
            </w:r>
            <w:proofErr w:type="spellStart"/>
            <w:r w:rsidRPr="00A57415">
              <w:rPr>
                <w:rFonts w:ascii="Times New Roman" w:hAnsi="Times New Roman" w:cs="Times New Roman"/>
                <w:sz w:val="24"/>
                <w:szCs w:val="24"/>
              </w:rPr>
              <w:t>каф.педагогических</w:t>
            </w:r>
            <w:proofErr w:type="spellEnd"/>
            <w:r w:rsidRPr="00A5741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ЯГПУ;</w:t>
            </w:r>
          </w:p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15">
              <w:rPr>
                <w:rFonts w:ascii="Times New Roman" w:hAnsi="Times New Roman" w:cs="Times New Roman"/>
                <w:sz w:val="24"/>
                <w:szCs w:val="24"/>
              </w:rPr>
              <w:t xml:space="preserve">Лушникова Татьяна Николаевна, кандидат педагогических наук, </w:t>
            </w:r>
            <w:proofErr w:type="spellStart"/>
            <w:r w:rsidRPr="00A57415">
              <w:rPr>
                <w:rFonts w:ascii="Times New Roman" w:hAnsi="Times New Roman" w:cs="Times New Roman"/>
                <w:sz w:val="24"/>
                <w:szCs w:val="24"/>
              </w:rPr>
              <w:t>ст.преподаватель</w:t>
            </w:r>
            <w:proofErr w:type="spellEnd"/>
            <w:r w:rsidRPr="00A5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15">
              <w:rPr>
                <w:rFonts w:ascii="Times New Roman" w:hAnsi="Times New Roman" w:cs="Times New Roman"/>
                <w:sz w:val="24"/>
                <w:szCs w:val="24"/>
              </w:rPr>
              <w:t>каф.педагогических</w:t>
            </w:r>
            <w:proofErr w:type="spellEnd"/>
            <w:r w:rsidRPr="00A5741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ЯГПУ;</w:t>
            </w:r>
          </w:p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15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Анна Николаевна, </w:t>
            </w:r>
            <w:proofErr w:type="spellStart"/>
            <w:r w:rsidRPr="00A57415">
              <w:rPr>
                <w:rFonts w:ascii="Times New Roman" w:hAnsi="Times New Roman" w:cs="Times New Roman"/>
                <w:sz w:val="24"/>
                <w:szCs w:val="24"/>
              </w:rPr>
              <w:t>ст.преподаватель</w:t>
            </w:r>
            <w:proofErr w:type="spellEnd"/>
            <w:r w:rsidRPr="00A57415">
              <w:rPr>
                <w:rFonts w:ascii="Times New Roman" w:hAnsi="Times New Roman" w:cs="Times New Roman"/>
                <w:sz w:val="24"/>
                <w:szCs w:val="24"/>
              </w:rPr>
              <w:t xml:space="preserve"> каф. педагогических технологий ЯГПУ.</w:t>
            </w:r>
          </w:p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415" w:rsidRPr="00A57415" w:rsidTr="00A5741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Предполагаемая научная новизна основных результатов исследования (на 2025 г.) </w:t>
            </w:r>
          </w:p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1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критерии и показатели </w:t>
            </w:r>
            <w:proofErr w:type="spellStart"/>
            <w:r w:rsidRPr="00A57415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57415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традиционных российских духовно-нравственных ценностей.</w:t>
            </w:r>
          </w:p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15">
              <w:rPr>
                <w:rFonts w:ascii="Times New Roman" w:hAnsi="Times New Roman" w:cs="Times New Roman"/>
                <w:sz w:val="24"/>
                <w:szCs w:val="24"/>
              </w:rPr>
              <w:t>Определены особенности ценностей и идеалов сельских школьников.</w:t>
            </w:r>
          </w:p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15">
              <w:rPr>
                <w:rFonts w:ascii="Times New Roman" w:hAnsi="Times New Roman" w:cs="Times New Roman"/>
                <w:sz w:val="24"/>
                <w:szCs w:val="24"/>
              </w:rPr>
              <w:t>Выявлены ресурсы формирования    традиционных российских духовно-нравственных ценностей у сельских школьников.</w:t>
            </w:r>
          </w:p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15">
              <w:rPr>
                <w:rFonts w:ascii="Times New Roman" w:hAnsi="Times New Roman" w:cs="Times New Roman"/>
                <w:sz w:val="24"/>
                <w:szCs w:val="24"/>
              </w:rPr>
              <w:t>Разработан комплекс педагогических средств формирования ценностей у обучающихся сельских школ.</w:t>
            </w:r>
          </w:p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415" w:rsidRPr="00A57415" w:rsidTr="00A5741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1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значимость основных результатов исследования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15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Предложены методики диагностики </w:t>
            </w:r>
            <w:proofErr w:type="spellStart"/>
            <w:r w:rsidRPr="00A57415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57415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традиционных российских духовно-нравственных ценностей.</w:t>
            </w:r>
          </w:p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15">
              <w:rPr>
                <w:rFonts w:ascii="Times New Roman" w:hAnsi="Times New Roman" w:cs="Times New Roman"/>
                <w:sz w:val="24"/>
                <w:szCs w:val="24"/>
              </w:rPr>
              <w:t>Дано описание различных практик формирования духовно-нравственных ценностей.</w:t>
            </w:r>
          </w:p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15">
              <w:rPr>
                <w:rFonts w:ascii="Times New Roman" w:hAnsi="Times New Roman" w:cs="Times New Roman"/>
                <w:sz w:val="24"/>
                <w:szCs w:val="24"/>
              </w:rPr>
              <w:t>Разработаны рекомендации по организации музейной деятельности субъектов в сельских школах.</w:t>
            </w:r>
          </w:p>
        </w:tc>
      </w:tr>
      <w:tr w:rsidR="00A57415" w:rsidRPr="00A57415" w:rsidTr="00A5741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15">
              <w:rPr>
                <w:rFonts w:ascii="Times New Roman" w:hAnsi="Times New Roman" w:cs="Times New Roman"/>
                <w:sz w:val="24"/>
                <w:szCs w:val="24"/>
              </w:rPr>
              <w:t>Наименование отделения РАО, центра РАО, РНЦ РАО, НЦ РАО, инновационной площадки РАО, в сотрудничестве с которыми планируется выполнение исследования (с указанием планируемого формата взаимодействия и, возможно, конкретных специалистов со стороны РАО)</w:t>
            </w:r>
          </w:p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15" w:rsidRPr="00A57415" w:rsidRDefault="00A57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15">
              <w:rPr>
                <w:rFonts w:ascii="Times New Roman" w:hAnsi="Times New Roman" w:cs="Times New Roman"/>
                <w:sz w:val="24"/>
                <w:szCs w:val="24"/>
              </w:rPr>
              <w:t xml:space="preserve">Центр воспитания и развития личности РАО, лаборатория современных форм и методов воспитания, инновационная площадка РАО </w:t>
            </w:r>
            <w:proofErr w:type="spellStart"/>
            <w:r w:rsidRPr="00A57415">
              <w:rPr>
                <w:rFonts w:ascii="Times New Roman" w:hAnsi="Times New Roman" w:cs="Times New Roman"/>
                <w:sz w:val="24"/>
                <w:szCs w:val="24"/>
              </w:rPr>
              <w:t>Ананьнская</w:t>
            </w:r>
            <w:proofErr w:type="spellEnd"/>
            <w:r w:rsidRPr="00A5741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 Ярославского МР Ярославской обл.</w:t>
            </w:r>
          </w:p>
        </w:tc>
      </w:tr>
    </w:tbl>
    <w:p w:rsidR="00A57415" w:rsidRDefault="00A57415" w:rsidP="00A574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739" w:rsidRPr="00812739" w:rsidRDefault="00812739" w:rsidP="0081273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12739">
        <w:rPr>
          <w:rFonts w:ascii="Times New Roman" w:hAnsi="Times New Roman" w:cs="Times New Roman"/>
          <w:b/>
          <w:i/>
          <w:sz w:val="24"/>
          <w:szCs w:val="24"/>
        </w:rPr>
        <w:t xml:space="preserve">Лаборатория </w:t>
      </w:r>
      <w:proofErr w:type="spellStart"/>
      <w:r w:rsidRPr="00812739">
        <w:rPr>
          <w:rFonts w:ascii="Times New Roman" w:hAnsi="Times New Roman" w:cs="Times New Roman"/>
          <w:b/>
          <w:i/>
          <w:sz w:val="24"/>
          <w:szCs w:val="24"/>
        </w:rPr>
        <w:t>системогенеза</w:t>
      </w:r>
      <w:proofErr w:type="spellEnd"/>
      <w:r w:rsidRPr="00812739">
        <w:rPr>
          <w:rFonts w:ascii="Times New Roman" w:hAnsi="Times New Roman" w:cs="Times New Roman"/>
          <w:b/>
          <w:i/>
          <w:sz w:val="24"/>
          <w:szCs w:val="24"/>
        </w:rPr>
        <w:t xml:space="preserve"> учебной деятельности (руководитель </w:t>
      </w:r>
      <w:r w:rsidR="00860EC1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proofErr w:type="spellStart"/>
      <w:r w:rsidRPr="00812739">
        <w:rPr>
          <w:rFonts w:ascii="Times New Roman" w:hAnsi="Times New Roman" w:cs="Times New Roman"/>
          <w:b/>
          <w:i/>
          <w:sz w:val="24"/>
          <w:szCs w:val="24"/>
        </w:rPr>
        <w:t>д.психол.н</w:t>
      </w:r>
      <w:proofErr w:type="spellEnd"/>
      <w:r w:rsidRPr="00812739">
        <w:rPr>
          <w:rFonts w:ascii="Times New Roman" w:hAnsi="Times New Roman" w:cs="Times New Roman"/>
          <w:b/>
          <w:i/>
          <w:sz w:val="24"/>
          <w:szCs w:val="24"/>
        </w:rPr>
        <w:t xml:space="preserve">., проф. Н.В. </w:t>
      </w:r>
      <w:proofErr w:type="spellStart"/>
      <w:r w:rsidRPr="00812739">
        <w:rPr>
          <w:rFonts w:ascii="Times New Roman" w:hAnsi="Times New Roman" w:cs="Times New Roman"/>
          <w:b/>
          <w:i/>
          <w:sz w:val="24"/>
          <w:szCs w:val="24"/>
        </w:rPr>
        <w:t>Нижегородцева</w:t>
      </w:r>
      <w:proofErr w:type="spellEnd"/>
      <w:r w:rsidRPr="0081273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522"/>
      </w:tblGrid>
      <w:tr w:rsidR="00812739" w:rsidRPr="00812739" w:rsidTr="0081273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39" w:rsidRPr="00812739" w:rsidRDefault="0081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Тематика планируемого исследования</w:t>
            </w:r>
          </w:p>
          <w:p w:rsidR="00812739" w:rsidRPr="00812739" w:rsidRDefault="0081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39" w:rsidRPr="00A5640E" w:rsidRDefault="00812739" w:rsidP="0081273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Системогенез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</w:t>
            </w:r>
          </w:p>
          <w:p w:rsidR="00812739" w:rsidRPr="00812739" w:rsidRDefault="0081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39" w:rsidRPr="00812739" w:rsidTr="0081273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39" w:rsidRPr="00812739" w:rsidRDefault="0081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3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Программе фундаментальных научных исследований до 2030 г. (код направления/раздела) </w:t>
            </w:r>
          </w:p>
          <w:p w:rsidR="00812739" w:rsidRPr="00812739" w:rsidRDefault="0081273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812739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 приоритетными считаются исследования, проводимые в соответствии с разделом 5.7 Науки и образование)</w:t>
            </w:r>
          </w:p>
          <w:p w:rsidR="00812739" w:rsidRPr="00812739" w:rsidRDefault="0081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39" w:rsidRPr="007F3A19" w:rsidRDefault="007F3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5.7.4, 5.5.1</w:t>
            </w:r>
          </w:p>
        </w:tc>
      </w:tr>
      <w:tr w:rsidR="00812739" w:rsidRPr="00812739" w:rsidTr="0081273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39" w:rsidRPr="00812739" w:rsidRDefault="0081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исследования (ФИО, ученая степень, ученое звание, должность)</w:t>
            </w:r>
          </w:p>
          <w:p w:rsidR="00812739" w:rsidRPr="00812739" w:rsidRDefault="0081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39" w:rsidRPr="00812739" w:rsidRDefault="0081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Нижегородцева</w:t>
            </w:r>
            <w:proofErr w:type="spellEnd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 xml:space="preserve"> Н.В., доктор психологических наук, профессор, заведующая кафедрой педагогической психологии</w:t>
            </w:r>
          </w:p>
        </w:tc>
      </w:tr>
      <w:tr w:rsidR="00812739" w:rsidRPr="00812739" w:rsidTr="0081273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39" w:rsidRPr="00812739" w:rsidRDefault="0081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Исполнители исследования (ФИО, ученая степень, ученое звание, должность)</w:t>
            </w:r>
          </w:p>
          <w:p w:rsidR="00812739" w:rsidRPr="00812739" w:rsidRDefault="0081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39" w:rsidRPr="00812739" w:rsidRDefault="00812739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12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12739">
              <w:rPr>
                <w:rFonts w:ascii="Times New Roman" w:hAnsi="Times New Roman" w:cs="Times New Roman"/>
                <w:sz w:val="24"/>
                <w:szCs w:val="24"/>
              </w:rPr>
              <w:t xml:space="preserve"> Суворова Г.А., доктор психол. наук, профессор кафедры психологии младшего школьника, директор Центра психологического консультирования МПГУ (г. Москва);</w:t>
            </w:r>
          </w:p>
          <w:p w:rsidR="00812739" w:rsidRPr="00812739" w:rsidRDefault="00812739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127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Самохвалова</w:t>
            </w:r>
            <w:proofErr w:type="spellEnd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 xml:space="preserve"> А.Г. доктор психол. наук, профессор, директор ИПП КГУ (г. Кострома);</w:t>
            </w:r>
          </w:p>
          <w:p w:rsidR="00812739" w:rsidRPr="00812739" w:rsidRDefault="00812739">
            <w:pPr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- Карпова Е.В., доктор психологических наук, доцент, зав кафедрой педагогики и психологии начального обучения ЯГПУ (</w:t>
            </w:r>
            <w:proofErr w:type="spellStart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г.Ярославль</w:t>
            </w:r>
            <w:proofErr w:type="spellEnd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12739" w:rsidRPr="00812739" w:rsidRDefault="00812739">
            <w:pPr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Самаль</w:t>
            </w:r>
            <w:proofErr w:type="spellEnd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 xml:space="preserve"> Е. В. - кандидат, психологических наук, доцент, заведующая кафедрой психологии и </w:t>
            </w:r>
            <w:proofErr w:type="spellStart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конфликтологии</w:t>
            </w:r>
            <w:proofErr w:type="spellEnd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 xml:space="preserve"> филиала РГСУ (г. Минске).</w:t>
            </w:r>
          </w:p>
          <w:p w:rsidR="00812739" w:rsidRPr="00812739" w:rsidRDefault="00812739">
            <w:pPr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Ледовская</w:t>
            </w:r>
            <w:proofErr w:type="spellEnd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 xml:space="preserve"> Т.В., канд. психол. наук, доцент кафедры педагогической психологии ЯГПУ (</w:t>
            </w:r>
            <w:proofErr w:type="spellStart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г.Ярославль</w:t>
            </w:r>
            <w:proofErr w:type="spellEnd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12739" w:rsidRPr="00812739" w:rsidRDefault="00812739">
            <w:pPr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Солынин</w:t>
            </w:r>
            <w:proofErr w:type="spellEnd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 xml:space="preserve"> Н.Э., канд. </w:t>
            </w:r>
            <w:proofErr w:type="spellStart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психол.наук</w:t>
            </w:r>
            <w:proofErr w:type="spellEnd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, доцент кафедры педагогической психологии ЯГПУ (</w:t>
            </w:r>
            <w:proofErr w:type="spellStart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г.Ярославль</w:t>
            </w:r>
            <w:proofErr w:type="spellEnd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12739" w:rsidRPr="00812739" w:rsidRDefault="00812739">
            <w:pPr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39">
              <w:rPr>
                <w:rFonts w:ascii="Times New Roman" w:hAnsi="Times New Roman" w:cs="Times New Roman"/>
                <w:sz w:val="24"/>
                <w:szCs w:val="24"/>
              </w:rPr>
              <w:t xml:space="preserve">- Жукова Т.В. канд. </w:t>
            </w:r>
            <w:proofErr w:type="spellStart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психол.наук</w:t>
            </w:r>
            <w:proofErr w:type="spellEnd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, доцент кафедры педагогической психологии ЯГПУ (</w:t>
            </w:r>
            <w:proofErr w:type="spellStart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г.Ярославль</w:t>
            </w:r>
            <w:proofErr w:type="spellEnd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12739" w:rsidRPr="00812739" w:rsidRDefault="00812739">
            <w:pPr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Прудникова А.В., старший преподаватель кафедры педагогической психологии ЯГПУ (</w:t>
            </w:r>
            <w:proofErr w:type="spellStart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г.Ярославль</w:t>
            </w:r>
            <w:proofErr w:type="spellEnd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12739" w:rsidRPr="00812739" w:rsidRDefault="00812739">
            <w:pPr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Калинина М.Н. ассистент кафедры педагогической психологии ЯГПУ (</w:t>
            </w:r>
            <w:proofErr w:type="spellStart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г.Ярославль</w:t>
            </w:r>
            <w:proofErr w:type="spellEnd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12739" w:rsidRPr="00812739" w:rsidRDefault="00812739">
            <w:pPr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Угарова</w:t>
            </w:r>
            <w:proofErr w:type="spellEnd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 xml:space="preserve"> М. Г., кандидат психол. наук, старший методист МОУ ДПО «Городской центр развития образования» (</w:t>
            </w:r>
            <w:proofErr w:type="spellStart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г.Ярославль</w:t>
            </w:r>
            <w:proofErr w:type="spellEnd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12739" w:rsidRPr="00812739" w:rsidRDefault="00812739">
            <w:pPr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39" w:rsidRPr="00812739" w:rsidTr="0081273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39" w:rsidRPr="00812739" w:rsidRDefault="0081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39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Предполагаемая научная новизна основных результатов исследования (на 2025 г.) </w:t>
            </w:r>
          </w:p>
          <w:p w:rsidR="00812739" w:rsidRPr="00812739" w:rsidRDefault="0081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39" w:rsidRPr="00812739" w:rsidRDefault="0081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39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концепции </w:t>
            </w:r>
            <w:proofErr w:type="spellStart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системогенеза</w:t>
            </w:r>
            <w:proofErr w:type="spellEnd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 студентов вуза.</w:t>
            </w:r>
          </w:p>
          <w:p w:rsidR="00812739" w:rsidRPr="00812739" w:rsidRDefault="0081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39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концепции </w:t>
            </w:r>
            <w:proofErr w:type="spellStart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системогенеза</w:t>
            </w:r>
            <w:proofErr w:type="spellEnd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личночных</w:t>
            </w:r>
            <w:proofErr w:type="spellEnd"/>
            <w:r w:rsidRPr="00812739">
              <w:rPr>
                <w:rFonts w:ascii="Times New Roman" w:hAnsi="Times New Roman" w:cs="Times New Roman"/>
                <w:sz w:val="24"/>
                <w:szCs w:val="24"/>
              </w:rPr>
              <w:t xml:space="preserve"> ресурсов педагога</w:t>
            </w:r>
          </w:p>
        </w:tc>
      </w:tr>
      <w:tr w:rsidR="00812739" w:rsidRPr="00812739" w:rsidTr="0081273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39" w:rsidRPr="00812739" w:rsidRDefault="0081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3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значимость основных результатов исследования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39" w:rsidRPr="00812739" w:rsidRDefault="0081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- Организация психолого-педагогического сопровождения учебной деятельности студентов</w:t>
            </w:r>
          </w:p>
          <w:p w:rsidR="00812739" w:rsidRPr="00812739" w:rsidRDefault="0081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39">
              <w:rPr>
                <w:rFonts w:ascii="Times New Roman" w:hAnsi="Times New Roman" w:cs="Times New Roman"/>
                <w:sz w:val="24"/>
                <w:szCs w:val="24"/>
              </w:rPr>
              <w:t>-Организация психологического сопровождения профессиональной деятельности педагогов</w:t>
            </w:r>
          </w:p>
        </w:tc>
      </w:tr>
      <w:tr w:rsidR="00812739" w:rsidRPr="00812739" w:rsidTr="0081273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39" w:rsidRPr="00812739" w:rsidRDefault="0081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отделения РАО, центра РАО, РНЦ РАО, НЦ РАО, инновационной площадки РАО, в сотрудничестве с которыми планируется выполнение исследования (с указанием планируемого формата </w:t>
            </w:r>
            <w:r w:rsidRPr="0081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и, возможно, конкретных специалистов со стороны РАО)</w:t>
            </w:r>
          </w:p>
          <w:p w:rsidR="00812739" w:rsidRPr="00812739" w:rsidRDefault="0081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39" w:rsidRPr="00812739" w:rsidRDefault="0081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739" w:rsidRPr="00422EA5" w:rsidRDefault="00422EA5" w:rsidP="00422EA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22EA5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Лаборатория дополнительного образования (руководить – </w:t>
      </w:r>
      <w:proofErr w:type="spellStart"/>
      <w:r w:rsidRPr="00422EA5">
        <w:rPr>
          <w:rFonts w:ascii="Times New Roman" w:hAnsi="Times New Roman" w:cs="Times New Roman"/>
          <w:b/>
          <w:i/>
          <w:sz w:val="24"/>
          <w:szCs w:val="24"/>
        </w:rPr>
        <w:t>д.пед.н</w:t>
      </w:r>
      <w:proofErr w:type="spellEnd"/>
      <w:r w:rsidRPr="00422EA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422EA5">
        <w:rPr>
          <w:rFonts w:ascii="Times New Roman" w:hAnsi="Times New Roman" w:cs="Times New Roman"/>
          <w:b/>
          <w:i/>
          <w:sz w:val="24"/>
          <w:szCs w:val="24"/>
        </w:rPr>
        <w:t>проф</w:t>
      </w:r>
      <w:proofErr w:type="spellEnd"/>
      <w:r w:rsidRPr="00422EA5">
        <w:rPr>
          <w:rFonts w:ascii="Times New Roman" w:hAnsi="Times New Roman" w:cs="Times New Roman"/>
          <w:b/>
          <w:i/>
          <w:sz w:val="24"/>
          <w:szCs w:val="24"/>
        </w:rPr>
        <w:t>, член-корреспондент РАО А.В. Золотарева)</w:t>
      </w:r>
    </w:p>
    <w:p w:rsidR="00422EA5" w:rsidRDefault="00422EA5" w:rsidP="0081273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09" w:type="dxa"/>
        <w:tblLook w:val="04A0" w:firstRow="1" w:lastRow="0" w:firstColumn="1" w:lastColumn="0" w:noHBand="0" w:noVBand="1"/>
      </w:tblPr>
      <w:tblGrid>
        <w:gridCol w:w="3980"/>
        <w:gridCol w:w="5929"/>
      </w:tblGrid>
      <w:tr w:rsidR="00422EA5" w:rsidRPr="00422EA5" w:rsidTr="00422EA5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A5" w:rsidRPr="00422EA5" w:rsidRDefault="00422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EA5">
              <w:rPr>
                <w:rFonts w:ascii="Times New Roman" w:hAnsi="Times New Roman" w:cs="Times New Roman"/>
                <w:sz w:val="24"/>
                <w:szCs w:val="24"/>
              </w:rPr>
              <w:t>Тематика планируемого исследования</w:t>
            </w:r>
          </w:p>
          <w:p w:rsidR="00422EA5" w:rsidRPr="00422EA5" w:rsidRDefault="00422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A5" w:rsidRPr="00422EA5" w:rsidRDefault="00422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EA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Образовательный потенциал междисциплинарной интеграции и преемственности общего и дополнительного образования в сферах образования, культуры и спорта.</w:t>
            </w:r>
          </w:p>
        </w:tc>
      </w:tr>
      <w:tr w:rsidR="00422EA5" w:rsidRPr="00422EA5" w:rsidTr="00422EA5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A5" w:rsidRPr="00422EA5" w:rsidRDefault="00422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EA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Программе фундаментальных научных исследований до 2030 г. (код направления/раздела) </w:t>
            </w:r>
          </w:p>
          <w:p w:rsidR="00422EA5" w:rsidRPr="00422EA5" w:rsidRDefault="00422E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2E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22EA5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 приоритетными считаются исследования, проводимые в соответствии с разделом 5.7 Науки и образование)</w:t>
            </w:r>
          </w:p>
          <w:p w:rsidR="00422EA5" w:rsidRPr="00422EA5" w:rsidRDefault="00422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A5" w:rsidRPr="00422EA5" w:rsidRDefault="00422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EA5">
              <w:rPr>
                <w:rFonts w:ascii="Times New Roman" w:hAnsi="Times New Roman" w:cs="Times New Roman"/>
                <w:sz w:val="24"/>
                <w:szCs w:val="24"/>
              </w:rPr>
              <w:t xml:space="preserve">5.7.6.3. Междисциплинарные и </w:t>
            </w:r>
            <w:proofErr w:type="spellStart"/>
            <w:r w:rsidRPr="00422EA5">
              <w:rPr>
                <w:rFonts w:ascii="Times New Roman" w:hAnsi="Times New Roman" w:cs="Times New Roman"/>
                <w:sz w:val="24"/>
                <w:szCs w:val="24"/>
              </w:rPr>
              <w:t>трансдисциплинарные</w:t>
            </w:r>
            <w:proofErr w:type="spellEnd"/>
            <w:r w:rsidRPr="00422EA5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в сфере образования </w:t>
            </w:r>
          </w:p>
        </w:tc>
      </w:tr>
      <w:tr w:rsidR="00422EA5" w:rsidRPr="00422EA5" w:rsidTr="00422EA5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A5" w:rsidRPr="00422EA5" w:rsidRDefault="00422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EA5">
              <w:rPr>
                <w:rFonts w:ascii="Times New Roman" w:hAnsi="Times New Roman" w:cs="Times New Roman"/>
                <w:sz w:val="24"/>
                <w:szCs w:val="24"/>
              </w:rPr>
              <w:t>Руководитель исследования (ФИО, ученая степень, ученое звание, должность)</w:t>
            </w:r>
          </w:p>
          <w:p w:rsidR="00422EA5" w:rsidRPr="00422EA5" w:rsidRDefault="00422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A5" w:rsidRPr="00422EA5" w:rsidRDefault="00422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EA5">
              <w:rPr>
                <w:rFonts w:ascii="Times New Roman" w:hAnsi="Times New Roman" w:cs="Times New Roman"/>
                <w:sz w:val="24"/>
                <w:szCs w:val="24"/>
              </w:rPr>
              <w:t xml:space="preserve">Золотарева А.В., доктор </w:t>
            </w:r>
            <w:proofErr w:type="spellStart"/>
            <w:r w:rsidRPr="00422EA5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422EA5">
              <w:rPr>
                <w:rFonts w:ascii="Times New Roman" w:hAnsi="Times New Roman" w:cs="Times New Roman"/>
                <w:sz w:val="24"/>
                <w:szCs w:val="24"/>
              </w:rPr>
              <w:t>. наук, член-корреспондент РАО, профессор кафедры педагогических технологий ЯГПУ им. К.Д. Ушинского</w:t>
            </w:r>
          </w:p>
        </w:tc>
      </w:tr>
      <w:tr w:rsidR="00422EA5" w:rsidRPr="00422EA5" w:rsidTr="00422EA5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A5" w:rsidRPr="00422EA5" w:rsidRDefault="00422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EA5">
              <w:rPr>
                <w:rFonts w:ascii="Times New Roman" w:hAnsi="Times New Roman" w:cs="Times New Roman"/>
                <w:sz w:val="24"/>
                <w:szCs w:val="24"/>
              </w:rPr>
              <w:t>Исполнители исследования (ФИО, ученая степень, ученое звание, должность)</w:t>
            </w:r>
          </w:p>
          <w:p w:rsidR="00422EA5" w:rsidRPr="00422EA5" w:rsidRDefault="00422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A5" w:rsidRPr="00422EA5" w:rsidRDefault="00422EA5" w:rsidP="00D124F6">
            <w:pPr>
              <w:numPr>
                <w:ilvl w:val="0"/>
                <w:numId w:val="1"/>
              </w:numPr>
              <w:tabs>
                <w:tab w:val="left" w:pos="331"/>
              </w:tabs>
              <w:ind w:left="48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EA5">
              <w:rPr>
                <w:rFonts w:ascii="Times New Roman" w:hAnsi="Times New Roman" w:cs="Times New Roman"/>
                <w:sz w:val="24"/>
                <w:szCs w:val="24"/>
              </w:rPr>
              <w:t>Мухамедьярова</w:t>
            </w:r>
            <w:proofErr w:type="spellEnd"/>
            <w:r w:rsidRPr="00422EA5">
              <w:rPr>
                <w:rFonts w:ascii="Times New Roman" w:hAnsi="Times New Roman" w:cs="Times New Roman"/>
                <w:sz w:val="24"/>
                <w:szCs w:val="24"/>
              </w:rPr>
              <w:t xml:space="preserve"> Н.А., канд. </w:t>
            </w:r>
            <w:proofErr w:type="spellStart"/>
            <w:r w:rsidRPr="00422EA5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422EA5">
              <w:rPr>
                <w:rFonts w:ascii="Times New Roman" w:hAnsi="Times New Roman" w:cs="Times New Roman"/>
                <w:sz w:val="24"/>
                <w:szCs w:val="24"/>
              </w:rPr>
              <w:t>. наук, декан физико-математического факультета ЯГПУ им. К.Д. Ушинского</w:t>
            </w:r>
          </w:p>
          <w:p w:rsidR="00422EA5" w:rsidRPr="00422EA5" w:rsidRDefault="00422EA5" w:rsidP="00D124F6">
            <w:pPr>
              <w:numPr>
                <w:ilvl w:val="0"/>
                <w:numId w:val="1"/>
              </w:numPr>
              <w:tabs>
                <w:tab w:val="left" w:pos="331"/>
              </w:tabs>
              <w:ind w:left="48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EA5">
              <w:rPr>
                <w:rFonts w:ascii="Times New Roman" w:hAnsi="Times New Roman" w:cs="Times New Roman"/>
                <w:sz w:val="24"/>
                <w:szCs w:val="24"/>
              </w:rPr>
              <w:t xml:space="preserve">Румянцева Н.А., канд. </w:t>
            </w:r>
            <w:proofErr w:type="spellStart"/>
            <w:r w:rsidRPr="00422EA5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422EA5">
              <w:rPr>
                <w:rFonts w:ascii="Times New Roman" w:hAnsi="Times New Roman" w:cs="Times New Roman"/>
                <w:sz w:val="24"/>
                <w:szCs w:val="24"/>
              </w:rPr>
              <w:t xml:space="preserve">. наук, доцент кафедры теории и истории </w:t>
            </w:r>
            <w:proofErr w:type="gramStart"/>
            <w:r w:rsidRPr="00422EA5">
              <w:rPr>
                <w:rFonts w:ascii="Times New Roman" w:hAnsi="Times New Roman" w:cs="Times New Roman"/>
                <w:sz w:val="24"/>
                <w:szCs w:val="24"/>
              </w:rPr>
              <w:t>педагогики  ЯГПУ</w:t>
            </w:r>
            <w:proofErr w:type="gramEnd"/>
            <w:r w:rsidRPr="00422EA5">
              <w:rPr>
                <w:rFonts w:ascii="Times New Roman" w:hAnsi="Times New Roman" w:cs="Times New Roman"/>
                <w:sz w:val="24"/>
                <w:szCs w:val="24"/>
              </w:rPr>
              <w:t xml:space="preserve"> им. К.Д. Ушинского</w:t>
            </w:r>
          </w:p>
          <w:p w:rsidR="00422EA5" w:rsidRPr="00422EA5" w:rsidRDefault="00422EA5" w:rsidP="00D124F6">
            <w:pPr>
              <w:numPr>
                <w:ilvl w:val="0"/>
                <w:numId w:val="1"/>
              </w:numPr>
              <w:tabs>
                <w:tab w:val="left" w:pos="331"/>
              </w:tabs>
              <w:ind w:left="48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EA5">
              <w:rPr>
                <w:rFonts w:ascii="Times New Roman" w:hAnsi="Times New Roman"/>
                <w:bCs/>
                <w:sz w:val="24"/>
                <w:szCs w:val="24"/>
              </w:rPr>
              <w:t>Лекомцева</w:t>
            </w:r>
            <w:proofErr w:type="spellEnd"/>
            <w:r w:rsidRPr="00422EA5">
              <w:rPr>
                <w:rFonts w:ascii="Times New Roman" w:hAnsi="Times New Roman"/>
                <w:bCs/>
                <w:sz w:val="24"/>
                <w:szCs w:val="24"/>
              </w:rPr>
              <w:t xml:space="preserve"> Е. Н., канд. </w:t>
            </w:r>
            <w:proofErr w:type="spellStart"/>
            <w:r w:rsidRPr="00422EA5">
              <w:rPr>
                <w:rFonts w:ascii="Times New Roman" w:hAnsi="Times New Roman"/>
                <w:bCs/>
                <w:sz w:val="24"/>
                <w:szCs w:val="24"/>
              </w:rPr>
              <w:t>пед</w:t>
            </w:r>
            <w:proofErr w:type="spellEnd"/>
            <w:r w:rsidRPr="00422EA5">
              <w:rPr>
                <w:rFonts w:ascii="Times New Roman" w:hAnsi="Times New Roman"/>
                <w:bCs/>
                <w:sz w:val="24"/>
                <w:szCs w:val="24"/>
              </w:rPr>
              <w:t>. наук, доцент кафедры теории и истории педагогики ЯГПУ им. К.Д. Ушинского</w:t>
            </w:r>
          </w:p>
          <w:p w:rsidR="00422EA5" w:rsidRPr="00422EA5" w:rsidRDefault="00422EA5" w:rsidP="00D124F6">
            <w:pPr>
              <w:numPr>
                <w:ilvl w:val="0"/>
                <w:numId w:val="1"/>
              </w:numPr>
              <w:tabs>
                <w:tab w:val="left" w:pos="331"/>
              </w:tabs>
              <w:ind w:left="48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EA5">
              <w:rPr>
                <w:rFonts w:ascii="Times New Roman" w:hAnsi="Times New Roman"/>
                <w:bCs/>
                <w:sz w:val="24"/>
                <w:szCs w:val="24"/>
              </w:rPr>
              <w:t>Федорова Е. А., аспирант ЯГПУ им. К.Д. Ушинского</w:t>
            </w:r>
          </w:p>
        </w:tc>
      </w:tr>
      <w:tr w:rsidR="00422EA5" w:rsidRPr="00422EA5" w:rsidTr="00422EA5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A5" w:rsidRPr="00422EA5" w:rsidRDefault="00422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EA5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Предполагаемая научная новизна основных результатов исследования (на 2025 г.) </w:t>
            </w:r>
          </w:p>
          <w:p w:rsidR="00422EA5" w:rsidRPr="00422EA5" w:rsidRDefault="00422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EA5" w:rsidRPr="00422EA5" w:rsidRDefault="00422EA5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422EA5" w:rsidRPr="00422EA5" w:rsidRDefault="00422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A5" w:rsidRPr="00422EA5" w:rsidRDefault="00422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EA5">
              <w:rPr>
                <w:rFonts w:ascii="Times New Roman" w:hAnsi="Times New Roman" w:cs="Times New Roman"/>
                <w:sz w:val="24"/>
                <w:szCs w:val="24"/>
              </w:rPr>
              <w:t>Выявление, теоретико-методологическое и организационно-педагогическое обоснование о</w:t>
            </w:r>
            <w:r w:rsidRPr="00422EA5">
              <w:rPr>
                <w:rFonts w:ascii="Times New Roman" w:hAnsi="Times New Roman" w:cs="Times New Roman"/>
                <w:bCs/>
                <w:sz w:val="24"/>
                <w:szCs w:val="24"/>
              </w:rPr>
              <w:t>бразовательного потенциала междисциплинарной интеграции и преемственности общего и дополнительного образования в сферах образования, культуры и спорта.</w:t>
            </w:r>
          </w:p>
        </w:tc>
      </w:tr>
      <w:tr w:rsidR="00422EA5" w:rsidRPr="00422EA5" w:rsidTr="00422EA5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A5" w:rsidRPr="00422EA5" w:rsidRDefault="00422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EA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значимость основных результатов исследования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A5" w:rsidRPr="00422EA5" w:rsidRDefault="00422EA5" w:rsidP="00D124F6">
            <w:pPr>
              <w:numPr>
                <w:ilvl w:val="0"/>
                <w:numId w:val="2"/>
              </w:numPr>
              <w:tabs>
                <w:tab w:val="left" w:pos="343"/>
              </w:tabs>
              <w:ind w:left="60" w:hanging="1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EA5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реализация методики анализа состояния образовательного потенциала междисциплинарной интеграции и преемственности общего и дополнительного образования в организациях образования, культуры и спорта; Подготовка аналитической записки;</w:t>
            </w:r>
          </w:p>
          <w:p w:rsidR="00422EA5" w:rsidRPr="00422EA5" w:rsidRDefault="00422EA5" w:rsidP="00D124F6">
            <w:pPr>
              <w:numPr>
                <w:ilvl w:val="0"/>
                <w:numId w:val="2"/>
              </w:numPr>
              <w:tabs>
                <w:tab w:val="left" w:pos="343"/>
              </w:tabs>
              <w:ind w:left="60" w:hanging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E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>Обобщение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22E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>описание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>успешных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>практик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>реализации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>образовательного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>потенциала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>междисциплинарной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>интеграции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>преемственности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общего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>дополнительного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22EA5">
              <w:rPr>
                <w:rFonts w:ascii="Times New Roman"/>
                <w:color w:val="000000"/>
                <w:sz w:val="24"/>
                <w:szCs w:val="24"/>
                <w:lang w:eastAsia="ru-RU" w:bidi="ru-RU"/>
              </w:rPr>
              <w:t>образования</w:t>
            </w:r>
            <w:r w:rsidRPr="00422E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сферах образования, культуры и спорта РФ.</w:t>
            </w:r>
          </w:p>
        </w:tc>
      </w:tr>
      <w:tr w:rsidR="00422EA5" w:rsidRPr="00422EA5" w:rsidTr="00422EA5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A5" w:rsidRPr="00422EA5" w:rsidRDefault="00422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отделения РАО, центра РАО, РНЦ РАО, НЦ РАО, инновационной площадки РАО, в сотрудничестве с которыми планируется выполнение исследования (с указанием планируемого формата взаимодействия и, возможно, конкретных специалистов со стороны РАО)</w:t>
            </w:r>
          </w:p>
          <w:p w:rsidR="00422EA5" w:rsidRPr="00422EA5" w:rsidRDefault="00422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A5" w:rsidRPr="00422EA5" w:rsidRDefault="00422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EA5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Образования и культуры РАО, в рамках заявки </w:t>
            </w:r>
            <w:proofErr w:type="gramStart"/>
            <w:r w:rsidRPr="00422EA5">
              <w:rPr>
                <w:rFonts w:ascii="Times New Roman" w:hAnsi="Times New Roman" w:cs="Times New Roman"/>
                <w:sz w:val="24"/>
                <w:szCs w:val="24"/>
              </w:rPr>
              <w:t>на  включение</w:t>
            </w:r>
            <w:proofErr w:type="gramEnd"/>
            <w:r w:rsidRPr="00422EA5"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государственное задание Академии на 2025 год</w:t>
            </w:r>
          </w:p>
        </w:tc>
      </w:tr>
    </w:tbl>
    <w:p w:rsidR="00422EA5" w:rsidRPr="00422EA5" w:rsidRDefault="00422EA5" w:rsidP="008127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7453" w:rsidRPr="00812739" w:rsidRDefault="00457453" w:rsidP="000F3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57453" w:rsidRPr="00812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23D36"/>
    <w:multiLevelType w:val="hybridMultilevel"/>
    <w:tmpl w:val="0AB66BFA"/>
    <w:lvl w:ilvl="0" w:tplc="BF0E1C2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1136A0F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D92D4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4EE6E6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D54A4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C7060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B90E4C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02A6E9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85443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A3E0029"/>
    <w:multiLevelType w:val="hybridMultilevel"/>
    <w:tmpl w:val="86423372"/>
    <w:lvl w:ilvl="0" w:tplc="201AF0D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E86ABB5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EAE5F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6CA5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EB0CC4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DAACF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580A7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BE4712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FA480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60"/>
    <w:rsid w:val="00064236"/>
    <w:rsid w:val="000C78D2"/>
    <w:rsid w:val="000F3858"/>
    <w:rsid w:val="00333C9C"/>
    <w:rsid w:val="00422EA5"/>
    <w:rsid w:val="00457453"/>
    <w:rsid w:val="00475462"/>
    <w:rsid w:val="006122D8"/>
    <w:rsid w:val="007F3A19"/>
    <w:rsid w:val="00812739"/>
    <w:rsid w:val="00860EC1"/>
    <w:rsid w:val="00963BC7"/>
    <w:rsid w:val="00A57415"/>
    <w:rsid w:val="00AE058E"/>
    <w:rsid w:val="00B86360"/>
    <w:rsid w:val="00BB5759"/>
    <w:rsid w:val="00C0034E"/>
    <w:rsid w:val="00D2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B21B0-E663-4286-9D10-9BE8AFC8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457453"/>
    <w:pPr>
      <w:spacing w:line="25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3123</Words>
  <Characters>17805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</dc:creator>
  <cp:keywords/>
  <dc:description/>
  <cp:lastModifiedBy>Nice</cp:lastModifiedBy>
  <cp:revision>14</cp:revision>
  <dcterms:created xsi:type="dcterms:W3CDTF">2024-10-10T08:56:00Z</dcterms:created>
  <dcterms:modified xsi:type="dcterms:W3CDTF">2025-02-19T10:44:00Z</dcterms:modified>
</cp:coreProperties>
</file>