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C846A" w14:textId="77777777" w:rsidR="00D20C0F" w:rsidRPr="002024B1" w:rsidRDefault="00D20C0F" w:rsidP="00D20C0F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40C2">
        <w:rPr>
          <w:rFonts w:ascii="Times New Roman" w:hAnsi="Times New Roman" w:cs="Times New Roman"/>
          <w:b w:val="0"/>
          <w:sz w:val="24"/>
          <w:szCs w:val="24"/>
        </w:rPr>
        <w:t>М</w:t>
      </w:r>
      <w:r w:rsidRPr="002024B1">
        <w:rPr>
          <w:rFonts w:ascii="Times New Roman" w:hAnsi="Times New Roman" w:cs="Times New Roman"/>
          <w:b w:val="0"/>
          <w:sz w:val="24"/>
          <w:szCs w:val="24"/>
        </w:rPr>
        <w:t xml:space="preserve">инистерство </w:t>
      </w:r>
      <w:r>
        <w:rPr>
          <w:rFonts w:ascii="Times New Roman" w:hAnsi="Times New Roman" w:cs="Times New Roman"/>
          <w:b w:val="0"/>
          <w:sz w:val="24"/>
          <w:szCs w:val="24"/>
        </w:rPr>
        <w:t>просвещения</w:t>
      </w:r>
      <w:r w:rsidRPr="002024B1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</w:t>
      </w:r>
    </w:p>
    <w:p w14:paraId="3B40A08A" w14:textId="77777777" w:rsidR="00D20C0F" w:rsidRPr="002024B1" w:rsidRDefault="00D20C0F" w:rsidP="00D20C0F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024B1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14:paraId="395B934B" w14:textId="77777777" w:rsidR="00D20C0F" w:rsidRPr="002024B1" w:rsidRDefault="00D20C0F" w:rsidP="00D20C0F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024B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Pr="002024B1">
        <w:rPr>
          <w:rFonts w:ascii="Times New Roman" w:hAnsi="Times New Roman" w:cs="Times New Roman"/>
          <w:bCs w:val="0"/>
          <w:sz w:val="24"/>
          <w:szCs w:val="24"/>
        </w:rPr>
        <w:t>высшего образования</w:t>
      </w:r>
    </w:p>
    <w:p w14:paraId="092E70D4" w14:textId="77777777" w:rsidR="00D20C0F" w:rsidRPr="002024B1" w:rsidRDefault="00D20C0F" w:rsidP="00D20C0F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024B1">
        <w:rPr>
          <w:rFonts w:ascii="Times New Roman" w:hAnsi="Times New Roman" w:cs="Times New Roman"/>
          <w:bCs w:val="0"/>
          <w:sz w:val="24"/>
          <w:szCs w:val="24"/>
        </w:rPr>
        <w:t>«Ярославский государственный педагогический университет</w:t>
      </w:r>
    </w:p>
    <w:p w14:paraId="55AB1A8E" w14:textId="77777777" w:rsidR="00D20C0F" w:rsidRPr="002024B1" w:rsidRDefault="00D20C0F" w:rsidP="00D20C0F">
      <w:pPr>
        <w:pStyle w:val="3"/>
        <w:tabs>
          <w:tab w:val="num" w:pos="720"/>
        </w:tabs>
        <w:spacing w:before="0" w:after="0" w:line="276" w:lineRule="auto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024B1">
        <w:rPr>
          <w:rFonts w:ascii="Times New Roman" w:hAnsi="Times New Roman" w:cs="Times New Roman"/>
          <w:bCs w:val="0"/>
          <w:sz w:val="24"/>
          <w:szCs w:val="24"/>
        </w:rPr>
        <w:t>им. К. Д. Ушинского»</w:t>
      </w:r>
    </w:p>
    <w:p w14:paraId="20269381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F56E25" w14:textId="77777777" w:rsidR="00D20C0F" w:rsidRPr="002024B1" w:rsidRDefault="00D20C0F" w:rsidP="00D20C0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8F3059" w14:textId="77777777" w:rsidR="00D20C0F" w:rsidRPr="002024B1" w:rsidRDefault="00D20C0F" w:rsidP="00D20C0F">
      <w:pPr>
        <w:spacing w:after="0"/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4B1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3C3E94EF" w14:textId="77777777" w:rsidR="00D20C0F" w:rsidRPr="002024B1" w:rsidRDefault="00D20C0F" w:rsidP="00D20C0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8731B">
        <w:rPr>
          <w:rFonts w:ascii="Times New Roman" w:hAnsi="Times New Roman" w:cs="Times New Roman"/>
          <w:b/>
          <w:bCs/>
          <w:sz w:val="24"/>
          <w:szCs w:val="24"/>
        </w:rPr>
        <w:t xml:space="preserve">роректор по </w:t>
      </w:r>
      <w:r>
        <w:rPr>
          <w:rFonts w:ascii="Times New Roman" w:hAnsi="Times New Roman" w:cs="Times New Roman"/>
          <w:b/>
          <w:bCs/>
          <w:sz w:val="24"/>
          <w:szCs w:val="24"/>
        </w:rPr>
        <w:t>учебной работе</w:t>
      </w:r>
    </w:p>
    <w:p w14:paraId="47E4740F" w14:textId="77777777" w:rsidR="00D20C0F" w:rsidRPr="002024B1" w:rsidRDefault="00D20C0F" w:rsidP="00D20C0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4B1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 </w:t>
      </w:r>
      <w:r w:rsidR="00D07755">
        <w:rPr>
          <w:rFonts w:ascii="Times New Roman" w:hAnsi="Times New Roman" w:cs="Times New Roman"/>
          <w:b/>
          <w:bCs/>
          <w:sz w:val="24"/>
          <w:szCs w:val="24"/>
        </w:rPr>
        <w:t xml:space="preserve">Д.Е. </w:t>
      </w:r>
      <w:proofErr w:type="spellStart"/>
      <w:r w:rsidR="00D07755">
        <w:rPr>
          <w:rFonts w:ascii="Times New Roman" w:hAnsi="Times New Roman" w:cs="Times New Roman"/>
          <w:b/>
          <w:bCs/>
          <w:sz w:val="24"/>
          <w:szCs w:val="24"/>
        </w:rPr>
        <w:t>Палатников</w:t>
      </w:r>
      <w:proofErr w:type="spellEnd"/>
    </w:p>
    <w:p w14:paraId="2245381F" w14:textId="77777777" w:rsidR="00D20C0F" w:rsidRPr="002024B1" w:rsidRDefault="00D20C0F" w:rsidP="00D20C0F">
      <w:pPr>
        <w:spacing w:after="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24B1">
        <w:rPr>
          <w:rFonts w:ascii="Times New Roman" w:hAnsi="Times New Roman" w:cs="Times New Roman"/>
          <w:b/>
          <w:bCs/>
          <w:sz w:val="24"/>
          <w:szCs w:val="24"/>
        </w:rPr>
        <w:t xml:space="preserve">       «_____</w:t>
      </w:r>
      <w:proofErr w:type="gramStart"/>
      <w:r w:rsidRPr="002024B1"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 w:rsidRPr="002024B1">
        <w:rPr>
          <w:rFonts w:ascii="Times New Roman" w:hAnsi="Times New Roman" w:cs="Times New Roman"/>
          <w:b/>
          <w:bCs/>
          <w:sz w:val="24"/>
          <w:szCs w:val="24"/>
        </w:rPr>
        <w:t>________________20___ г.</w:t>
      </w:r>
    </w:p>
    <w:p w14:paraId="5486BA7A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ACC385" w14:textId="77777777" w:rsidR="00D20C0F" w:rsidRPr="009B24FB" w:rsidRDefault="00D20C0F" w:rsidP="00D20C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24FB">
        <w:rPr>
          <w:rFonts w:ascii="Times New Roman" w:hAnsi="Times New Roman" w:cs="Times New Roman"/>
          <w:b/>
          <w:sz w:val="24"/>
          <w:szCs w:val="28"/>
        </w:rPr>
        <w:t>Расписание учебных занятий</w:t>
      </w:r>
    </w:p>
    <w:p w14:paraId="31D5A00E" w14:textId="77777777" w:rsidR="00D20C0F" w:rsidRPr="009B24FB" w:rsidRDefault="00D20C0F" w:rsidP="00D20C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24FB">
        <w:rPr>
          <w:rFonts w:ascii="Times New Roman" w:hAnsi="Times New Roman" w:cs="Times New Roman"/>
          <w:b/>
          <w:sz w:val="24"/>
          <w:szCs w:val="28"/>
        </w:rPr>
        <w:t>Факультета русской филологии и культуры</w:t>
      </w:r>
    </w:p>
    <w:p w14:paraId="6B6A11A6" w14:textId="77777777" w:rsidR="00D20C0F" w:rsidRPr="009B24FB" w:rsidRDefault="00D20C0F" w:rsidP="00D20C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24FB">
        <w:rPr>
          <w:rFonts w:ascii="Times New Roman" w:hAnsi="Times New Roman" w:cs="Times New Roman"/>
          <w:b/>
          <w:sz w:val="24"/>
          <w:szCs w:val="28"/>
        </w:rPr>
        <w:t>Учебный год 202</w:t>
      </w:r>
      <w:r w:rsidR="003B2718">
        <w:rPr>
          <w:rFonts w:ascii="Times New Roman" w:hAnsi="Times New Roman" w:cs="Times New Roman"/>
          <w:b/>
          <w:sz w:val="24"/>
          <w:szCs w:val="28"/>
        </w:rPr>
        <w:t>5</w:t>
      </w:r>
      <w:r w:rsidRPr="009B24FB">
        <w:rPr>
          <w:rFonts w:ascii="Times New Roman" w:hAnsi="Times New Roman" w:cs="Times New Roman"/>
          <w:b/>
          <w:sz w:val="24"/>
          <w:szCs w:val="28"/>
        </w:rPr>
        <w:t>/202</w:t>
      </w:r>
      <w:r w:rsidR="003B2718">
        <w:rPr>
          <w:rFonts w:ascii="Times New Roman" w:hAnsi="Times New Roman" w:cs="Times New Roman"/>
          <w:b/>
          <w:sz w:val="24"/>
          <w:szCs w:val="28"/>
        </w:rPr>
        <w:t>6</w:t>
      </w:r>
      <w:r w:rsidR="00C9044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632A4">
        <w:rPr>
          <w:rFonts w:ascii="Times New Roman" w:hAnsi="Times New Roman" w:cs="Times New Roman"/>
          <w:b/>
          <w:sz w:val="24"/>
          <w:szCs w:val="28"/>
        </w:rPr>
        <w:t>о</w:t>
      </w:r>
      <w:r w:rsidR="003B2718">
        <w:rPr>
          <w:rFonts w:ascii="Times New Roman" w:hAnsi="Times New Roman" w:cs="Times New Roman"/>
          <w:b/>
          <w:sz w:val="24"/>
          <w:szCs w:val="28"/>
        </w:rPr>
        <w:t>сенняя</w:t>
      </w:r>
      <w:r w:rsidRPr="009B24FB">
        <w:rPr>
          <w:rFonts w:ascii="Times New Roman" w:hAnsi="Times New Roman" w:cs="Times New Roman"/>
          <w:b/>
          <w:sz w:val="24"/>
          <w:szCs w:val="28"/>
        </w:rPr>
        <w:t xml:space="preserve"> сессия</w:t>
      </w:r>
    </w:p>
    <w:p w14:paraId="5F3401F7" w14:textId="77777777" w:rsidR="00D20C0F" w:rsidRPr="009A761E" w:rsidRDefault="00D20C0F" w:rsidP="00D20C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24FB">
        <w:rPr>
          <w:rFonts w:ascii="Times New Roman" w:hAnsi="Times New Roman" w:cs="Times New Roman"/>
          <w:b/>
          <w:sz w:val="24"/>
          <w:szCs w:val="28"/>
        </w:rPr>
        <w:t>Форма обучения заочная</w:t>
      </w:r>
    </w:p>
    <w:p w14:paraId="693C59E3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111"/>
        <w:gridCol w:w="4111"/>
      </w:tblGrid>
      <w:tr w:rsidR="00D07755" w14:paraId="200A00F0" w14:textId="77777777" w:rsidTr="003B2718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14EA7" w14:textId="77777777" w:rsidR="00D07755" w:rsidRDefault="00D07755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65"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339CF" w14:textId="77777777" w:rsidR="00D07755" w:rsidRPr="00762A8C" w:rsidRDefault="00D07755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2A8C"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730D6535" w14:textId="77777777" w:rsidR="00D07755" w:rsidRDefault="00D07755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8C"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08622" w14:textId="77777777" w:rsidR="00D07755" w:rsidRDefault="003B2718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 w:rsidR="00D07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56A523" w14:textId="77777777" w:rsidR="00D07755" w:rsidRDefault="003B2718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="00C90447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V</w:t>
            </w:r>
            <w:r w:rsidR="00D077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D07755" w:rsidRPr="00F45300" w14:paraId="60AB1A0C" w14:textId="77777777" w:rsidTr="003B27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2CD22" w14:textId="77777777" w:rsidR="00D07755" w:rsidRDefault="00D07755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451F1" w14:textId="77777777" w:rsidR="00D07755" w:rsidRDefault="00D07755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8540E" w14:textId="77777777" w:rsidR="00C90447" w:rsidRDefault="003B2718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73158</w:t>
            </w:r>
          </w:p>
          <w:p w14:paraId="20DD7E32" w14:textId="77777777" w:rsidR="00D07755" w:rsidRDefault="003B2718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«Реклама и связи с общественностью</w:t>
            </w:r>
            <w:r w:rsidR="00C90447">
              <w:rPr>
                <w:rFonts w:ascii="Times New Roman" w:hAnsi="Times New Roman" w:cs="Times New Roman"/>
                <w:b/>
                <w:szCs w:val="24"/>
              </w:rPr>
              <w:t>»</w:t>
            </w:r>
            <w:r w:rsidR="00D0775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F0739" w14:textId="77777777" w:rsidR="00D07755" w:rsidRDefault="003B2718" w:rsidP="00D07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72158</w:t>
            </w:r>
          </w:p>
          <w:p w14:paraId="4905055A" w14:textId="77777777" w:rsidR="00C90447" w:rsidRDefault="00C90447" w:rsidP="003B271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3B2718">
              <w:rPr>
                <w:rFonts w:ascii="Times New Roman" w:hAnsi="Times New Roman" w:cs="Times New Roman"/>
                <w:b/>
                <w:szCs w:val="24"/>
              </w:rPr>
              <w:t>Реклама и связи с общественностью</w:t>
            </w:r>
            <w:r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</w:tr>
      <w:tr w:rsidR="00D20C0F" w:rsidRPr="00F45300" w14:paraId="4D0F1FAD" w14:textId="77777777" w:rsidTr="003B2718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F131BB9" w14:textId="77777777" w:rsidR="00D20C0F" w:rsidRDefault="003B2718" w:rsidP="0003323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B481F" w14:textId="77777777" w:rsidR="00D20C0F" w:rsidRDefault="00D20C0F" w:rsidP="0003323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A4C8" w14:textId="77777777" w:rsidR="00D20C0F" w:rsidRPr="00F45300" w:rsidRDefault="00D20C0F" w:rsidP="00033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620" w14:textId="77777777" w:rsidR="00D20C0F" w:rsidRPr="00F45300" w:rsidRDefault="00D20C0F" w:rsidP="00033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519AF7EC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18D2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81C7D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A5F9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Е.В.Никкарева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118F" w14:textId="77777777" w:rsidR="0022122D" w:rsidRDefault="009D7AFA" w:rsidP="009D7A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 w:rsidR="00221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массовой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5413500" w14:textId="2DFB3B98" w:rsidR="009D7AFA" w:rsidRPr="005147BD" w:rsidRDefault="009D7AFA" w:rsidP="009D7AFA">
            <w:pPr>
              <w:spacing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9D7AFA" w:rsidRPr="00F45300" w14:paraId="63B48F43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5F80B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A999A2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B4F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0559AF47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1105" w14:textId="77777777" w:rsidR="0022122D" w:rsidRDefault="0022122D" w:rsidP="002212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массовой коммуникации, </w:t>
            </w:r>
          </w:p>
          <w:p w14:paraId="5CA5E7A5" w14:textId="5064CCCD" w:rsidR="009D7AFA" w:rsidRPr="00F45300" w:rsidRDefault="0022122D" w:rsidP="0022122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9D7AFA" w:rsidRPr="00F45300" w14:paraId="6461B394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8F3E1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E0BFDA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E21F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5D28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7D852710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31A26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ECE11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26BC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DBDA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44AF044D" w14:textId="77777777" w:rsidTr="00806DF2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8388E17" w14:textId="77777777" w:rsidR="009D7AFA" w:rsidRDefault="009D7AFA" w:rsidP="009D7AF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    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FFD2C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D8A5" w14:textId="405A9BF5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E99C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1B295DB1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4D6EB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599CA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303B" w14:textId="6F1DCF22" w:rsidR="009D7AFA" w:rsidRPr="00F45300" w:rsidRDefault="009D7AFA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1714" w14:textId="5BFD3511" w:rsidR="009D7AFA" w:rsidRPr="00F45300" w:rsidRDefault="009D7AFA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49FF2A6B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C19DB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8B623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3FF0" w14:textId="5FAE0A48" w:rsidR="009D7AFA" w:rsidRPr="009D7AFA" w:rsidRDefault="003205C2" w:rsidP="009D7A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C1D1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AFA" w:rsidRPr="00F45300" w14:paraId="0792695A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B2D40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3DD0D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E54F" w14:textId="4A76AEF4" w:rsidR="009D7AFA" w:rsidRPr="00F45300" w:rsidRDefault="003205C2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DA46" w14:textId="77777777" w:rsidR="009D7AFA" w:rsidRPr="00CF2A55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2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анализ, бухучет и аудит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А.Ю.Мудревский</w:t>
            </w:r>
            <w:proofErr w:type="spellEnd"/>
          </w:p>
        </w:tc>
      </w:tr>
      <w:tr w:rsidR="009D7AFA" w:rsidRPr="00F45300" w14:paraId="548E5FBD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064D5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90FA1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5B91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BFD6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анализ, бухучет и аудит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А.Ю.Мудревский</w:t>
            </w:r>
            <w:proofErr w:type="spellEnd"/>
          </w:p>
        </w:tc>
      </w:tr>
      <w:tr w:rsidR="009D7AFA" w:rsidRPr="00F45300" w14:paraId="051FAE2D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BBE2F" w14:textId="77777777" w:rsidR="009D7AFA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BF9D2" w14:textId="77777777" w:rsidR="009D7AFA" w:rsidRDefault="009D7AFA" w:rsidP="009D7AF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EB18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D0A8" w14:textId="77777777" w:rsidR="009D7AFA" w:rsidRPr="00F45300" w:rsidRDefault="009D7AFA" w:rsidP="009D7A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анализ, бухучет и аудит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А.Ю.Мудревский</w:t>
            </w:r>
            <w:proofErr w:type="spellEnd"/>
          </w:p>
        </w:tc>
      </w:tr>
      <w:tr w:rsidR="003205C2" w:rsidRPr="00F45300" w14:paraId="7A755C17" w14:textId="77777777" w:rsidTr="00806DF2">
        <w:trPr>
          <w:trHeight w:val="5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B69B29D" w14:textId="77777777" w:rsidR="003205C2" w:rsidRDefault="003205C2" w:rsidP="003205C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  13.11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608B4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A8CC" w14:textId="348EBBE6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77EB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09B508E0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AE9E0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AF23E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1361" w14:textId="62CB2DBC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33A4" w14:textId="45E5DB9D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рекламы и связей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</w:tr>
      <w:tr w:rsidR="003205C2" w:rsidRPr="00F45300" w14:paraId="4504CF25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23B3E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47600A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210B" w14:textId="69476035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65A2" w14:textId="1E2700CF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рекламы и связей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</w:tr>
      <w:tr w:rsidR="003205C2" w:rsidRPr="00F45300" w14:paraId="26892F0D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B895E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1CD90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F52A" w14:textId="3D85FC56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1CA8" w14:textId="2A1CB19D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6E7B5101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ECD47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6088A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77C5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67AE" w14:textId="29D6A509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4320FAAF" w14:textId="77777777" w:rsidTr="00806DF2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F96F1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E4D88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13CE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7E8F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094A6597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633DD108" w14:textId="77777777" w:rsidR="003205C2" w:rsidRDefault="003205C2" w:rsidP="003205C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085B" w14:textId="77777777" w:rsidR="003205C2" w:rsidRDefault="003205C2" w:rsidP="003205C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14.11</w:t>
            </w:r>
          </w:p>
        </w:tc>
        <w:tc>
          <w:tcPr>
            <w:tcW w:w="1276" w:type="dxa"/>
            <w:hideMark/>
          </w:tcPr>
          <w:p w14:paraId="05126CD8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54856BDE" w14:textId="2068C5C8" w:rsidR="003205C2" w:rsidRPr="00F45300" w:rsidRDefault="003205C2" w:rsidP="000332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D881997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74C7D9D2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627FA05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6AF5314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4F13081F" w14:textId="5324FF56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566D360" w14:textId="4CA97A11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34FE8F78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1FC4639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61ED924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shd w:val="clear" w:color="auto" w:fill="auto"/>
          </w:tcPr>
          <w:p w14:paraId="587D0B26" w14:textId="0D23189F" w:rsidR="003205C2" w:rsidRPr="00F45300" w:rsidRDefault="0003323C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34E44A2E" w14:textId="6A7F5328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61E922F2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4D2B062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1C56583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shd w:val="clear" w:color="auto" w:fill="auto"/>
          </w:tcPr>
          <w:p w14:paraId="4CD4181F" w14:textId="278575D0" w:rsidR="003205C2" w:rsidRPr="00F45300" w:rsidRDefault="0003323C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5CC08CDF" w14:textId="31A61BC5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5C2" w:rsidRPr="00F45300" w14:paraId="4FAAC834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7EE993F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779DEFA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shd w:val="clear" w:color="auto" w:fill="auto"/>
          </w:tcPr>
          <w:p w14:paraId="096BF58A" w14:textId="5B58823B" w:rsidR="003205C2" w:rsidRPr="00F45300" w:rsidRDefault="0003323C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0DB76502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707E6E6C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5CF61DC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FEA0F22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shd w:val="clear" w:color="auto" w:fill="auto"/>
          </w:tcPr>
          <w:p w14:paraId="31537FDE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B5D2C6E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5C2" w:rsidRPr="00F45300" w14:paraId="2F242023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D5F05D1" w14:textId="77777777" w:rsidR="003205C2" w:rsidRDefault="003205C2" w:rsidP="003205C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F0204" w14:textId="77777777" w:rsidR="003205C2" w:rsidRDefault="003205C2" w:rsidP="003205C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15.11</w:t>
            </w:r>
          </w:p>
        </w:tc>
        <w:tc>
          <w:tcPr>
            <w:tcW w:w="1276" w:type="dxa"/>
            <w:hideMark/>
          </w:tcPr>
          <w:p w14:paraId="1AACF3D3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7812AB1C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F3B451F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1FD7A6BB" w14:textId="3E036DEF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3AA9C479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7F1AE24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DB2633C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2F95CB91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0AF3A31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7D582C55" w14:textId="5F82671C" w:rsidR="003205C2" w:rsidRPr="00F45300" w:rsidRDefault="00FC4503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рекламы и связей с общественностью,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С.Л.Таланов</w:t>
            </w:r>
            <w:proofErr w:type="spellEnd"/>
          </w:p>
        </w:tc>
      </w:tr>
      <w:tr w:rsidR="003205C2" w:rsidRPr="00F45300" w14:paraId="75064A97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DE318B8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C381E9D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shd w:val="clear" w:color="auto" w:fill="auto"/>
          </w:tcPr>
          <w:p w14:paraId="7FFB49B8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6480C21" w14:textId="5211F9D8" w:rsidR="003205C2" w:rsidRPr="00F45300" w:rsidRDefault="00FC4503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рекламы и связей с общественностью,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С.Л.Таланов</w:t>
            </w:r>
            <w:proofErr w:type="spellEnd"/>
          </w:p>
        </w:tc>
      </w:tr>
      <w:tr w:rsidR="003205C2" w:rsidRPr="00F45300" w14:paraId="5F5E2901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D6885AF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DDD43BE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shd w:val="clear" w:color="auto" w:fill="auto"/>
          </w:tcPr>
          <w:p w14:paraId="2C7CC091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8F44DEC" w14:textId="249D385A" w:rsidR="003205C2" w:rsidRPr="00F45300" w:rsidRDefault="009D2A0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рекламы и связей с общественностью,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С.Л.Таланов</w:t>
            </w:r>
            <w:proofErr w:type="spellEnd"/>
          </w:p>
        </w:tc>
      </w:tr>
      <w:tr w:rsidR="003205C2" w:rsidRPr="00F45300" w14:paraId="19CC7B8C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A57F623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B8A7055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shd w:val="clear" w:color="auto" w:fill="auto"/>
          </w:tcPr>
          <w:p w14:paraId="690461FD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8302370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C2" w:rsidRPr="00F45300" w14:paraId="576C6253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4AC6700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F84D3A" w14:textId="77777777" w:rsidR="003205C2" w:rsidRDefault="003205C2" w:rsidP="003205C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shd w:val="clear" w:color="auto" w:fill="auto"/>
          </w:tcPr>
          <w:p w14:paraId="74B7AF4A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5CCA896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5C2" w14:paraId="5CA4E2FF" w14:textId="77777777" w:rsidTr="00806DF2">
        <w:tblPrEx>
          <w:shd w:val="clear" w:color="auto" w:fill="auto"/>
        </w:tblPrEx>
        <w:trPr>
          <w:trHeight w:val="464"/>
        </w:trPr>
        <w:tc>
          <w:tcPr>
            <w:tcW w:w="851" w:type="dxa"/>
            <w:vMerge w:val="restart"/>
            <w:hideMark/>
          </w:tcPr>
          <w:p w14:paraId="7404F034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65">
              <w:rPr>
                <w:rFonts w:ascii="Times New Roman" w:hAnsi="Times New Roman" w:cs="Times New Roman"/>
                <w:b/>
                <w:sz w:val="20"/>
                <w:szCs w:val="24"/>
              </w:rPr>
              <w:t>День недели</w:t>
            </w:r>
          </w:p>
        </w:tc>
        <w:tc>
          <w:tcPr>
            <w:tcW w:w="1276" w:type="dxa"/>
            <w:vMerge w:val="restart"/>
            <w:hideMark/>
          </w:tcPr>
          <w:p w14:paraId="7C7FE3DD" w14:textId="77777777" w:rsidR="003205C2" w:rsidRPr="00762A8C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2A8C">
              <w:rPr>
                <w:rFonts w:ascii="Times New Roman" w:hAnsi="Times New Roman" w:cs="Times New Roman"/>
                <w:b/>
                <w:sz w:val="20"/>
                <w:szCs w:val="24"/>
              </w:rPr>
              <w:t>Время</w:t>
            </w:r>
          </w:p>
          <w:p w14:paraId="5155818E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8C">
              <w:rPr>
                <w:rFonts w:ascii="Times New Roman" w:hAnsi="Times New Roman" w:cs="Times New Roman"/>
                <w:b/>
                <w:sz w:val="20"/>
                <w:szCs w:val="24"/>
              </w:rPr>
              <w:t>проведения занятий</w:t>
            </w:r>
          </w:p>
        </w:tc>
        <w:tc>
          <w:tcPr>
            <w:tcW w:w="4111" w:type="dxa"/>
            <w:shd w:val="clear" w:color="auto" w:fill="auto"/>
            <w:hideMark/>
          </w:tcPr>
          <w:p w14:paraId="5858108E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  <w:tc>
          <w:tcPr>
            <w:tcW w:w="4111" w:type="dxa"/>
            <w:shd w:val="clear" w:color="auto" w:fill="auto"/>
            <w:hideMark/>
          </w:tcPr>
          <w:p w14:paraId="45800DF9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курс</w:t>
            </w:r>
          </w:p>
        </w:tc>
      </w:tr>
      <w:tr w:rsidR="003205C2" w14:paraId="7B5C92F2" w14:textId="77777777" w:rsidTr="00806DF2">
        <w:tblPrEx>
          <w:shd w:val="clear" w:color="auto" w:fill="auto"/>
        </w:tblPrEx>
        <w:tc>
          <w:tcPr>
            <w:tcW w:w="851" w:type="dxa"/>
            <w:vMerge/>
            <w:vAlign w:val="center"/>
            <w:hideMark/>
          </w:tcPr>
          <w:p w14:paraId="3CA52CCD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7B477FC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516BCB46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73158</w:t>
            </w:r>
          </w:p>
          <w:p w14:paraId="2F621645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«Реклама и связи с общественностью» </w:t>
            </w:r>
          </w:p>
        </w:tc>
        <w:tc>
          <w:tcPr>
            <w:tcW w:w="4111" w:type="dxa"/>
            <w:shd w:val="clear" w:color="auto" w:fill="auto"/>
            <w:hideMark/>
          </w:tcPr>
          <w:p w14:paraId="60FD26BD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72158</w:t>
            </w:r>
          </w:p>
          <w:p w14:paraId="6AC3FA0C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«Реклама и связи с общественностью»</w:t>
            </w:r>
          </w:p>
        </w:tc>
      </w:tr>
      <w:tr w:rsidR="003205C2" w:rsidRPr="00F45300" w14:paraId="7720D784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297E4008" w14:textId="77777777" w:rsidR="003205C2" w:rsidRDefault="003205C2" w:rsidP="003205C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6B6B3EF5" w14:textId="77777777" w:rsidR="003205C2" w:rsidRPr="00A90037" w:rsidRDefault="003205C2" w:rsidP="003205C2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C3"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       17.11</w:t>
            </w:r>
          </w:p>
        </w:tc>
        <w:tc>
          <w:tcPr>
            <w:tcW w:w="1276" w:type="dxa"/>
          </w:tcPr>
          <w:p w14:paraId="0C5B24DC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11EBC6B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1FA1B61C" w14:textId="1D33270F" w:rsidR="003205C2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19D40DC4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5C2" w:rsidRPr="00F45300" w14:paraId="09ADA3C7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41F8CF73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B4938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59F7A994" w14:textId="77777777" w:rsidR="008C4994" w:rsidRDefault="008C4994" w:rsidP="008C49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5A74A609" w14:textId="0D316EDB" w:rsidR="003205C2" w:rsidRPr="00F45300" w:rsidRDefault="008C4994" w:rsidP="008C49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4812860E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05C2" w:rsidRPr="00F45300" w14:paraId="228BEADD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6570B0DA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3D97CD" w14:textId="77777777" w:rsidR="003205C2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shd w:val="clear" w:color="auto" w:fill="auto"/>
          </w:tcPr>
          <w:p w14:paraId="3C76841A" w14:textId="77777777" w:rsidR="008C4994" w:rsidRDefault="008C4994" w:rsidP="008C49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68F56FEF" w14:textId="29B6AA4B" w:rsidR="003205C2" w:rsidRPr="00F45300" w:rsidRDefault="008C4994" w:rsidP="008C499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AD40336" w14:textId="77777777" w:rsidR="003205C2" w:rsidRPr="00F45300" w:rsidRDefault="003205C2" w:rsidP="003205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4A7F4D0F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6CBDD54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B2EE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shd w:val="clear" w:color="auto" w:fill="auto"/>
          </w:tcPr>
          <w:p w14:paraId="47340DF1" w14:textId="2F9212E6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C8A317F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брендинга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307BA35" w14:textId="7C99A30F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3676D63F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10BC0F1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AD81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6461C1A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2D11730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брендинга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54FEE54" w14:textId="1177BCA0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7991DA5D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0805FE8A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2AAD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266077C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DE01BA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431C233B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6B7315EC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CED8E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18.11</w:t>
            </w:r>
          </w:p>
        </w:tc>
        <w:tc>
          <w:tcPr>
            <w:tcW w:w="1276" w:type="dxa"/>
            <w:hideMark/>
          </w:tcPr>
          <w:p w14:paraId="25D22CF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hideMark/>
          </w:tcPr>
          <w:p w14:paraId="0B12D08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D7712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A20E75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9806E4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F130CC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hideMark/>
          </w:tcPr>
          <w:p w14:paraId="58DD311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Е.В.Никкарева</w:t>
            </w:r>
            <w:proofErr w:type="spellEnd"/>
          </w:p>
        </w:tc>
        <w:tc>
          <w:tcPr>
            <w:tcW w:w="4111" w:type="dxa"/>
          </w:tcPr>
          <w:p w14:paraId="2D8479D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массовой коммуникации, </w:t>
            </w:r>
          </w:p>
          <w:p w14:paraId="38B10530" w14:textId="4E420D82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7219F9" w:rsidRPr="00F45300" w14:paraId="62B2D48E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B58CE5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8F0239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hideMark/>
          </w:tcPr>
          <w:p w14:paraId="2F921EB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3B20C3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hideMark/>
          </w:tcPr>
          <w:p w14:paraId="2B7CACD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массовой коммуникации, </w:t>
            </w:r>
          </w:p>
          <w:p w14:paraId="308B1509" w14:textId="69007B5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7219F9" w:rsidRPr="00F45300" w14:paraId="0BD44095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191471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D603E3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hideMark/>
          </w:tcPr>
          <w:p w14:paraId="7A9186E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03F215E" w14:textId="3BF0B032" w:rsidR="007219F9" w:rsidRPr="007D4B2B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</w:tcPr>
          <w:p w14:paraId="00EFD53D" w14:textId="3CB31B03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7F3180E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8BE492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70A3FC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0F3D2077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7133C0A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2362F10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43EEDBC7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24386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    19.11</w:t>
            </w:r>
          </w:p>
        </w:tc>
        <w:tc>
          <w:tcPr>
            <w:tcW w:w="1276" w:type="dxa"/>
            <w:hideMark/>
          </w:tcPr>
          <w:p w14:paraId="63954A89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5EBA440A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0E0409FA" w14:textId="2AD1211B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</w:tcPr>
          <w:p w14:paraId="4BFF7CC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088C2B0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5C47FD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6A2C9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33EFCABF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820D99A" w14:textId="1141D53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</w:tcPr>
          <w:p w14:paraId="3E20283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0F48A258" w14:textId="72B3B5E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2F00B33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9A1C70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E5D69BA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6B6ABA98" w14:textId="649F07FD" w:rsidR="007219F9" w:rsidRPr="009D7AFA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4C40185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</w:p>
          <w:p w14:paraId="78855AFE" w14:textId="51F21878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6DF11E67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8E72E7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7EDCED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2924D883" w14:textId="27886DF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6FEE562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брендинга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0592DB3B" w14:textId="256C44A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78865C80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628498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29ABB67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6514510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937C5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брендинга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77682D7" w14:textId="4615C0C4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25860E92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597980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3AF41CB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657BE40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E703B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5744CCF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22E9CC62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2A12B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  20.11</w:t>
            </w:r>
          </w:p>
        </w:tc>
        <w:tc>
          <w:tcPr>
            <w:tcW w:w="1276" w:type="dxa"/>
            <w:hideMark/>
          </w:tcPr>
          <w:p w14:paraId="42FDD918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1F7E4BE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32C31F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E06FB16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9B3852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7080EFF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08352BB3" w14:textId="174981F5" w:rsidR="007219F9" w:rsidRDefault="005F7FE0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Установочная 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практике (профессионально-творческой, рекламному менеджменту),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  <w:p w14:paraId="1B3420B5" w14:textId="7ADA1803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</w:tcPr>
          <w:p w14:paraId="39D791F3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05FF855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CDB2C6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F4206E3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5FAFD8B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330F0C28" w14:textId="7819934F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</w:tcPr>
          <w:p w14:paraId="63521E44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3DD8E7F5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CC6C8B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10F0DA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498B1B67" w14:textId="31627BF9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78A71B8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анализ, бухучет и аудит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А.Ю.Мудревский</w:t>
            </w:r>
            <w:proofErr w:type="spellEnd"/>
          </w:p>
        </w:tc>
      </w:tr>
      <w:tr w:rsidR="007219F9" w:rsidRPr="00F45300" w14:paraId="1EF6BC3A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547860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3EDCD8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hideMark/>
          </w:tcPr>
          <w:p w14:paraId="34F3829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E60264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A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анализ, бухучет и аудит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А.Ю.Мудревский</w:t>
            </w:r>
            <w:proofErr w:type="spellEnd"/>
          </w:p>
        </w:tc>
      </w:tr>
      <w:tr w:rsidR="007219F9" w:rsidRPr="00F45300" w14:paraId="2FC858F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A9FC75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EAE9537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6A9F45B4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7B420BB7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2AE1E52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34094AA7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1C37B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21.11</w:t>
            </w:r>
          </w:p>
        </w:tc>
        <w:tc>
          <w:tcPr>
            <w:tcW w:w="1276" w:type="dxa"/>
            <w:hideMark/>
          </w:tcPr>
          <w:p w14:paraId="04352539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3BB1AAC7" w14:textId="68D0179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9F158A1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4148FD3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72068F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167081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18AD738E" w14:textId="380FF59A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</w:tcPr>
          <w:p w14:paraId="5136E05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6E83A35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827D74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B7A17D5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shd w:val="clear" w:color="auto" w:fill="auto"/>
          </w:tcPr>
          <w:p w14:paraId="35F10ED6" w14:textId="65105834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6B3DB26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</w:p>
          <w:p w14:paraId="7BD2F404" w14:textId="38F183C4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44153B35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60DEDB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65D6AF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shd w:val="clear" w:color="auto" w:fill="auto"/>
          </w:tcPr>
          <w:p w14:paraId="501879CA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50E9B072" w14:textId="56052455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3022DA1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рекламы и связей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</w:tr>
      <w:tr w:rsidR="007219F9" w:rsidRPr="00F45300" w14:paraId="3F1344D4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D8D497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47C1E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shd w:val="clear" w:color="auto" w:fill="auto"/>
          </w:tcPr>
          <w:p w14:paraId="2548C59A" w14:textId="77777777" w:rsidR="005F7FE0" w:rsidRDefault="005F7FE0" w:rsidP="005F7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</w:p>
          <w:p w14:paraId="4BE5AD61" w14:textId="73D15F3D" w:rsidR="007219F9" w:rsidRPr="00F45300" w:rsidRDefault="005F7FE0" w:rsidP="005F7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4539378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рекламы и связей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</w:tr>
      <w:tr w:rsidR="007219F9" w:rsidRPr="00F45300" w14:paraId="41AC5CC7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144413F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287EBA0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shd w:val="clear" w:color="auto" w:fill="auto"/>
          </w:tcPr>
          <w:p w14:paraId="3D79D643" w14:textId="77777777" w:rsidR="005F7FE0" w:rsidRDefault="005F7FE0" w:rsidP="005F7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в рекламе, </w:t>
            </w:r>
            <w:r w:rsidRPr="007D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671585" w14:textId="061DA75A" w:rsidR="007219F9" w:rsidRPr="00F45300" w:rsidRDefault="005F7FE0" w:rsidP="005F7F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Л.В.Плуженская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4B1523B" w14:textId="1A25555E" w:rsidR="007219F9" w:rsidRPr="00F45300" w:rsidRDefault="007219F9" w:rsidP="005F7F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5F348A38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0C7012BE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BAB56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        22.11</w:t>
            </w:r>
          </w:p>
        </w:tc>
        <w:tc>
          <w:tcPr>
            <w:tcW w:w="1276" w:type="dxa"/>
            <w:hideMark/>
          </w:tcPr>
          <w:p w14:paraId="0338D172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1BE9C55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5C7B5AA" w14:textId="724541BF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49911DE4" w14:textId="440ED979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3A2D14A8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DA770B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B9D002B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1226BBA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11C2EAF" w14:textId="72F9B26F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6137F133" w14:textId="7E6734F6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51E3530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E7E56C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FD42A1E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0960BDA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589A24" w14:textId="5867C8C3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2FBAB83B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2EB51AC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8A90828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77AAA3BF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58BF9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416B3D9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93A880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580364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62AFFAB1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31468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201E57C7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A26016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F108D75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290F8E7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D8E6E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371B518B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471A2171" w14:textId="77777777" w:rsidR="007219F9" w:rsidRDefault="007219F9" w:rsidP="007219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5081D613" w14:textId="77777777" w:rsidR="007219F9" w:rsidRPr="00A90037" w:rsidRDefault="007219F9" w:rsidP="007219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C3"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       24.11</w:t>
            </w:r>
          </w:p>
        </w:tc>
        <w:tc>
          <w:tcPr>
            <w:tcW w:w="1276" w:type="dxa"/>
          </w:tcPr>
          <w:p w14:paraId="1FFE719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7F57994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9FE4D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7C3BDBB0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2E140CE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EBCE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4BE0AC80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58BD2A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</w:p>
          <w:p w14:paraId="05467D26" w14:textId="7B5DA84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6BF3E61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1F67FAA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8B5E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15FCBB3C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79F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Установочная конференция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учебной практике (проектно-технологической), </w:t>
            </w:r>
          </w:p>
          <w:p w14:paraId="3037772C" w14:textId="22D9BB8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Л.Е.Бахвалова</w:t>
            </w:r>
            <w:proofErr w:type="spellEnd"/>
          </w:p>
        </w:tc>
        <w:tc>
          <w:tcPr>
            <w:tcW w:w="4111" w:type="dxa"/>
          </w:tcPr>
          <w:p w14:paraId="408C9A8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AE3B06B" w14:textId="6D111D0F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0D49B08C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06CFE04C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C7D8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52AF087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Внемедийные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коммуникации, </w:t>
            </w:r>
            <w:r w:rsidRPr="00B2779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78C88D8A" w14:textId="4D8A6E1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Л.Е.Бахвалова</w:t>
            </w:r>
            <w:proofErr w:type="spellEnd"/>
          </w:p>
        </w:tc>
        <w:tc>
          <w:tcPr>
            <w:tcW w:w="4111" w:type="dxa"/>
          </w:tcPr>
          <w:p w14:paraId="4494B77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0EADDBF" w14:textId="18503E1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546DAEDB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5F069B4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F403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7BCF66E0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AAAAF7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40C13815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0ED9DB5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C0023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1F2152D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72F22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1C45662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4F915D03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A1EB3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25.11</w:t>
            </w:r>
          </w:p>
        </w:tc>
        <w:tc>
          <w:tcPr>
            <w:tcW w:w="1276" w:type="dxa"/>
            <w:hideMark/>
          </w:tcPr>
          <w:p w14:paraId="17686E0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hideMark/>
          </w:tcPr>
          <w:p w14:paraId="1C50DFF3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5AC40F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015ECD8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D6D9E6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1625E8F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hideMark/>
          </w:tcPr>
          <w:p w14:paraId="15D273EF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Е.В.Никкарева</w:t>
            </w:r>
            <w:proofErr w:type="spellEnd"/>
          </w:p>
        </w:tc>
        <w:tc>
          <w:tcPr>
            <w:tcW w:w="4111" w:type="dxa"/>
          </w:tcPr>
          <w:p w14:paraId="45B66573" w14:textId="33ABCAF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D50F6F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CFEE12C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91132DF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hideMark/>
          </w:tcPr>
          <w:p w14:paraId="468DAD1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3D96AD8" w14:textId="4435F59D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hideMark/>
          </w:tcPr>
          <w:p w14:paraId="3B330F8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массовой коммуникации, </w:t>
            </w:r>
          </w:p>
          <w:p w14:paraId="36E4A9C0" w14:textId="30E693B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7219F9" w:rsidRPr="00F45300" w14:paraId="5DAA87D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61EBE1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46E5A5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hideMark/>
          </w:tcPr>
          <w:p w14:paraId="188C45A6" w14:textId="7A99C9A4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731116E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</w:p>
          <w:p w14:paraId="5858B1D1" w14:textId="71A77CD8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52ED0E6F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2298EE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F5B36CA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2951B05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E69BA0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36CDC840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6B4F92D6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105C4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    26.11</w:t>
            </w:r>
          </w:p>
        </w:tc>
        <w:tc>
          <w:tcPr>
            <w:tcW w:w="1276" w:type="dxa"/>
            <w:hideMark/>
          </w:tcPr>
          <w:p w14:paraId="16070AF2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273B981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478533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302202CA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F88071C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0857810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4B5BF52C" w14:textId="182F2F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21D9807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3BA4AF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3D1C3A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14B56A0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02470F1F" w14:textId="57887390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596B69C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B1BC750" w14:textId="08C5B43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54AACB1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CDABCB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86DAB2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1680E889" w14:textId="0443B543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239F48F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A658BA3" w14:textId="30BE30C6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472F1AB2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73D701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B021A8A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2AC1077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47FFDA" w14:textId="0C3A259B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Установочная 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производственной практике (профессионально-творческой, разработке рекламного продукта),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7BB485E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52009F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92B006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31BB47C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BCBD3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85AAD4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5780F5E8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6B826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  27.11</w:t>
            </w:r>
          </w:p>
        </w:tc>
        <w:tc>
          <w:tcPr>
            <w:tcW w:w="1276" w:type="dxa"/>
            <w:hideMark/>
          </w:tcPr>
          <w:p w14:paraId="44B34EB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2DE086B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9C32EF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113F558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9B5537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C4F75DC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0BDB568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F696844" w14:textId="7892D0E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</w:tcPr>
          <w:p w14:paraId="0F50CDC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брендинга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9D1CF8B" w14:textId="29F31AD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Л.В.Плуженская</w:t>
            </w:r>
            <w:proofErr w:type="spellEnd"/>
          </w:p>
        </w:tc>
      </w:tr>
      <w:tr w:rsidR="007219F9" w:rsidRPr="00F45300" w14:paraId="475A81A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5B7EF6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C67683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33643A2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615786B" w14:textId="2717D218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</w:tcPr>
          <w:p w14:paraId="6E5A8CB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</w:p>
          <w:p w14:paraId="60B97F6E" w14:textId="22D6238D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032D46B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62C52E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D748DEE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0E118E7A" w14:textId="2BC8EA3B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</w:tcPr>
          <w:p w14:paraId="529397A4" w14:textId="48319A46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регулирование рекламы и связей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</w:tr>
      <w:tr w:rsidR="007219F9" w:rsidRPr="00F45300" w14:paraId="00E6AF7D" w14:textId="77777777" w:rsidTr="003205C2">
        <w:tblPrEx>
          <w:shd w:val="clear" w:color="auto" w:fill="auto"/>
        </w:tblPrEx>
        <w:trPr>
          <w:trHeight w:val="629"/>
        </w:trPr>
        <w:tc>
          <w:tcPr>
            <w:tcW w:w="851" w:type="dxa"/>
            <w:vMerge/>
            <w:hideMark/>
          </w:tcPr>
          <w:p w14:paraId="7AFDE58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95AE46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265179D0" w14:textId="2884B1D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BAD76A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5B68B275" w14:textId="77777777" w:rsidTr="003B2718">
        <w:tblPrEx>
          <w:shd w:val="clear" w:color="auto" w:fill="auto"/>
        </w:tblPrEx>
        <w:trPr>
          <w:trHeight w:val="553"/>
        </w:trPr>
        <w:tc>
          <w:tcPr>
            <w:tcW w:w="851" w:type="dxa"/>
            <w:vMerge/>
            <w:hideMark/>
          </w:tcPr>
          <w:p w14:paraId="2CE707CF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62348EC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02B157F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14:paraId="6888992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A18B1B7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5A9306F2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66F3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        28.11</w:t>
            </w:r>
          </w:p>
        </w:tc>
        <w:tc>
          <w:tcPr>
            <w:tcW w:w="1276" w:type="dxa"/>
            <w:hideMark/>
          </w:tcPr>
          <w:p w14:paraId="6D406DD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5BC2AAB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61C37F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</w:tcPr>
          <w:p w14:paraId="139C313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56BFC53A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066B62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F67265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0336196B" w14:textId="1A4E043D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</w:tcPr>
          <w:p w14:paraId="68DBC12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коммуникационных кампаний, </w:t>
            </w:r>
            <w:r w:rsidRPr="0022122D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D79DA7D" w14:textId="518EBEED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00D3A32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5FE2E6B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3478B5F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7ABAA6CE" w14:textId="6E38E69B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А.В.Азов</w:t>
            </w:r>
            <w:proofErr w:type="spellEnd"/>
          </w:p>
        </w:tc>
        <w:tc>
          <w:tcPr>
            <w:tcW w:w="4111" w:type="dxa"/>
          </w:tcPr>
          <w:p w14:paraId="6C3F734B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создания рекламного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59E313B" w14:textId="59370559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22122D">
              <w:rPr>
                <w:rFonts w:ascii="Times New Roman" w:hAnsi="Times New Roman" w:cs="Times New Roman"/>
                <w:b/>
                <w:sz w:val="20"/>
                <w:szCs w:val="20"/>
              </w:rPr>
              <w:t>ачет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оценкой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Л.В.Плуженская</w:t>
            </w:r>
            <w:proofErr w:type="spellEnd"/>
          </w:p>
        </w:tc>
      </w:tr>
      <w:tr w:rsidR="007219F9" w:rsidRPr="00F45300" w14:paraId="1815230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226557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A9E20B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47519231" w14:textId="7C60725A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Философия, проф. А.В.Азов</w:t>
            </w:r>
          </w:p>
        </w:tc>
        <w:tc>
          <w:tcPr>
            <w:tcW w:w="4111" w:type="dxa"/>
          </w:tcPr>
          <w:p w14:paraId="1F62459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92259B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DEE781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08230C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5D95DFB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9B53E4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09948A2D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55D7D4D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1276" w:type="dxa"/>
            <w:hideMark/>
          </w:tcPr>
          <w:p w14:paraId="540CE10B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  <w:shd w:val="clear" w:color="auto" w:fill="auto"/>
          </w:tcPr>
          <w:p w14:paraId="0D2251E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8AC6B12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6158C3E7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2285A4E9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439D6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       29.11</w:t>
            </w:r>
          </w:p>
        </w:tc>
        <w:tc>
          <w:tcPr>
            <w:tcW w:w="1276" w:type="dxa"/>
            <w:hideMark/>
          </w:tcPr>
          <w:p w14:paraId="2EFBB39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shd w:val="clear" w:color="auto" w:fill="auto"/>
          </w:tcPr>
          <w:p w14:paraId="119D6E8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09266508" w14:textId="5FA5ECE9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0FE92F7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FD127B5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5605B4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C9A448C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shd w:val="clear" w:color="auto" w:fill="auto"/>
          </w:tcPr>
          <w:p w14:paraId="7B7E858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4544B0EF" w14:textId="3FD47E0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7744A740" w14:textId="443E46D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рекламы и связей с общественностью,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С.Л.Таланов</w:t>
            </w:r>
            <w:proofErr w:type="spellEnd"/>
          </w:p>
        </w:tc>
      </w:tr>
      <w:tr w:rsidR="007219F9" w:rsidRPr="00F45300" w14:paraId="34620B89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5ECFC2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F9172BA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shd w:val="clear" w:color="auto" w:fill="auto"/>
          </w:tcPr>
          <w:p w14:paraId="625AAEA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Спецсеминар по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4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 с оценкой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9EB2342" w14:textId="4BEA6214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7CB48512" w14:textId="243178DC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Социология рекламы и связей с общественностью, 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С.Л.Таланов</w:t>
            </w:r>
            <w:proofErr w:type="spellEnd"/>
          </w:p>
        </w:tc>
      </w:tr>
      <w:tr w:rsidR="007219F9" w:rsidRPr="00F45300" w14:paraId="1028F98C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061545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0ECA78E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shd w:val="clear" w:color="auto" w:fill="auto"/>
          </w:tcPr>
          <w:p w14:paraId="79C1825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Модели анализа рекламного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D4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1E4BD4A" w14:textId="0FB12A3B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Н.В.Аниськина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F3E9D6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DEC22E0" w14:textId="77777777" w:rsidTr="00806DF2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0EFA18C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B951E27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shd w:val="clear" w:color="auto" w:fill="auto"/>
          </w:tcPr>
          <w:p w14:paraId="12B276D1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6384EFB0" w14:textId="24B1F92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7219F9" w:rsidRPr="00F45300" w14:paraId="71AB56D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702F9D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83685F0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5EBD3F2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2D65E9" w14:textId="5AB12011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50EC198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</w:tcPr>
          <w:p w14:paraId="552F3C9D" w14:textId="77777777" w:rsidR="007219F9" w:rsidRDefault="007219F9" w:rsidP="007219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14:paraId="10352A08" w14:textId="77777777" w:rsidR="007219F9" w:rsidRPr="00A90037" w:rsidRDefault="007219F9" w:rsidP="007219F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4C3">
              <w:rPr>
                <w:rFonts w:ascii="Times New Roman" w:hAnsi="Times New Roman" w:cs="Times New Roman"/>
                <w:bCs/>
                <w:sz w:val="20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       01.12</w:t>
            </w:r>
          </w:p>
        </w:tc>
        <w:tc>
          <w:tcPr>
            <w:tcW w:w="1276" w:type="dxa"/>
          </w:tcPr>
          <w:p w14:paraId="629A23F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4E6270E7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92344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4DB9EF7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0C9D11F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5E44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42D250B4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6EE0F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7F84EA62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7123E8B0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2A6F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3FEB40E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F2566C3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</w:tcPr>
          <w:p w14:paraId="18E40AF4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7E9E6137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2920B73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20F445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7647E59D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F409D1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</w:tcPr>
          <w:p w14:paraId="2CD83CB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1FBAAC45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1D047D4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7083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50126C9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DDC8B1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</w:tcPr>
          <w:p w14:paraId="40D0A79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2EC8F6D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</w:tcPr>
          <w:p w14:paraId="576F871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9D7343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6F5BB43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1EA5B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6667EA3F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6EB24BE7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6C6CB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          02.12</w:t>
            </w:r>
          </w:p>
        </w:tc>
        <w:tc>
          <w:tcPr>
            <w:tcW w:w="1276" w:type="dxa"/>
            <w:hideMark/>
          </w:tcPr>
          <w:p w14:paraId="09D5268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  <w:hideMark/>
          </w:tcPr>
          <w:p w14:paraId="5134A9AA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5DD2AB" w14:textId="451A148E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массовой коммуникации, </w:t>
            </w:r>
            <w:r w:rsidRPr="00221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М.Г.Пономарева</w:t>
            </w:r>
            <w:proofErr w:type="spellEnd"/>
          </w:p>
        </w:tc>
      </w:tr>
      <w:tr w:rsidR="007219F9" w:rsidRPr="00F45300" w14:paraId="17ED238D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B92641B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A1724E4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  <w:hideMark/>
          </w:tcPr>
          <w:p w14:paraId="64EF2ACC" w14:textId="29BDDE13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Е.В.Никкарева</w:t>
            </w:r>
            <w:proofErr w:type="spellEnd"/>
          </w:p>
        </w:tc>
        <w:tc>
          <w:tcPr>
            <w:tcW w:w="4111" w:type="dxa"/>
          </w:tcPr>
          <w:p w14:paraId="4649CA92" w14:textId="0396A15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F1FE3A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F7989E6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AC26CD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  <w:hideMark/>
          </w:tcPr>
          <w:p w14:paraId="6E826D9F" w14:textId="6FCF0322" w:rsidR="007219F9" w:rsidRDefault="007219F9" w:rsidP="00721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 в рекламе и связях с общественностью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C4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0B597632" w14:textId="1CB45DE8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.пр</w:t>
            </w:r>
            <w:proofErr w:type="spellEnd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E2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Е.В.Туркина</w:t>
            </w:r>
            <w:proofErr w:type="spellEnd"/>
          </w:p>
        </w:tc>
        <w:tc>
          <w:tcPr>
            <w:tcW w:w="4111" w:type="dxa"/>
            <w:hideMark/>
          </w:tcPr>
          <w:p w14:paraId="0218090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277EFEB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56C824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ECE2EF7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  <w:hideMark/>
          </w:tcPr>
          <w:p w14:paraId="66EC7F6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E0DC81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869A212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2E3BE6E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B1638A2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2E877D5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E027F5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4A1E8B1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277B4BA1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13714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            03.12</w:t>
            </w:r>
          </w:p>
        </w:tc>
        <w:tc>
          <w:tcPr>
            <w:tcW w:w="1276" w:type="dxa"/>
            <w:hideMark/>
          </w:tcPr>
          <w:p w14:paraId="6F7AE11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58192B1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5897943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217FFC9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0CA4A79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B97AD05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44D560F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48F6073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7610ED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609C907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071F6C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2F14CC9E" w14:textId="23CE65E0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Элективные дисциплины по физической культуре и спорту, </w:t>
            </w:r>
            <w:r w:rsidRPr="00B27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В.Н.Приходько</w:t>
            </w:r>
            <w:proofErr w:type="spellEnd"/>
          </w:p>
        </w:tc>
        <w:tc>
          <w:tcPr>
            <w:tcW w:w="4111" w:type="dxa"/>
            <w:shd w:val="clear" w:color="auto" w:fill="F4B083" w:themeFill="accent2" w:themeFillTint="99"/>
          </w:tcPr>
          <w:p w14:paraId="4BFA9633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485A0C8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18303E8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A399ECA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3F8D9E79" w14:textId="027DB6D6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Отчетная конференция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учебной (научно-исследовательской) практике, </w:t>
            </w:r>
            <w:r w:rsidRPr="007D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 с оценкой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Л.В.Ухова</w:t>
            </w:r>
            <w:proofErr w:type="spellEnd"/>
          </w:p>
        </w:tc>
        <w:tc>
          <w:tcPr>
            <w:tcW w:w="4111" w:type="dxa"/>
            <w:shd w:val="clear" w:color="auto" w:fill="F4B083" w:themeFill="accent2" w:themeFillTint="99"/>
          </w:tcPr>
          <w:p w14:paraId="370561C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49CB5551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7575F20B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8D38496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</w:tcPr>
          <w:p w14:paraId="426869A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Правка и редактирование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-текстов, </w:t>
            </w:r>
            <w:r w:rsidRPr="00B27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923A3E" w14:textId="3AA993C5" w:rsidR="007219F9" w:rsidRPr="00B2779F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Л.В.Ухова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05D14ED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5C0BDFA6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894E6E2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36A398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3D2CD5B1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7C0EBA3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030EC22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 w:val="restart"/>
            <w:textDirection w:val="btLr"/>
            <w:hideMark/>
          </w:tcPr>
          <w:p w14:paraId="4E8FB859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00E63" w14:textId="77777777" w:rsidR="007219F9" w:rsidRDefault="007219F9" w:rsidP="007219F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         04.12</w:t>
            </w:r>
          </w:p>
        </w:tc>
        <w:tc>
          <w:tcPr>
            <w:tcW w:w="1276" w:type="dxa"/>
            <w:hideMark/>
          </w:tcPr>
          <w:p w14:paraId="6954E6EC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8.30–10.05</w:t>
            </w:r>
          </w:p>
        </w:tc>
        <w:tc>
          <w:tcPr>
            <w:tcW w:w="4111" w:type="dxa"/>
          </w:tcPr>
          <w:p w14:paraId="792BC86B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1FB4A52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4BEC0AF3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FDFD72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94EB8E1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10.15–11.50</w:t>
            </w:r>
          </w:p>
        </w:tc>
        <w:tc>
          <w:tcPr>
            <w:tcW w:w="4111" w:type="dxa"/>
          </w:tcPr>
          <w:p w14:paraId="0C178049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7CA11D40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66FE2E3F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396CD8E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FCAF555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12.15–13.50</w:t>
            </w:r>
          </w:p>
        </w:tc>
        <w:tc>
          <w:tcPr>
            <w:tcW w:w="4111" w:type="dxa"/>
          </w:tcPr>
          <w:p w14:paraId="483293AC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57580680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19F9" w:rsidRPr="00F45300" w14:paraId="6199EDBA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4041073F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9BFC5FE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14.00–15.35</w:t>
            </w:r>
          </w:p>
        </w:tc>
        <w:tc>
          <w:tcPr>
            <w:tcW w:w="4111" w:type="dxa"/>
          </w:tcPr>
          <w:p w14:paraId="105BCDD4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в рекламе и связях с общественностью, </w:t>
            </w:r>
            <w:r w:rsidRPr="008C4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экзамен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D1B6D66" w14:textId="08FDEC38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628">
              <w:rPr>
                <w:rFonts w:ascii="Times New Roman" w:hAnsi="Times New Roman" w:cs="Times New Roman"/>
                <w:sz w:val="20"/>
                <w:szCs w:val="20"/>
              </w:rPr>
              <w:t>ст. пр. Е. В. Микулина</w:t>
            </w:r>
          </w:p>
        </w:tc>
        <w:tc>
          <w:tcPr>
            <w:tcW w:w="4111" w:type="dxa"/>
            <w:shd w:val="clear" w:color="auto" w:fill="F4B083" w:themeFill="accent2" w:themeFillTint="99"/>
          </w:tcPr>
          <w:p w14:paraId="5040D0DF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1BE0DFC4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6941D5EE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DB8F1BE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15.45–17.20</w:t>
            </w:r>
          </w:p>
        </w:tc>
        <w:tc>
          <w:tcPr>
            <w:tcW w:w="4111" w:type="dxa"/>
            <w:hideMark/>
          </w:tcPr>
          <w:p w14:paraId="5B1EB72D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</w:tcPr>
          <w:p w14:paraId="4466192E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9F9" w:rsidRPr="00F45300" w14:paraId="77CDF449" w14:textId="77777777" w:rsidTr="003B2718">
        <w:tblPrEx>
          <w:shd w:val="clear" w:color="auto" w:fill="auto"/>
        </w:tblPrEx>
        <w:trPr>
          <w:trHeight w:val="567"/>
        </w:trPr>
        <w:tc>
          <w:tcPr>
            <w:tcW w:w="851" w:type="dxa"/>
            <w:vMerge/>
            <w:hideMark/>
          </w:tcPr>
          <w:p w14:paraId="1CF524D1" w14:textId="77777777" w:rsidR="007219F9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3922BC3" w14:textId="77777777" w:rsidR="007219F9" w:rsidRDefault="007219F9" w:rsidP="007219F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17.30–19.05</w:t>
            </w:r>
          </w:p>
        </w:tc>
        <w:tc>
          <w:tcPr>
            <w:tcW w:w="4111" w:type="dxa"/>
          </w:tcPr>
          <w:p w14:paraId="19A59668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4B083" w:themeFill="accent2" w:themeFillTint="99"/>
            <w:hideMark/>
          </w:tcPr>
          <w:p w14:paraId="0087E0F6" w14:textId="77777777" w:rsidR="007219F9" w:rsidRPr="00F45300" w:rsidRDefault="007219F9" w:rsidP="007219F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19A32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2530FB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CD4C53B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99F3D2E" w14:textId="77777777" w:rsidR="00D20C0F" w:rsidRDefault="00D20C0F" w:rsidP="00D20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CFAD1E6" w14:textId="77777777" w:rsidR="00D20C0F" w:rsidRPr="002024B1" w:rsidRDefault="003B2718" w:rsidP="00D20C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D20C0F" w:rsidRPr="002024B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0C0F" w:rsidRPr="002024B1">
        <w:rPr>
          <w:rFonts w:ascii="Times New Roman" w:hAnsi="Times New Roman" w:cs="Times New Roman"/>
          <w:sz w:val="28"/>
          <w:szCs w:val="28"/>
        </w:rPr>
        <w:t xml:space="preserve"> учебно-методического управления      _________________________________  </w:t>
      </w:r>
      <w:r w:rsidR="00D20C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Хахина</w:t>
      </w:r>
      <w:proofErr w:type="spellEnd"/>
    </w:p>
    <w:p w14:paraId="0D532346" w14:textId="77777777" w:rsidR="00D20C0F" w:rsidRPr="002024B1" w:rsidRDefault="00D20C0F" w:rsidP="00D20C0F">
      <w:pPr>
        <w:rPr>
          <w:rFonts w:ascii="Times New Roman" w:hAnsi="Times New Roman" w:cs="Times New Roman"/>
          <w:sz w:val="28"/>
          <w:szCs w:val="28"/>
        </w:rPr>
      </w:pPr>
    </w:p>
    <w:p w14:paraId="497CE92E" w14:textId="77777777" w:rsidR="00D20C0F" w:rsidRPr="00F1005C" w:rsidRDefault="00D20C0F" w:rsidP="00D20C0F">
      <w:pPr>
        <w:rPr>
          <w:rFonts w:ascii="Times New Roman" w:hAnsi="Times New Roman" w:cs="Times New Roman"/>
          <w:sz w:val="28"/>
          <w:szCs w:val="28"/>
        </w:rPr>
      </w:pPr>
      <w:r w:rsidRPr="002024B1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2024B1">
        <w:rPr>
          <w:rFonts w:ascii="Times New Roman" w:hAnsi="Times New Roman" w:cs="Times New Roman"/>
          <w:sz w:val="28"/>
          <w:szCs w:val="28"/>
        </w:rPr>
        <w:t>ФРФиК</w:t>
      </w:r>
      <w:proofErr w:type="spellEnd"/>
      <w:r w:rsidRPr="002024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                            </w:t>
      </w:r>
      <w:r>
        <w:rPr>
          <w:rFonts w:ascii="Times New Roman" w:hAnsi="Times New Roman" w:cs="Times New Roman"/>
          <w:sz w:val="28"/>
          <w:szCs w:val="28"/>
        </w:rPr>
        <w:t>Ж.К. Гапонова</w:t>
      </w:r>
    </w:p>
    <w:p w14:paraId="580A5EC1" w14:textId="77777777" w:rsidR="00D20C0F" w:rsidRDefault="00D20C0F" w:rsidP="00D20C0F"/>
    <w:p w14:paraId="20E1F22C" w14:textId="77777777" w:rsidR="00BD1301" w:rsidRDefault="00BD1301"/>
    <w:sectPr w:rsidR="00BD1301" w:rsidSect="00F220E6">
      <w:pgSz w:w="11906" w:h="16838"/>
      <w:pgMar w:top="709" w:right="99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42"/>
    <w:rsid w:val="0003323C"/>
    <w:rsid w:val="000F3042"/>
    <w:rsid w:val="000F4DC5"/>
    <w:rsid w:val="0022122D"/>
    <w:rsid w:val="003205C2"/>
    <w:rsid w:val="003B2718"/>
    <w:rsid w:val="003F77DC"/>
    <w:rsid w:val="00451115"/>
    <w:rsid w:val="005F7FE0"/>
    <w:rsid w:val="00636C08"/>
    <w:rsid w:val="006A5B00"/>
    <w:rsid w:val="007219F9"/>
    <w:rsid w:val="007D4B2B"/>
    <w:rsid w:val="00806DF2"/>
    <w:rsid w:val="00826628"/>
    <w:rsid w:val="008C4994"/>
    <w:rsid w:val="00954220"/>
    <w:rsid w:val="00972FAD"/>
    <w:rsid w:val="009D2A02"/>
    <w:rsid w:val="009D7AFA"/>
    <w:rsid w:val="00A632A4"/>
    <w:rsid w:val="00B2779F"/>
    <w:rsid w:val="00BD1301"/>
    <w:rsid w:val="00C90447"/>
    <w:rsid w:val="00CF2A55"/>
    <w:rsid w:val="00D07755"/>
    <w:rsid w:val="00D20C0F"/>
    <w:rsid w:val="00DF14D6"/>
    <w:rsid w:val="00F220E6"/>
    <w:rsid w:val="00F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087"/>
  <w15:chartTrackingRefBased/>
  <w15:docId w15:val="{C022AE26-85D7-497A-93B7-44EAD50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22D"/>
    <w:pPr>
      <w:spacing w:line="256" w:lineRule="auto"/>
    </w:pPr>
  </w:style>
  <w:style w:type="paragraph" w:styleId="3">
    <w:name w:val="heading 3"/>
    <w:basedOn w:val="a"/>
    <w:next w:val="a"/>
    <w:link w:val="30"/>
    <w:unhideWhenUsed/>
    <w:qFormat/>
    <w:rsid w:val="00D20C0F"/>
    <w:pPr>
      <w:keepNext/>
      <w:widowControl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C0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D20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Г. Пономарёва</dc:creator>
  <cp:keywords/>
  <dc:description/>
  <cp:lastModifiedBy>Светлана А. Сергеичева</cp:lastModifiedBy>
  <cp:revision>17</cp:revision>
  <dcterms:created xsi:type="dcterms:W3CDTF">2023-11-23T12:03:00Z</dcterms:created>
  <dcterms:modified xsi:type="dcterms:W3CDTF">2025-11-10T06:45:00Z</dcterms:modified>
</cp:coreProperties>
</file>