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44.03.01 </w:t>
      </w:r>
      <w:r w:rsidRPr="007C75F5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профиль </w:t>
      </w:r>
      <w:r w:rsidR="003B1D43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обучения,</w:t>
      </w:r>
    </w:p>
    <w:p w:rsidR="00AB1634" w:rsidRDefault="0034740D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B1D4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</w:t>
      </w:r>
      <w:r w:rsidR="003B1D43">
        <w:rPr>
          <w:rFonts w:ascii="Times New Roman" w:hAnsi="Times New Roman" w:cs="Times New Roman"/>
          <w:b/>
          <w:sz w:val="28"/>
          <w:szCs w:val="28"/>
        </w:rPr>
        <w:t>3</w:t>
      </w:r>
      <w:r w:rsidR="00AB163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52BE" w:rsidRPr="00BB21D6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D7B75" w:rsidRPr="00BB21D6" w:rsidRDefault="00A23618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DD7B75" w:rsidRPr="00BB2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курс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80"/>
        <w:gridCol w:w="850"/>
        <w:gridCol w:w="851"/>
        <w:gridCol w:w="708"/>
        <w:gridCol w:w="567"/>
        <w:gridCol w:w="1276"/>
      </w:tblGrid>
      <w:tr w:rsidR="003A34AB" w:rsidRPr="00452E15" w:rsidTr="003A34AB">
        <w:tc>
          <w:tcPr>
            <w:tcW w:w="6380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850" w:type="dxa"/>
          </w:tcPr>
          <w:p w:rsidR="003A34AB" w:rsidRPr="00452E15" w:rsidRDefault="003A34AB" w:rsidP="00F358C2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Лек-ции </w:t>
            </w:r>
          </w:p>
        </w:tc>
        <w:tc>
          <w:tcPr>
            <w:tcW w:w="851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Практ.</w:t>
            </w:r>
          </w:p>
        </w:tc>
        <w:tc>
          <w:tcPr>
            <w:tcW w:w="708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Лаб.</w:t>
            </w:r>
          </w:p>
        </w:tc>
        <w:tc>
          <w:tcPr>
            <w:tcW w:w="567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К.р</w:t>
            </w:r>
          </w:p>
        </w:tc>
        <w:tc>
          <w:tcPr>
            <w:tcW w:w="1276" w:type="dxa"/>
          </w:tcPr>
          <w:p w:rsidR="003A34AB" w:rsidRPr="00452E15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3A34AB" w:rsidRPr="00452E15" w:rsidTr="009D0465">
        <w:tc>
          <w:tcPr>
            <w:tcW w:w="10632" w:type="dxa"/>
            <w:gridSpan w:val="6"/>
          </w:tcPr>
          <w:p w:rsidR="003A34AB" w:rsidRPr="00452E15" w:rsidRDefault="003A34AB" w:rsidP="003474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Осенняя сессия </w:t>
            </w:r>
            <w:r w:rsidR="000B32BD" w:rsidRPr="000B32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10.10.2022-17.10.2022</w:t>
            </w:r>
          </w:p>
        </w:tc>
      </w:tr>
      <w:tr w:rsidR="003A34AB" w:rsidRPr="00452E15" w:rsidTr="003A34AB">
        <w:tc>
          <w:tcPr>
            <w:tcW w:w="6380" w:type="dxa"/>
          </w:tcPr>
          <w:p w:rsidR="003A34AB" w:rsidRPr="00452E15" w:rsidRDefault="00182F48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2F4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Теоретическая грамматика английского языка</w:t>
            </w:r>
          </w:p>
        </w:tc>
        <w:tc>
          <w:tcPr>
            <w:tcW w:w="850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4AB" w:rsidRPr="00452E15" w:rsidTr="003A34AB">
        <w:trPr>
          <w:trHeight w:val="268"/>
        </w:trPr>
        <w:tc>
          <w:tcPr>
            <w:tcW w:w="6380" w:type="dxa"/>
          </w:tcPr>
          <w:p w:rsidR="003A34AB" w:rsidRPr="00452E15" w:rsidRDefault="00182F48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2F4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английском языке</w:t>
            </w:r>
          </w:p>
        </w:tc>
        <w:tc>
          <w:tcPr>
            <w:tcW w:w="850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4AB" w:rsidRPr="003A34AB" w:rsidRDefault="003A34AB" w:rsidP="00D86E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713B7D" w:rsidP="00182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182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A34AB" w:rsidRPr="003A34AB" w:rsidRDefault="003A34AB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4AB" w:rsidRPr="003A34AB" w:rsidRDefault="003A34AB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4AB" w:rsidRPr="00452E15" w:rsidTr="003A34AB">
        <w:trPr>
          <w:trHeight w:val="268"/>
        </w:trPr>
        <w:tc>
          <w:tcPr>
            <w:tcW w:w="6380" w:type="dxa"/>
          </w:tcPr>
          <w:p w:rsidR="003A34AB" w:rsidRPr="00452E15" w:rsidRDefault="00182F48" w:rsidP="00F253F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2F4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Общее языкознание</w:t>
            </w:r>
          </w:p>
        </w:tc>
        <w:tc>
          <w:tcPr>
            <w:tcW w:w="850" w:type="dxa"/>
          </w:tcPr>
          <w:p w:rsidR="003A34AB" w:rsidRPr="003A34AB" w:rsidRDefault="00182F48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4AB" w:rsidRPr="003A34AB" w:rsidRDefault="003A34AB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3A34AB">
        <w:trPr>
          <w:trHeight w:val="268"/>
        </w:trPr>
        <w:tc>
          <w:tcPr>
            <w:tcW w:w="6380" w:type="dxa"/>
          </w:tcPr>
          <w:p w:rsidR="00713B7D" w:rsidRPr="00452E15" w:rsidRDefault="000B32B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B32B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Обучение видам речевой деятельности на уроках иностранного языка</w:t>
            </w:r>
          </w:p>
        </w:tc>
        <w:tc>
          <w:tcPr>
            <w:tcW w:w="850" w:type="dxa"/>
          </w:tcPr>
          <w:p w:rsidR="00713B7D" w:rsidRPr="003A34AB" w:rsidRDefault="000B32B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3B7D" w:rsidRPr="00452E15" w:rsidTr="005618C2">
        <w:trPr>
          <w:trHeight w:val="268"/>
        </w:trPr>
        <w:tc>
          <w:tcPr>
            <w:tcW w:w="6380" w:type="dxa"/>
          </w:tcPr>
          <w:p w:rsidR="00713B7D" w:rsidRPr="000B32BD" w:rsidRDefault="000B32BD" w:rsidP="000B32B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B32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Производственная (актуальные вопросы развития образования) </w:t>
            </w:r>
            <w:r w:rsidRPr="000B32B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(рассредоточенная по Психолого-педагогическому модулю)</w:t>
            </w:r>
            <w:r w:rsidRPr="000B32BD">
              <w:rPr>
                <w:rFonts w:ascii="Times New Roman" w:hAnsi="Times New Roman" w:cs="Times New Roman"/>
                <w:color w:val="000000"/>
              </w:rPr>
              <w:t xml:space="preserve"> (12 дней)</w:t>
            </w:r>
          </w:p>
        </w:tc>
        <w:tc>
          <w:tcPr>
            <w:tcW w:w="2976" w:type="dxa"/>
            <w:gridSpan w:val="4"/>
          </w:tcPr>
          <w:p w:rsidR="000B32BD" w:rsidRPr="000B32BD" w:rsidRDefault="000B32BD" w:rsidP="000B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32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17.10.2022-31.12.2022</w:t>
            </w:r>
          </w:p>
          <w:p w:rsidR="00713B7D" w:rsidRPr="00713B7D" w:rsidRDefault="00713B7D" w:rsidP="0034740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0B32BD" w:rsidRPr="00452E15" w:rsidTr="005618C2">
        <w:trPr>
          <w:trHeight w:val="268"/>
        </w:trPr>
        <w:tc>
          <w:tcPr>
            <w:tcW w:w="6380" w:type="dxa"/>
          </w:tcPr>
          <w:p w:rsidR="000B32BD" w:rsidRPr="000B32BD" w:rsidRDefault="000B32BD" w:rsidP="000B3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2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Производственная практика (педагогическая) </w:t>
            </w:r>
            <w:r w:rsidRPr="000B32B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(рассредоточенная по Методическому модулю 2)</w:t>
            </w:r>
            <w:r w:rsidRPr="000B32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(16 дней)</w:t>
            </w:r>
          </w:p>
        </w:tc>
        <w:tc>
          <w:tcPr>
            <w:tcW w:w="2976" w:type="dxa"/>
            <w:gridSpan w:val="4"/>
          </w:tcPr>
          <w:p w:rsidR="000B32BD" w:rsidRPr="000B32BD" w:rsidRDefault="000B32BD" w:rsidP="000B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32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17.10.2022-31.12.2022</w:t>
            </w:r>
          </w:p>
          <w:p w:rsidR="000B32BD" w:rsidRPr="00713B7D" w:rsidRDefault="000B32BD" w:rsidP="000B32B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0B32BD" w:rsidRPr="003A34AB" w:rsidRDefault="000B32BD" w:rsidP="000B32B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0B32BD" w:rsidRPr="00452E15" w:rsidTr="005618C2">
        <w:trPr>
          <w:trHeight w:val="268"/>
        </w:trPr>
        <w:tc>
          <w:tcPr>
            <w:tcW w:w="6380" w:type="dxa"/>
          </w:tcPr>
          <w:p w:rsidR="000B32BD" w:rsidRPr="000B32BD" w:rsidRDefault="000B32BD" w:rsidP="000B3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2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Учебная практика (проектно-технологическая) </w:t>
            </w:r>
          </w:p>
          <w:p w:rsidR="000B32BD" w:rsidRPr="000B32BD" w:rsidRDefault="000B32BD" w:rsidP="000B32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2B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(рассредоточенная по Модулю профессиональная коммуникация)</w:t>
            </w:r>
            <w:r w:rsidRPr="000B32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(16 дней)</w:t>
            </w:r>
          </w:p>
        </w:tc>
        <w:tc>
          <w:tcPr>
            <w:tcW w:w="2976" w:type="dxa"/>
            <w:gridSpan w:val="4"/>
          </w:tcPr>
          <w:p w:rsidR="000B32BD" w:rsidRPr="000B32BD" w:rsidRDefault="000B32BD" w:rsidP="000B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32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17.10.2022-31.12.2022</w:t>
            </w:r>
          </w:p>
          <w:p w:rsidR="000B32BD" w:rsidRPr="00713B7D" w:rsidRDefault="000B32BD" w:rsidP="000B32B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0B32BD" w:rsidRPr="003A34AB" w:rsidRDefault="000B32BD" w:rsidP="000B32B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B74560">
        <w:tc>
          <w:tcPr>
            <w:tcW w:w="10632" w:type="dxa"/>
            <w:gridSpan w:val="6"/>
          </w:tcPr>
          <w:p w:rsidR="00713B7D" w:rsidRPr="003A34AB" w:rsidRDefault="00713B7D" w:rsidP="006F5C4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Зимняя сессия </w:t>
            </w:r>
            <w:r w:rsidR="000B32BD" w:rsidRPr="000B32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11.01.2023-31.01.2023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713B7D" w:rsidP="00182F4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Общее языкознание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182F48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182F48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0B32BD" w:rsidP="00713B7D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B32B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Обучение видам речевой деятельности на уроках иностранного языка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0B32B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  <w:r w:rsidR="000B32BD"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(о)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182F48" w:rsidP="00713B7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2F4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английском языке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7D" w:rsidRPr="003A34AB" w:rsidRDefault="00182F48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13B7D" w:rsidRPr="00452E15" w:rsidTr="003A34AB">
        <w:tc>
          <w:tcPr>
            <w:tcW w:w="6380" w:type="dxa"/>
          </w:tcPr>
          <w:p w:rsidR="00713B7D" w:rsidRPr="00452E15" w:rsidRDefault="00182F48" w:rsidP="0050751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2F4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Теоретическая грамматика английского языка</w:t>
            </w:r>
          </w:p>
        </w:tc>
        <w:tc>
          <w:tcPr>
            <w:tcW w:w="850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B7D" w:rsidRPr="003A34AB" w:rsidRDefault="00713B7D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A265F4" w:rsidRPr="00452E15" w:rsidTr="003A34AB">
        <w:tc>
          <w:tcPr>
            <w:tcW w:w="6380" w:type="dxa"/>
          </w:tcPr>
          <w:p w:rsidR="00A265F4" w:rsidRPr="00182F48" w:rsidRDefault="00A265F4" w:rsidP="0050751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265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Иностранный язык как учебный предмет в школе</w:t>
            </w:r>
          </w:p>
        </w:tc>
        <w:tc>
          <w:tcPr>
            <w:tcW w:w="850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265F4" w:rsidRPr="00452E15" w:rsidTr="003A34AB">
        <w:tc>
          <w:tcPr>
            <w:tcW w:w="6380" w:type="dxa"/>
          </w:tcPr>
          <w:p w:rsidR="00A265F4" w:rsidRPr="00A265F4" w:rsidRDefault="00A265F4" w:rsidP="0050751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265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Стилистика английского языка</w:t>
            </w:r>
          </w:p>
        </w:tc>
        <w:tc>
          <w:tcPr>
            <w:tcW w:w="850" w:type="dxa"/>
          </w:tcPr>
          <w:p w:rsidR="00A265F4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265F4" w:rsidRPr="00452E15" w:rsidTr="003A34AB">
        <w:tc>
          <w:tcPr>
            <w:tcW w:w="6380" w:type="dxa"/>
          </w:tcPr>
          <w:p w:rsidR="00A265F4" w:rsidRPr="00A265F4" w:rsidRDefault="00A265F4" w:rsidP="0050751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265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Специальное страноведение английского языка</w:t>
            </w:r>
          </w:p>
        </w:tc>
        <w:tc>
          <w:tcPr>
            <w:tcW w:w="850" w:type="dxa"/>
          </w:tcPr>
          <w:p w:rsidR="00A265F4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65F4" w:rsidRPr="003A34AB" w:rsidRDefault="00A265F4" w:rsidP="00713B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82F48" w:rsidRPr="00452E15" w:rsidTr="006C2CAE">
        <w:trPr>
          <w:trHeight w:val="364"/>
        </w:trPr>
        <w:tc>
          <w:tcPr>
            <w:tcW w:w="6380" w:type="dxa"/>
          </w:tcPr>
          <w:p w:rsidR="00182F48" w:rsidRPr="00182F48" w:rsidRDefault="00182F48" w:rsidP="00182F48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2F48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Производственная практика (педагогическая, методическая предметная) </w:t>
            </w:r>
            <w:r w:rsidRPr="00182F4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(концентрированная по Методическому модулю 2) (4 недели)</w:t>
            </w:r>
          </w:p>
        </w:tc>
        <w:tc>
          <w:tcPr>
            <w:tcW w:w="2976" w:type="dxa"/>
            <w:gridSpan w:val="4"/>
          </w:tcPr>
          <w:p w:rsidR="00182F48" w:rsidRPr="00182F48" w:rsidRDefault="00182F48" w:rsidP="00182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2F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27.02.2023 – 27.03.2023</w:t>
            </w:r>
          </w:p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182F48" w:rsidRPr="00452E15" w:rsidTr="00581B48">
        <w:tc>
          <w:tcPr>
            <w:tcW w:w="10632" w:type="dxa"/>
            <w:gridSpan w:val="6"/>
          </w:tcPr>
          <w:p w:rsidR="00182F48" w:rsidRPr="003A34AB" w:rsidRDefault="00182F48" w:rsidP="00182F4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Летняя сессия </w:t>
            </w:r>
            <w:r w:rsidRPr="000B32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  <w:r w:rsidRPr="000B32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4</w:t>
            </w:r>
            <w:r w:rsidRPr="000B32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.06.2023-04.07.2023</w:t>
            </w:r>
          </w:p>
        </w:tc>
      </w:tr>
      <w:tr w:rsidR="00182F48" w:rsidRPr="00452E15" w:rsidTr="003A34AB">
        <w:tc>
          <w:tcPr>
            <w:tcW w:w="6380" w:type="dxa"/>
          </w:tcPr>
          <w:p w:rsidR="00182F48" w:rsidRPr="00452E15" w:rsidRDefault="00A265F4" w:rsidP="00182F48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265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Иностранный язык как учебный предмет в школе</w:t>
            </w:r>
          </w:p>
        </w:tc>
        <w:tc>
          <w:tcPr>
            <w:tcW w:w="850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82F48" w:rsidRPr="003A34AB" w:rsidRDefault="00A265F4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F48" w:rsidRPr="003A34AB" w:rsidRDefault="00A265F4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82F48" w:rsidRPr="00452E15" w:rsidTr="003A34AB">
        <w:tc>
          <w:tcPr>
            <w:tcW w:w="6380" w:type="dxa"/>
          </w:tcPr>
          <w:p w:rsidR="00182F48" w:rsidRPr="00452E15" w:rsidRDefault="00A265F4" w:rsidP="00182F4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265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Стилистика английского языка</w:t>
            </w:r>
          </w:p>
        </w:tc>
        <w:tc>
          <w:tcPr>
            <w:tcW w:w="850" w:type="dxa"/>
          </w:tcPr>
          <w:p w:rsidR="00182F48" w:rsidRPr="003A34AB" w:rsidRDefault="00182F48" w:rsidP="00182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82F48" w:rsidRPr="003A34AB" w:rsidRDefault="00A265F4" w:rsidP="00182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182F48" w:rsidRPr="003A34AB" w:rsidRDefault="00182F48" w:rsidP="00182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82F48" w:rsidRPr="003A34AB" w:rsidRDefault="00182F48" w:rsidP="00182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F48" w:rsidRPr="003A34AB" w:rsidRDefault="00A265F4" w:rsidP="00182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A265F4" w:rsidRPr="00452E15" w:rsidTr="003A34AB">
        <w:tc>
          <w:tcPr>
            <w:tcW w:w="6380" w:type="dxa"/>
          </w:tcPr>
          <w:p w:rsidR="00A265F4" w:rsidRPr="00A265F4" w:rsidRDefault="00A265F4" w:rsidP="00182F4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265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Специальное страноведение английского языка</w:t>
            </w:r>
          </w:p>
        </w:tc>
        <w:tc>
          <w:tcPr>
            <w:tcW w:w="850" w:type="dxa"/>
          </w:tcPr>
          <w:p w:rsidR="00A265F4" w:rsidRPr="003A34AB" w:rsidRDefault="00A265F4" w:rsidP="00182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5F4" w:rsidRDefault="00A265F4" w:rsidP="00182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265F4" w:rsidRPr="003A34AB" w:rsidRDefault="00A265F4" w:rsidP="00182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A265F4" w:rsidRPr="003A34AB" w:rsidRDefault="00A265F4" w:rsidP="00182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65F4" w:rsidRPr="003A34AB" w:rsidRDefault="00A265F4" w:rsidP="00182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182F48" w:rsidRPr="00452E15" w:rsidTr="003A34AB">
        <w:tc>
          <w:tcPr>
            <w:tcW w:w="6380" w:type="dxa"/>
          </w:tcPr>
          <w:p w:rsidR="00182F48" w:rsidRPr="00452E15" w:rsidRDefault="00182F48" w:rsidP="00182F48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2F4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английском языке</w:t>
            </w:r>
          </w:p>
        </w:tc>
        <w:tc>
          <w:tcPr>
            <w:tcW w:w="850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182F48" w:rsidRPr="00452E15" w:rsidTr="003A34AB">
        <w:tc>
          <w:tcPr>
            <w:tcW w:w="6380" w:type="dxa"/>
          </w:tcPr>
          <w:p w:rsidR="00182F48" w:rsidRPr="00452E15" w:rsidRDefault="00182F48" w:rsidP="00182F48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82F48">
              <w:rPr>
                <w:rFonts w:ascii="Times New Roman" w:hAnsi="Times New Roman" w:cs="Times New Roman"/>
                <w:i/>
                <w:color w:val="000000" w:themeColor="text1"/>
              </w:rPr>
              <w:t>Курсовая работа по модулю "Теория изучаемого иностранного языка"</w:t>
            </w:r>
          </w:p>
        </w:tc>
        <w:tc>
          <w:tcPr>
            <w:tcW w:w="850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F48" w:rsidRPr="003A34AB" w:rsidRDefault="00182F48" w:rsidP="00182F4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3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</w:tbl>
    <w:p w:rsidR="00DC1D67" w:rsidRPr="00BB21D6" w:rsidRDefault="00DC1D67" w:rsidP="008935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7A4FFF" w:rsidRDefault="007A4FFF" w:rsidP="00A26147">
      <w:pPr>
        <w:pStyle w:val="4"/>
        <w:rPr>
          <w:color w:val="000000" w:themeColor="text1"/>
        </w:rPr>
      </w:pPr>
    </w:p>
    <w:p w:rsidR="007A4FFF" w:rsidRDefault="007A4FFF" w:rsidP="00A26147">
      <w:pPr>
        <w:pStyle w:val="4"/>
        <w:rPr>
          <w:color w:val="000000" w:themeColor="text1"/>
        </w:rPr>
      </w:pPr>
    </w:p>
    <w:p w:rsidR="006F0074" w:rsidRPr="00BB21D6" w:rsidRDefault="006F0074" w:rsidP="00A26147">
      <w:pPr>
        <w:pStyle w:val="4"/>
        <w:rPr>
          <w:color w:val="000000" w:themeColor="text1"/>
        </w:rPr>
      </w:pPr>
      <w:r w:rsidRPr="00BB21D6">
        <w:rPr>
          <w:color w:val="000000" w:themeColor="text1"/>
        </w:rPr>
        <w:t xml:space="preserve">Зам. декана факультета иностранных языков </w:t>
      </w:r>
    </w:p>
    <w:p w:rsidR="007C75F5" w:rsidRPr="00BB21D6" w:rsidRDefault="006F0074" w:rsidP="00A261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</w:t>
      </w:r>
      <w:r w:rsidR="003A34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Я.А. Бегунова</w:t>
      </w:r>
    </w:p>
    <w:sectPr w:rsidR="007C75F5" w:rsidRPr="00BB21D6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5F5"/>
    <w:rsid w:val="000123F9"/>
    <w:rsid w:val="0001632D"/>
    <w:rsid w:val="00016C6A"/>
    <w:rsid w:val="000266C5"/>
    <w:rsid w:val="00040027"/>
    <w:rsid w:val="0004447F"/>
    <w:rsid w:val="00055D8E"/>
    <w:rsid w:val="000870E3"/>
    <w:rsid w:val="000900BB"/>
    <w:rsid w:val="00092B69"/>
    <w:rsid w:val="0009430C"/>
    <w:rsid w:val="000A4500"/>
    <w:rsid w:val="000B2CDC"/>
    <w:rsid w:val="000B32BD"/>
    <w:rsid w:val="000B7DD5"/>
    <w:rsid w:val="000C25B3"/>
    <w:rsid w:val="000C64AB"/>
    <w:rsid w:val="000C7860"/>
    <w:rsid w:val="000E7178"/>
    <w:rsid w:val="000F6164"/>
    <w:rsid w:val="000F75D9"/>
    <w:rsid w:val="00106247"/>
    <w:rsid w:val="00107DDD"/>
    <w:rsid w:val="00131187"/>
    <w:rsid w:val="00136D86"/>
    <w:rsid w:val="0014302D"/>
    <w:rsid w:val="00150C2A"/>
    <w:rsid w:val="0015348B"/>
    <w:rsid w:val="00163326"/>
    <w:rsid w:val="00163954"/>
    <w:rsid w:val="00180AA5"/>
    <w:rsid w:val="00182F48"/>
    <w:rsid w:val="0018349D"/>
    <w:rsid w:val="00183E11"/>
    <w:rsid w:val="001843ED"/>
    <w:rsid w:val="0019061C"/>
    <w:rsid w:val="001906E5"/>
    <w:rsid w:val="00193AEA"/>
    <w:rsid w:val="001979E2"/>
    <w:rsid w:val="001B149A"/>
    <w:rsid w:val="001B44A5"/>
    <w:rsid w:val="001B7144"/>
    <w:rsid w:val="001D0E58"/>
    <w:rsid w:val="001D3D1D"/>
    <w:rsid w:val="001D5412"/>
    <w:rsid w:val="00224DA3"/>
    <w:rsid w:val="00225BE4"/>
    <w:rsid w:val="00227D78"/>
    <w:rsid w:val="002432C1"/>
    <w:rsid w:val="00250F13"/>
    <w:rsid w:val="00264B0A"/>
    <w:rsid w:val="002706E9"/>
    <w:rsid w:val="002768C1"/>
    <w:rsid w:val="002836B7"/>
    <w:rsid w:val="00287CA1"/>
    <w:rsid w:val="002A01B3"/>
    <w:rsid w:val="002A4D8E"/>
    <w:rsid w:val="002B7BDA"/>
    <w:rsid w:val="002C22EB"/>
    <w:rsid w:val="002D5948"/>
    <w:rsid w:val="002D6421"/>
    <w:rsid w:val="002E052D"/>
    <w:rsid w:val="002E33B4"/>
    <w:rsid w:val="002E4E05"/>
    <w:rsid w:val="0031170E"/>
    <w:rsid w:val="00330E68"/>
    <w:rsid w:val="003363DC"/>
    <w:rsid w:val="00344D07"/>
    <w:rsid w:val="0034740D"/>
    <w:rsid w:val="00357EB7"/>
    <w:rsid w:val="003625CB"/>
    <w:rsid w:val="00372372"/>
    <w:rsid w:val="00380094"/>
    <w:rsid w:val="00385C93"/>
    <w:rsid w:val="00391207"/>
    <w:rsid w:val="003A34AB"/>
    <w:rsid w:val="003A5FE8"/>
    <w:rsid w:val="003B1D43"/>
    <w:rsid w:val="003B3090"/>
    <w:rsid w:val="003B68BF"/>
    <w:rsid w:val="003D7FBA"/>
    <w:rsid w:val="003E4B01"/>
    <w:rsid w:val="003F1B25"/>
    <w:rsid w:val="003F2569"/>
    <w:rsid w:val="004019BF"/>
    <w:rsid w:val="00403111"/>
    <w:rsid w:val="00417441"/>
    <w:rsid w:val="00426B50"/>
    <w:rsid w:val="004372B4"/>
    <w:rsid w:val="00444F4B"/>
    <w:rsid w:val="00452E15"/>
    <w:rsid w:val="00455508"/>
    <w:rsid w:val="00464F89"/>
    <w:rsid w:val="00472048"/>
    <w:rsid w:val="00477820"/>
    <w:rsid w:val="0048368C"/>
    <w:rsid w:val="0049715B"/>
    <w:rsid w:val="004A73D5"/>
    <w:rsid w:val="004C160D"/>
    <w:rsid w:val="004D1FBE"/>
    <w:rsid w:val="004E5DBB"/>
    <w:rsid w:val="004F2779"/>
    <w:rsid w:val="004F3537"/>
    <w:rsid w:val="005037DC"/>
    <w:rsid w:val="00507514"/>
    <w:rsid w:val="0051187F"/>
    <w:rsid w:val="005230A0"/>
    <w:rsid w:val="0053088F"/>
    <w:rsid w:val="005359BE"/>
    <w:rsid w:val="00545465"/>
    <w:rsid w:val="005822DE"/>
    <w:rsid w:val="005834C3"/>
    <w:rsid w:val="005840DD"/>
    <w:rsid w:val="0059340F"/>
    <w:rsid w:val="005969AD"/>
    <w:rsid w:val="005A3BBB"/>
    <w:rsid w:val="005A4182"/>
    <w:rsid w:val="005B4745"/>
    <w:rsid w:val="005B67FF"/>
    <w:rsid w:val="005B728F"/>
    <w:rsid w:val="005B7FEF"/>
    <w:rsid w:val="005C5243"/>
    <w:rsid w:val="005C5FD4"/>
    <w:rsid w:val="005D13CE"/>
    <w:rsid w:val="005E1AD4"/>
    <w:rsid w:val="005E5677"/>
    <w:rsid w:val="005F51FD"/>
    <w:rsid w:val="00632F72"/>
    <w:rsid w:val="0064178E"/>
    <w:rsid w:val="00656551"/>
    <w:rsid w:val="006B2E92"/>
    <w:rsid w:val="006C027F"/>
    <w:rsid w:val="006C2CAE"/>
    <w:rsid w:val="006C6CAC"/>
    <w:rsid w:val="006D5C63"/>
    <w:rsid w:val="006F0074"/>
    <w:rsid w:val="006F5C42"/>
    <w:rsid w:val="00701DB7"/>
    <w:rsid w:val="007036DC"/>
    <w:rsid w:val="00705072"/>
    <w:rsid w:val="00713B7D"/>
    <w:rsid w:val="0071422B"/>
    <w:rsid w:val="007360DB"/>
    <w:rsid w:val="00743924"/>
    <w:rsid w:val="0075539A"/>
    <w:rsid w:val="00761871"/>
    <w:rsid w:val="00762636"/>
    <w:rsid w:val="0077592A"/>
    <w:rsid w:val="007775A2"/>
    <w:rsid w:val="00793384"/>
    <w:rsid w:val="007937A6"/>
    <w:rsid w:val="00797E61"/>
    <w:rsid w:val="007A4FFF"/>
    <w:rsid w:val="007B62C4"/>
    <w:rsid w:val="007C272B"/>
    <w:rsid w:val="007C5FDE"/>
    <w:rsid w:val="007C75F5"/>
    <w:rsid w:val="007D0EFD"/>
    <w:rsid w:val="007E2DEC"/>
    <w:rsid w:val="007F3398"/>
    <w:rsid w:val="007F47B9"/>
    <w:rsid w:val="007F5939"/>
    <w:rsid w:val="007F7C7C"/>
    <w:rsid w:val="008005B3"/>
    <w:rsid w:val="008023EC"/>
    <w:rsid w:val="00805FEA"/>
    <w:rsid w:val="00813E84"/>
    <w:rsid w:val="00816C6F"/>
    <w:rsid w:val="00817024"/>
    <w:rsid w:val="00837AA3"/>
    <w:rsid w:val="00841A85"/>
    <w:rsid w:val="008517C1"/>
    <w:rsid w:val="008519AE"/>
    <w:rsid w:val="008676F7"/>
    <w:rsid w:val="00872082"/>
    <w:rsid w:val="00874823"/>
    <w:rsid w:val="00874D2C"/>
    <w:rsid w:val="00883129"/>
    <w:rsid w:val="008843D0"/>
    <w:rsid w:val="00893530"/>
    <w:rsid w:val="008A4F86"/>
    <w:rsid w:val="008B0451"/>
    <w:rsid w:val="008B2B0F"/>
    <w:rsid w:val="008C1C42"/>
    <w:rsid w:val="008C68CC"/>
    <w:rsid w:val="008D13A8"/>
    <w:rsid w:val="008E2BEA"/>
    <w:rsid w:val="00901000"/>
    <w:rsid w:val="00926C37"/>
    <w:rsid w:val="009300EF"/>
    <w:rsid w:val="00933A88"/>
    <w:rsid w:val="00937F63"/>
    <w:rsid w:val="00943232"/>
    <w:rsid w:val="00944503"/>
    <w:rsid w:val="00960B71"/>
    <w:rsid w:val="00961D63"/>
    <w:rsid w:val="009731FF"/>
    <w:rsid w:val="0099445A"/>
    <w:rsid w:val="009A5EF9"/>
    <w:rsid w:val="009B0752"/>
    <w:rsid w:val="009B285C"/>
    <w:rsid w:val="009B612A"/>
    <w:rsid w:val="009D3DC9"/>
    <w:rsid w:val="009E261D"/>
    <w:rsid w:val="009F554E"/>
    <w:rsid w:val="00A0540D"/>
    <w:rsid w:val="00A160FE"/>
    <w:rsid w:val="00A23618"/>
    <w:rsid w:val="00A26147"/>
    <w:rsid w:val="00A264AD"/>
    <w:rsid w:val="00A265F4"/>
    <w:rsid w:val="00A27A73"/>
    <w:rsid w:val="00A32992"/>
    <w:rsid w:val="00A363E6"/>
    <w:rsid w:val="00A37DB4"/>
    <w:rsid w:val="00A8178B"/>
    <w:rsid w:val="00A84E2C"/>
    <w:rsid w:val="00AA71A0"/>
    <w:rsid w:val="00AB1634"/>
    <w:rsid w:val="00AD10A7"/>
    <w:rsid w:val="00AF0130"/>
    <w:rsid w:val="00AF4728"/>
    <w:rsid w:val="00AF7277"/>
    <w:rsid w:val="00B02CF4"/>
    <w:rsid w:val="00B20080"/>
    <w:rsid w:val="00B304C2"/>
    <w:rsid w:val="00B418A3"/>
    <w:rsid w:val="00B425BE"/>
    <w:rsid w:val="00B51CA9"/>
    <w:rsid w:val="00B6132D"/>
    <w:rsid w:val="00B62335"/>
    <w:rsid w:val="00B95E35"/>
    <w:rsid w:val="00BB21D6"/>
    <w:rsid w:val="00BC2900"/>
    <w:rsid w:val="00BD08EA"/>
    <w:rsid w:val="00BD264C"/>
    <w:rsid w:val="00BD33E5"/>
    <w:rsid w:val="00BE52BE"/>
    <w:rsid w:val="00BF32F6"/>
    <w:rsid w:val="00C00AFF"/>
    <w:rsid w:val="00C07134"/>
    <w:rsid w:val="00C22F89"/>
    <w:rsid w:val="00C3039F"/>
    <w:rsid w:val="00C338F6"/>
    <w:rsid w:val="00C35A62"/>
    <w:rsid w:val="00C3760A"/>
    <w:rsid w:val="00C45821"/>
    <w:rsid w:val="00C51B05"/>
    <w:rsid w:val="00C66B8B"/>
    <w:rsid w:val="00C93B19"/>
    <w:rsid w:val="00C94756"/>
    <w:rsid w:val="00C978E1"/>
    <w:rsid w:val="00CA6F60"/>
    <w:rsid w:val="00CA77F3"/>
    <w:rsid w:val="00CB1618"/>
    <w:rsid w:val="00CB6F3A"/>
    <w:rsid w:val="00D02C40"/>
    <w:rsid w:val="00D37A72"/>
    <w:rsid w:val="00D50158"/>
    <w:rsid w:val="00D525B2"/>
    <w:rsid w:val="00D6527E"/>
    <w:rsid w:val="00D66686"/>
    <w:rsid w:val="00D67397"/>
    <w:rsid w:val="00D84AB6"/>
    <w:rsid w:val="00D86E7C"/>
    <w:rsid w:val="00D95105"/>
    <w:rsid w:val="00D95F73"/>
    <w:rsid w:val="00DB08A4"/>
    <w:rsid w:val="00DB45A0"/>
    <w:rsid w:val="00DC0566"/>
    <w:rsid w:val="00DC19B4"/>
    <w:rsid w:val="00DC1D67"/>
    <w:rsid w:val="00DC4347"/>
    <w:rsid w:val="00DC4BDD"/>
    <w:rsid w:val="00DD1C9B"/>
    <w:rsid w:val="00DD7B75"/>
    <w:rsid w:val="00DF740B"/>
    <w:rsid w:val="00E00BC5"/>
    <w:rsid w:val="00E03D67"/>
    <w:rsid w:val="00E16186"/>
    <w:rsid w:val="00E24FE5"/>
    <w:rsid w:val="00E269A4"/>
    <w:rsid w:val="00E61DB3"/>
    <w:rsid w:val="00E764C3"/>
    <w:rsid w:val="00E8077D"/>
    <w:rsid w:val="00E81706"/>
    <w:rsid w:val="00E91166"/>
    <w:rsid w:val="00E96147"/>
    <w:rsid w:val="00EA6EBD"/>
    <w:rsid w:val="00EC6E7C"/>
    <w:rsid w:val="00F034F1"/>
    <w:rsid w:val="00F259BB"/>
    <w:rsid w:val="00F26039"/>
    <w:rsid w:val="00F271D3"/>
    <w:rsid w:val="00F358C2"/>
    <w:rsid w:val="00F368A1"/>
    <w:rsid w:val="00F42652"/>
    <w:rsid w:val="00F43541"/>
    <w:rsid w:val="00F44B2C"/>
    <w:rsid w:val="00F54343"/>
    <w:rsid w:val="00F543D6"/>
    <w:rsid w:val="00F56495"/>
    <w:rsid w:val="00F643DD"/>
    <w:rsid w:val="00F7086A"/>
    <w:rsid w:val="00F735C8"/>
    <w:rsid w:val="00F73CCD"/>
    <w:rsid w:val="00F81036"/>
    <w:rsid w:val="00F900C1"/>
    <w:rsid w:val="00F94F2B"/>
    <w:rsid w:val="00FA3337"/>
    <w:rsid w:val="00FB1F61"/>
    <w:rsid w:val="00FC0221"/>
    <w:rsid w:val="00FC23C2"/>
    <w:rsid w:val="00FC3256"/>
    <w:rsid w:val="00FD4FC4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9D7AF-872A-49D8-8835-B5B100B2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6F00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6F0074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195</cp:revision>
  <cp:lastPrinted>2018-03-16T11:26:00Z</cp:lastPrinted>
  <dcterms:created xsi:type="dcterms:W3CDTF">2015-01-30T11:37:00Z</dcterms:created>
  <dcterms:modified xsi:type="dcterms:W3CDTF">2022-08-17T09:21:00Z</dcterms:modified>
</cp:coreProperties>
</file>