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85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  <w:r w:rsidR="00B45D1F" w:rsidRPr="007504BA">
        <w:rPr>
          <w:rFonts w:ascii="Times New Roman" w:hAnsi="Times New Roman" w:cs="Times New Roman"/>
          <w:b/>
          <w:sz w:val="24"/>
          <w:szCs w:val="24"/>
        </w:rPr>
        <w:t xml:space="preserve">Магистратура </w:t>
      </w:r>
    </w:p>
    <w:p w:rsidR="00B45D1F" w:rsidRPr="007504BA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44.04.01 Педагогическое образование</w:t>
      </w:r>
    </w:p>
    <w:p w:rsidR="00BF4CDF" w:rsidRPr="007504BA" w:rsidRDefault="00B45D1F" w:rsidP="00C13A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 </w:t>
      </w:r>
      <w:r w:rsidR="007504BA"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 и методика преподавания иностранных языков </w:t>
      </w:r>
      <w:r w:rsidR="00D374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культур </w:t>
      </w:r>
      <w:r w:rsidR="007504BA" w:rsidRPr="0075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(английский язык),</w:t>
      </w:r>
    </w:p>
    <w:p w:rsidR="00DE14F0" w:rsidRPr="007504BA" w:rsidRDefault="000D0DD2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37485">
        <w:rPr>
          <w:rFonts w:ascii="Times New Roman" w:hAnsi="Times New Roman" w:cs="Times New Roman"/>
          <w:b/>
          <w:sz w:val="24"/>
          <w:szCs w:val="24"/>
        </w:rPr>
        <w:t>2</w:t>
      </w:r>
      <w:r w:rsidR="004F1110" w:rsidRPr="007504BA">
        <w:rPr>
          <w:rFonts w:ascii="Times New Roman" w:hAnsi="Times New Roman" w:cs="Times New Roman"/>
          <w:b/>
          <w:sz w:val="24"/>
          <w:szCs w:val="24"/>
        </w:rPr>
        <w:t>-2</w:t>
      </w:r>
      <w:r w:rsidR="00D37485">
        <w:rPr>
          <w:rFonts w:ascii="Times New Roman" w:hAnsi="Times New Roman" w:cs="Times New Roman"/>
          <w:b/>
          <w:sz w:val="24"/>
          <w:szCs w:val="24"/>
        </w:rPr>
        <w:t>3</w:t>
      </w:r>
      <w:r w:rsidR="00DE14F0" w:rsidRPr="007504B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D7B75" w:rsidRPr="007504BA" w:rsidRDefault="004F1110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4BA">
        <w:rPr>
          <w:rFonts w:ascii="Times New Roman" w:hAnsi="Times New Roman" w:cs="Times New Roman"/>
          <w:b/>
          <w:sz w:val="24"/>
          <w:szCs w:val="24"/>
        </w:rPr>
        <w:t>2</w:t>
      </w:r>
      <w:r w:rsidR="00DD7B75" w:rsidRPr="007504BA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473EA2" w:rsidRPr="009811F3" w:rsidTr="00473EA2">
        <w:tc>
          <w:tcPr>
            <w:tcW w:w="5490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ind w:lef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Лек-ции 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Лаб.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898" w:type="dxa"/>
            <w:gridSpan w:val="2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Контр.</w:t>
            </w:r>
          </w:p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раб.</w:t>
            </w: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5290" w:rsidRPr="009811F3" w:rsidTr="00EF4A92">
        <w:tc>
          <w:tcPr>
            <w:tcW w:w="10525" w:type="dxa"/>
            <w:gridSpan w:val="7"/>
          </w:tcPr>
          <w:p w:rsidR="003F5290" w:rsidRPr="009811F3" w:rsidRDefault="00735AD7" w:rsidP="00B40F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Осенняя</w:t>
            </w:r>
            <w:r w:rsidR="003F5290"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сессия </w:t>
            </w:r>
            <w:r w:rsidR="00F64E3B" w:rsidRPr="00F64E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07.11.2022-13.11.2022</w:t>
            </w:r>
          </w:p>
        </w:tc>
      </w:tr>
      <w:tr w:rsidR="00473EA2" w:rsidRPr="009811F3" w:rsidTr="00473EA2">
        <w:tc>
          <w:tcPr>
            <w:tcW w:w="5490" w:type="dxa"/>
          </w:tcPr>
          <w:p w:rsidR="00473EA2" w:rsidRPr="00B34F1D" w:rsidRDefault="00735AD7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Научно-методологический семинар 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направленностью магист</w:t>
            </w:r>
            <w:r w:rsidR="008254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>рской программы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811F3" w:rsidRDefault="00735AD7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AD7" w:rsidRPr="009811F3" w:rsidTr="00473EA2">
        <w:trPr>
          <w:trHeight w:val="235"/>
        </w:trPr>
        <w:tc>
          <w:tcPr>
            <w:tcW w:w="5490" w:type="dxa"/>
          </w:tcPr>
          <w:p w:rsidR="00735AD7" w:rsidRPr="00B34F1D" w:rsidRDefault="00735AD7" w:rsidP="0073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735AD7" w:rsidRPr="009811F3" w:rsidRDefault="00735AD7" w:rsidP="00735A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9811F3" w:rsidTr="00473EA2">
        <w:trPr>
          <w:trHeight w:val="235"/>
        </w:trPr>
        <w:tc>
          <w:tcPr>
            <w:tcW w:w="5490" w:type="dxa"/>
          </w:tcPr>
          <w:p w:rsidR="00473EA2" w:rsidRPr="00B34F1D" w:rsidRDefault="002C18ED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811F3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9811F3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rPr>
          <w:trHeight w:val="235"/>
        </w:trPr>
        <w:tc>
          <w:tcPr>
            <w:tcW w:w="5490" w:type="dxa"/>
          </w:tcPr>
          <w:p w:rsidR="002C18ED" w:rsidRPr="00B34F1D" w:rsidRDefault="002C18ED" w:rsidP="00AA2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60" w:type="dxa"/>
            <w:gridSpan w:val="2"/>
          </w:tcPr>
          <w:p w:rsidR="002C18ED" w:rsidRPr="009811F3" w:rsidRDefault="002C18ED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2C18ED" w:rsidRPr="009811F3" w:rsidRDefault="002C18ED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F1D" w:rsidRPr="009811F3" w:rsidTr="00977407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(научно-исследовательская работа)</w:t>
            </w:r>
            <w:r w:rsidRPr="00B3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C22875" w:rsidRPr="00C22875" w:rsidRDefault="00C22875" w:rsidP="00C2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8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14.11.2022-31.12.2022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D05AC0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(педагогическая)  – проведение занятий со студентами бакалавриата по профилю (Модуль научно-методологический)</w:t>
            </w:r>
          </w:p>
        </w:tc>
        <w:tc>
          <w:tcPr>
            <w:tcW w:w="3661" w:type="dxa"/>
            <w:gridSpan w:val="5"/>
          </w:tcPr>
          <w:p w:rsidR="00C22875" w:rsidRPr="00C22875" w:rsidRDefault="00C22875" w:rsidP="00C2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8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21.11.2022 – 04.12.2022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48245E">
        <w:trPr>
          <w:trHeight w:val="235"/>
        </w:trPr>
        <w:tc>
          <w:tcPr>
            <w:tcW w:w="5490" w:type="dxa"/>
          </w:tcPr>
          <w:p w:rsidR="00B34F1D" w:rsidRPr="00B34F1D" w:rsidRDefault="00B34F1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(педагогическая)  – проведение занятий со студентами бакалавриата по профилю (Модуль теория и методика преподавания иностранных языков и культур)</w:t>
            </w:r>
          </w:p>
        </w:tc>
        <w:tc>
          <w:tcPr>
            <w:tcW w:w="3661" w:type="dxa"/>
            <w:gridSpan w:val="5"/>
          </w:tcPr>
          <w:p w:rsidR="00C22875" w:rsidRPr="00C22875" w:rsidRDefault="00C22875" w:rsidP="00C2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8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14.11.2022-31.12.2022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34F1D" w:rsidRPr="009811F3" w:rsidTr="0048245E">
        <w:trPr>
          <w:trHeight w:val="235"/>
        </w:trPr>
        <w:tc>
          <w:tcPr>
            <w:tcW w:w="5490" w:type="dxa"/>
          </w:tcPr>
          <w:p w:rsidR="00B34F1D" w:rsidRPr="00B34F1D" w:rsidRDefault="00B34F1D" w:rsidP="0088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(педагогическая) по модулю т</w:t>
            </w:r>
            <w:r w:rsidRPr="00B34F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3661" w:type="dxa"/>
            <w:gridSpan w:val="5"/>
          </w:tcPr>
          <w:p w:rsidR="00C22875" w:rsidRPr="00C22875" w:rsidRDefault="00C22875" w:rsidP="00C2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8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14.11.2022-31.12.2022</w:t>
            </w:r>
          </w:p>
          <w:p w:rsidR="00B34F1D" w:rsidRPr="00B34F1D" w:rsidRDefault="00B34F1D" w:rsidP="00B34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B34F1D" w:rsidRPr="009811F3" w:rsidRDefault="00B34F1D" w:rsidP="00887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6345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="00F64E3B" w:rsidRPr="00F64E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11.01.2023-30.01.2023</w:t>
            </w: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Научно-методологический семинар 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направленностью магист</w:t>
            </w:r>
            <w:r w:rsidR="008254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>рской программы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Современная дидактика высшего образования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9811F3" w:rsidRPr="009811F3" w:rsidRDefault="00D40BE7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2C18E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60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BF6FAD" w:rsidRPr="009811F3" w:rsidTr="00473EA2">
        <w:tc>
          <w:tcPr>
            <w:tcW w:w="5490" w:type="dxa"/>
          </w:tcPr>
          <w:p w:rsidR="00BF6FAD" w:rsidRPr="00B34F1D" w:rsidRDefault="00BF6FAD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Язык профессионального дискурса</w:t>
            </w:r>
          </w:p>
        </w:tc>
        <w:tc>
          <w:tcPr>
            <w:tcW w:w="855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F6FAD" w:rsidRPr="009811F3" w:rsidRDefault="00BF6FA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0156" w:rsidRPr="009811F3" w:rsidTr="009965DF">
        <w:tc>
          <w:tcPr>
            <w:tcW w:w="5490" w:type="dxa"/>
          </w:tcPr>
          <w:p w:rsidR="00FF0156" w:rsidRPr="00D40BE7" w:rsidRDefault="00FF0156" w:rsidP="00FF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FF0156" w:rsidRPr="00FF0156" w:rsidRDefault="00FF0156" w:rsidP="00FF0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1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</w:tc>
        <w:tc>
          <w:tcPr>
            <w:tcW w:w="1374" w:type="dxa"/>
          </w:tcPr>
          <w:p w:rsidR="00FF0156" w:rsidRPr="009811F3" w:rsidRDefault="00FF0156" w:rsidP="00FF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FF0156" w:rsidRPr="009811F3" w:rsidTr="00CD02A9">
        <w:tc>
          <w:tcPr>
            <w:tcW w:w="5490" w:type="dxa"/>
          </w:tcPr>
          <w:p w:rsidR="00FF0156" w:rsidRPr="00D40BE7" w:rsidRDefault="00FF0156" w:rsidP="00FF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Производственная (педагогическая) практика </w:t>
            </w:r>
            <w:r w:rsidRPr="00D40BE7">
              <w:rPr>
                <w:rFonts w:ascii="Times New Roman" w:hAnsi="Times New Roman" w:cs="Times New Roman"/>
                <w:sz w:val="24"/>
                <w:szCs w:val="24"/>
              </w:rPr>
              <w:t>по модулю т</w:t>
            </w: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еория и методика преподавания иностранных языков и культур, рассредоточенная</w:t>
            </w:r>
          </w:p>
        </w:tc>
        <w:tc>
          <w:tcPr>
            <w:tcW w:w="3661" w:type="dxa"/>
            <w:gridSpan w:val="5"/>
          </w:tcPr>
          <w:p w:rsidR="00FF0156" w:rsidRPr="00FF0156" w:rsidRDefault="00FF0156" w:rsidP="00FF0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1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</w:tc>
        <w:tc>
          <w:tcPr>
            <w:tcW w:w="1374" w:type="dxa"/>
          </w:tcPr>
          <w:p w:rsidR="00FF0156" w:rsidRPr="009811F3" w:rsidRDefault="00FF0156" w:rsidP="00FF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FF0156" w:rsidRPr="009811F3" w:rsidTr="00FD67B4">
        <w:tc>
          <w:tcPr>
            <w:tcW w:w="5490" w:type="dxa"/>
          </w:tcPr>
          <w:p w:rsidR="00FF0156" w:rsidRPr="00D40BE7" w:rsidRDefault="00FF0156" w:rsidP="00FF0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 по научно-методологическому модулю, рассредоточенная</w:t>
            </w:r>
          </w:p>
        </w:tc>
        <w:tc>
          <w:tcPr>
            <w:tcW w:w="3661" w:type="dxa"/>
            <w:gridSpan w:val="5"/>
          </w:tcPr>
          <w:p w:rsidR="00FF0156" w:rsidRPr="00FF0156" w:rsidRDefault="00FF0156" w:rsidP="00FF015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015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06.02.2023-13.06.2023</w:t>
            </w:r>
          </w:p>
        </w:tc>
        <w:tc>
          <w:tcPr>
            <w:tcW w:w="1374" w:type="dxa"/>
          </w:tcPr>
          <w:p w:rsidR="00FF0156" w:rsidRPr="009811F3" w:rsidRDefault="00FF0156" w:rsidP="00FF0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682D3F">
        <w:tc>
          <w:tcPr>
            <w:tcW w:w="10525" w:type="dxa"/>
            <w:gridSpan w:val="7"/>
          </w:tcPr>
          <w:p w:rsidR="002C18ED" w:rsidRPr="009811F3" w:rsidRDefault="002C18ED" w:rsidP="002C18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14.06.20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23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-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0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5.0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7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.20</w:t>
            </w:r>
            <w:r w:rsidR="00F64E3B" w:rsidRPr="00F64E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23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Научно-методологический семинар 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направленностью магист</w:t>
            </w:r>
            <w:r w:rsidR="008254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54C9" w:rsidRPr="00FB0B12">
              <w:rPr>
                <w:rFonts w:ascii="Times New Roman" w:hAnsi="Times New Roman" w:cs="Times New Roman"/>
                <w:sz w:val="24"/>
                <w:szCs w:val="24"/>
              </w:rPr>
              <w:t>рской программы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rPr>
          <w:trHeight w:val="70"/>
        </w:trPr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обучения иностранному языку в высшей школе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2C18ED" w:rsidRPr="009811F3" w:rsidTr="00473EA2">
        <w:tc>
          <w:tcPr>
            <w:tcW w:w="5490" w:type="dxa"/>
          </w:tcPr>
          <w:p w:rsidR="002C18ED" w:rsidRPr="00B34F1D" w:rsidRDefault="009811F3" w:rsidP="002C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:rsidR="002C18ED" w:rsidRPr="009811F3" w:rsidRDefault="002C18ED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2C18ED" w:rsidRPr="009811F3" w:rsidRDefault="009811F3" w:rsidP="002C1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письменной речи на иностранном языке</w:t>
            </w:r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9811F3" w:rsidRPr="009811F3" w:rsidTr="00473EA2">
        <w:tc>
          <w:tcPr>
            <w:tcW w:w="5490" w:type="dxa"/>
          </w:tcPr>
          <w:p w:rsidR="009811F3" w:rsidRPr="00B34F1D" w:rsidRDefault="009811F3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Язык профессионального дискурса</w:t>
            </w:r>
          </w:p>
        </w:tc>
        <w:tc>
          <w:tcPr>
            <w:tcW w:w="855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gridSpan w:val="2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9811F3" w:rsidRPr="009811F3" w:rsidRDefault="009811F3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1F3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34F1D" w:rsidRPr="009811F3" w:rsidTr="00473EA2">
        <w:tc>
          <w:tcPr>
            <w:tcW w:w="5490" w:type="dxa"/>
          </w:tcPr>
          <w:p w:rsidR="00B34F1D" w:rsidRPr="00B34F1D" w:rsidRDefault="00B34F1D" w:rsidP="009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1D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научно-методологическому модулю</w:t>
            </w:r>
          </w:p>
        </w:tc>
        <w:tc>
          <w:tcPr>
            <w:tcW w:w="855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B34F1D" w:rsidRPr="009811F3" w:rsidRDefault="00B34F1D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" w:type="dxa"/>
          </w:tcPr>
          <w:p w:rsidR="00B34F1D" w:rsidRPr="009811F3" w:rsidRDefault="00D40BE7" w:rsidP="00981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459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0D0D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D0DD2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31E56"/>
    <w:rsid w:val="0023372F"/>
    <w:rsid w:val="00246186"/>
    <w:rsid w:val="002B337D"/>
    <w:rsid w:val="002C18ED"/>
    <w:rsid w:val="002D1352"/>
    <w:rsid w:val="002D1F28"/>
    <w:rsid w:val="002D5948"/>
    <w:rsid w:val="002E3787"/>
    <w:rsid w:val="0031378C"/>
    <w:rsid w:val="0034054D"/>
    <w:rsid w:val="00342FB6"/>
    <w:rsid w:val="00346321"/>
    <w:rsid w:val="00354D78"/>
    <w:rsid w:val="00356855"/>
    <w:rsid w:val="00357D54"/>
    <w:rsid w:val="003614D2"/>
    <w:rsid w:val="003776A2"/>
    <w:rsid w:val="00393057"/>
    <w:rsid w:val="003966A1"/>
    <w:rsid w:val="003A05E9"/>
    <w:rsid w:val="003B38C8"/>
    <w:rsid w:val="003E201C"/>
    <w:rsid w:val="003F2569"/>
    <w:rsid w:val="003F5290"/>
    <w:rsid w:val="0040491E"/>
    <w:rsid w:val="004178D5"/>
    <w:rsid w:val="00426FAD"/>
    <w:rsid w:val="00451DB1"/>
    <w:rsid w:val="00452431"/>
    <w:rsid w:val="00455F40"/>
    <w:rsid w:val="00470141"/>
    <w:rsid w:val="00473EA2"/>
    <w:rsid w:val="00491B24"/>
    <w:rsid w:val="004B0FCF"/>
    <w:rsid w:val="004C1371"/>
    <w:rsid w:val="004D446C"/>
    <w:rsid w:val="004F1110"/>
    <w:rsid w:val="004F2779"/>
    <w:rsid w:val="005037DC"/>
    <w:rsid w:val="00513B4F"/>
    <w:rsid w:val="00514114"/>
    <w:rsid w:val="005230A0"/>
    <w:rsid w:val="00537D9A"/>
    <w:rsid w:val="00540BD4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5ED4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5AD7"/>
    <w:rsid w:val="007360DB"/>
    <w:rsid w:val="00744B86"/>
    <w:rsid w:val="007504BA"/>
    <w:rsid w:val="0075539A"/>
    <w:rsid w:val="00764D3E"/>
    <w:rsid w:val="00764E7F"/>
    <w:rsid w:val="00775B37"/>
    <w:rsid w:val="007845CA"/>
    <w:rsid w:val="007903FD"/>
    <w:rsid w:val="007B2F06"/>
    <w:rsid w:val="007B556F"/>
    <w:rsid w:val="007B62C4"/>
    <w:rsid w:val="007C6E03"/>
    <w:rsid w:val="007C75F5"/>
    <w:rsid w:val="007E2DEC"/>
    <w:rsid w:val="008254C9"/>
    <w:rsid w:val="00843538"/>
    <w:rsid w:val="00864CEF"/>
    <w:rsid w:val="00871685"/>
    <w:rsid w:val="00887614"/>
    <w:rsid w:val="00893530"/>
    <w:rsid w:val="008968AF"/>
    <w:rsid w:val="008B1AB1"/>
    <w:rsid w:val="008B4591"/>
    <w:rsid w:val="008C2D02"/>
    <w:rsid w:val="008C58B8"/>
    <w:rsid w:val="008D13A8"/>
    <w:rsid w:val="008E07E9"/>
    <w:rsid w:val="008E2762"/>
    <w:rsid w:val="009311B3"/>
    <w:rsid w:val="00934508"/>
    <w:rsid w:val="00943232"/>
    <w:rsid w:val="009504BC"/>
    <w:rsid w:val="00962E7E"/>
    <w:rsid w:val="009811F3"/>
    <w:rsid w:val="00987390"/>
    <w:rsid w:val="00987A45"/>
    <w:rsid w:val="0099445A"/>
    <w:rsid w:val="009A051D"/>
    <w:rsid w:val="009B0752"/>
    <w:rsid w:val="009B2AA0"/>
    <w:rsid w:val="009E6449"/>
    <w:rsid w:val="009F4AFB"/>
    <w:rsid w:val="009F5672"/>
    <w:rsid w:val="00A22DC1"/>
    <w:rsid w:val="00A23176"/>
    <w:rsid w:val="00A2736A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5B0E"/>
    <w:rsid w:val="00AE7CD0"/>
    <w:rsid w:val="00AF7277"/>
    <w:rsid w:val="00B23484"/>
    <w:rsid w:val="00B243AD"/>
    <w:rsid w:val="00B34D62"/>
    <w:rsid w:val="00B34F1D"/>
    <w:rsid w:val="00B40FF2"/>
    <w:rsid w:val="00B425BE"/>
    <w:rsid w:val="00B45D1F"/>
    <w:rsid w:val="00B51602"/>
    <w:rsid w:val="00B51CA9"/>
    <w:rsid w:val="00B553F8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BF6FAD"/>
    <w:rsid w:val="00C07134"/>
    <w:rsid w:val="00C11902"/>
    <w:rsid w:val="00C13A81"/>
    <w:rsid w:val="00C15BB4"/>
    <w:rsid w:val="00C22875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37485"/>
    <w:rsid w:val="00D40BE7"/>
    <w:rsid w:val="00D50158"/>
    <w:rsid w:val="00D55AA3"/>
    <w:rsid w:val="00D63B16"/>
    <w:rsid w:val="00D84AB6"/>
    <w:rsid w:val="00D934A9"/>
    <w:rsid w:val="00DA03F1"/>
    <w:rsid w:val="00DA363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64E3B"/>
    <w:rsid w:val="00F735C8"/>
    <w:rsid w:val="00F75114"/>
    <w:rsid w:val="00F90C2B"/>
    <w:rsid w:val="00FA3337"/>
    <w:rsid w:val="00FB09E8"/>
    <w:rsid w:val="00FB304F"/>
    <w:rsid w:val="00FC23C2"/>
    <w:rsid w:val="00FD18F8"/>
    <w:rsid w:val="00FD7A7B"/>
    <w:rsid w:val="00FE40A0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4AA09-D0B7-4403-8FFF-EE3AA502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154</cp:revision>
  <dcterms:created xsi:type="dcterms:W3CDTF">2015-01-30T11:37:00Z</dcterms:created>
  <dcterms:modified xsi:type="dcterms:W3CDTF">2022-08-26T12:03:00Z</dcterms:modified>
</cp:coreProperties>
</file>