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DF" w:rsidRPr="007504BA" w:rsidRDefault="001B44A5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BA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B45D1F" w:rsidRPr="007504BA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04BA">
        <w:rPr>
          <w:rFonts w:ascii="Times New Roman" w:hAnsi="Times New Roman" w:cs="Times New Roman"/>
          <w:b/>
          <w:sz w:val="24"/>
          <w:szCs w:val="24"/>
        </w:rPr>
        <w:t xml:space="preserve">Магистратура </w:t>
      </w:r>
      <w:r w:rsidRPr="0075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44.04.01 Педагогическое образование</w:t>
      </w:r>
    </w:p>
    <w:p w:rsidR="00BF4CDF" w:rsidRPr="007504BA" w:rsidRDefault="00B45D1F" w:rsidP="00C13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 </w:t>
      </w:r>
      <w:r w:rsidR="007504BA" w:rsidRPr="0075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Теория и методика преподавания иностранных языков</w:t>
      </w:r>
      <w:r w:rsidR="000D0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культур</w:t>
      </w:r>
      <w:r w:rsidR="007504BA" w:rsidRPr="0075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(английский язык),</w:t>
      </w:r>
    </w:p>
    <w:p w:rsidR="00DE14F0" w:rsidRPr="007504BA" w:rsidRDefault="000D0DD2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4F1110" w:rsidRPr="007504BA">
        <w:rPr>
          <w:rFonts w:ascii="Times New Roman" w:hAnsi="Times New Roman" w:cs="Times New Roman"/>
          <w:b/>
          <w:sz w:val="24"/>
          <w:szCs w:val="24"/>
        </w:rPr>
        <w:t>-2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14F0" w:rsidRPr="007504B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D7B75" w:rsidRPr="007504BA" w:rsidRDefault="004F1110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BA">
        <w:rPr>
          <w:rFonts w:ascii="Times New Roman" w:hAnsi="Times New Roman" w:cs="Times New Roman"/>
          <w:b/>
          <w:sz w:val="24"/>
          <w:szCs w:val="24"/>
        </w:rPr>
        <w:t>2</w:t>
      </w:r>
      <w:r w:rsidR="00DD7B75" w:rsidRPr="007504BA">
        <w:rPr>
          <w:rFonts w:ascii="Times New Roman" w:hAnsi="Times New Roman" w:cs="Times New Roman"/>
          <w:b/>
          <w:sz w:val="24"/>
          <w:szCs w:val="24"/>
        </w:rPr>
        <w:t xml:space="preserve"> курс</w:t>
      </w:r>
    </w:p>
    <w:tbl>
      <w:tblPr>
        <w:tblStyle w:val="a3"/>
        <w:tblW w:w="10525" w:type="dxa"/>
        <w:tblInd w:w="-743" w:type="dxa"/>
        <w:tblLayout w:type="fixed"/>
        <w:tblLook w:val="04A0"/>
      </w:tblPr>
      <w:tblGrid>
        <w:gridCol w:w="5490"/>
        <w:gridCol w:w="855"/>
        <w:gridCol w:w="954"/>
        <w:gridCol w:w="954"/>
        <w:gridCol w:w="6"/>
        <w:gridCol w:w="892"/>
        <w:gridCol w:w="1374"/>
      </w:tblGrid>
      <w:tr w:rsidR="00473EA2" w:rsidRPr="009811F3" w:rsidTr="00473EA2">
        <w:tc>
          <w:tcPr>
            <w:tcW w:w="5490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55" w:type="dxa"/>
          </w:tcPr>
          <w:p w:rsidR="00473EA2" w:rsidRPr="009811F3" w:rsidRDefault="00473EA2" w:rsidP="00AA28CB">
            <w:pPr>
              <w:ind w:lef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Лек-ции</w:t>
            </w:r>
            <w:proofErr w:type="spellEnd"/>
            <w:proofErr w:type="gramEnd"/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Лаб.</w:t>
            </w:r>
          </w:p>
        </w:tc>
        <w:tc>
          <w:tcPr>
            <w:tcW w:w="95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8" w:type="dxa"/>
            <w:gridSpan w:val="2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Контр.</w:t>
            </w:r>
          </w:p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раб.</w:t>
            </w:r>
          </w:p>
        </w:tc>
        <w:tc>
          <w:tcPr>
            <w:tcW w:w="137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F5290" w:rsidRPr="009811F3" w:rsidTr="00EF4A92">
        <w:tc>
          <w:tcPr>
            <w:tcW w:w="10525" w:type="dxa"/>
            <w:gridSpan w:val="7"/>
          </w:tcPr>
          <w:p w:rsidR="003F5290" w:rsidRPr="009811F3" w:rsidRDefault="00735AD7" w:rsidP="00735A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Осенняя</w:t>
            </w:r>
            <w:r w:rsidR="003F5290"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сессия </w:t>
            </w:r>
            <w:r w:rsidR="00B34F1D" w:rsidRPr="00B34F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01.11.2021-07.11.2021</w:t>
            </w:r>
          </w:p>
        </w:tc>
      </w:tr>
      <w:tr w:rsidR="00473EA2" w:rsidRPr="009811F3" w:rsidTr="00473EA2">
        <w:tc>
          <w:tcPr>
            <w:tcW w:w="5490" w:type="dxa"/>
          </w:tcPr>
          <w:p w:rsidR="00473EA2" w:rsidRPr="00B34F1D" w:rsidRDefault="00735AD7" w:rsidP="00AA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Научно-методологический семинар по теории и методике преподавания иностранных языков и культур</w:t>
            </w:r>
          </w:p>
        </w:tc>
        <w:tc>
          <w:tcPr>
            <w:tcW w:w="855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473EA2" w:rsidRPr="009811F3" w:rsidRDefault="00735AD7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2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AD7" w:rsidRPr="009811F3" w:rsidTr="00473EA2">
        <w:trPr>
          <w:trHeight w:val="235"/>
        </w:trPr>
        <w:tc>
          <w:tcPr>
            <w:tcW w:w="5490" w:type="dxa"/>
          </w:tcPr>
          <w:p w:rsidR="00735AD7" w:rsidRPr="00B34F1D" w:rsidRDefault="00735AD7" w:rsidP="0073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855" w:type="dxa"/>
          </w:tcPr>
          <w:p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EA2" w:rsidRPr="009811F3" w:rsidTr="00473EA2">
        <w:trPr>
          <w:trHeight w:val="235"/>
        </w:trPr>
        <w:tc>
          <w:tcPr>
            <w:tcW w:w="5490" w:type="dxa"/>
          </w:tcPr>
          <w:p w:rsidR="00473EA2" w:rsidRPr="00B34F1D" w:rsidRDefault="002C18ED" w:rsidP="00AA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855" w:type="dxa"/>
          </w:tcPr>
          <w:p w:rsidR="00473EA2" w:rsidRPr="009811F3" w:rsidRDefault="002C18ED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EA2" w:rsidRPr="009811F3" w:rsidTr="00473EA2">
        <w:trPr>
          <w:trHeight w:val="235"/>
        </w:trPr>
        <w:tc>
          <w:tcPr>
            <w:tcW w:w="5490" w:type="dxa"/>
          </w:tcPr>
          <w:p w:rsidR="00473EA2" w:rsidRPr="00B34F1D" w:rsidRDefault="002C18ED" w:rsidP="00AA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855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473EA2" w:rsidRPr="009811F3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473EA2" w:rsidRPr="009811F3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2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8ED" w:rsidRPr="009811F3" w:rsidTr="00473EA2">
        <w:trPr>
          <w:trHeight w:val="235"/>
        </w:trPr>
        <w:tc>
          <w:tcPr>
            <w:tcW w:w="5490" w:type="dxa"/>
          </w:tcPr>
          <w:p w:rsidR="002C18ED" w:rsidRPr="00B34F1D" w:rsidRDefault="002C18ED" w:rsidP="00AA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5" w:type="dxa"/>
          </w:tcPr>
          <w:p w:rsidR="002C18ED" w:rsidRPr="009811F3" w:rsidRDefault="002C18ED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960" w:type="dxa"/>
            <w:gridSpan w:val="2"/>
          </w:tcPr>
          <w:p w:rsidR="002C18ED" w:rsidRPr="009811F3" w:rsidRDefault="002C18ED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2" w:type="dxa"/>
          </w:tcPr>
          <w:p w:rsidR="002C18ED" w:rsidRPr="009811F3" w:rsidRDefault="002C18ED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2C18ED" w:rsidRPr="009811F3" w:rsidRDefault="002C18ED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1D" w:rsidRPr="009811F3" w:rsidTr="00977407">
        <w:trPr>
          <w:trHeight w:val="235"/>
        </w:trPr>
        <w:tc>
          <w:tcPr>
            <w:tcW w:w="5490" w:type="dxa"/>
          </w:tcPr>
          <w:p w:rsidR="00B34F1D" w:rsidRPr="00B34F1D" w:rsidRDefault="00B34F1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(научно-исследовательская работа)</w:t>
            </w:r>
            <w:r w:rsidRPr="00B34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научно-методологическому модулю, рассредоточенная</w:t>
            </w:r>
          </w:p>
        </w:tc>
        <w:tc>
          <w:tcPr>
            <w:tcW w:w="3661" w:type="dxa"/>
            <w:gridSpan w:val="5"/>
          </w:tcPr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4F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01.09.2021-11.01.2022</w:t>
            </w:r>
          </w:p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B34F1D" w:rsidRPr="009811F3" w:rsidRDefault="00B34F1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34F1D" w:rsidRPr="009811F3" w:rsidTr="00D05AC0">
        <w:trPr>
          <w:trHeight w:val="235"/>
        </w:trPr>
        <w:tc>
          <w:tcPr>
            <w:tcW w:w="5490" w:type="dxa"/>
          </w:tcPr>
          <w:p w:rsidR="00B34F1D" w:rsidRPr="00B34F1D" w:rsidRDefault="00B34F1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(педагогическая)  – проведение занятий со студентами </w:t>
            </w:r>
            <w:proofErr w:type="spellStart"/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B34F1D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(Модуль научно-методологический)</w:t>
            </w:r>
          </w:p>
        </w:tc>
        <w:tc>
          <w:tcPr>
            <w:tcW w:w="3661" w:type="dxa"/>
            <w:gridSpan w:val="5"/>
          </w:tcPr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4F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22.11.2021 – 05.12.2021</w:t>
            </w:r>
          </w:p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B34F1D" w:rsidRPr="009811F3" w:rsidRDefault="00B34F1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34F1D" w:rsidRPr="009811F3" w:rsidTr="0048245E">
        <w:trPr>
          <w:trHeight w:val="235"/>
        </w:trPr>
        <w:tc>
          <w:tcPr>
            <w:tcW w:w="5490" w:type="dxa"/>
          </w:tcPr>
          <w:p w:rsidR="00B34F1D" w:rsidRPr="00B34F1D" w:rsidRDefault="00B34F1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(педагогическая)  – проведение занятий со студентами </w:t>
            </w:r>
            <w:proofErr w:type="spellStart"/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B34F1D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(Модуль теория и методика преподавания иностранных языков и культур)</w:t>
            </w:r>
          </w:p>
        </w:tc>
        <w:tc>
          <w:tcPr>
            <w:tcW w:w="3661" w:type="dxa"/>
            <w:gridSpan w:val="5"/>
          </w:tcPr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4F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01.09.2021-11.01.2022</w:t>
            </w:r>
          </w:p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B34F1D" w:rsidRPr="009811F3" w:rsidRDefault="00B34F1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34F1D" w:rsidRPr="009811F3" w:rsidTr="0048245E">
        <w:trPr>
          <w:trHeight w:val="235"/>
        </w:trPr>
        <w:tc>
          <w:tcPr>
            <w:tcW w:w="5490" w:type="dxa"/>
          </w:tcPr>
          <w:p w:rsidR="00B34F1D" w:rsidRPr="00B34F1D" w:rsidRDefault="00B34F1D" w:rsidP="0088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(педагогическая) по модулю т</w:t>
            </w:r>
            <w:r w:rsidRPr="00B34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еория и методика преподавания иностранных языков и культур, рассредоточенная</w:t>
            </w:r>
          </w:p>
        </w:tc>
        <w:tc>
          <w:tcPr>
            <w:tcW w:w="3661" w:type="dxa"/>
            <w:gridSpan w:val="5"/>
          </w:tcPr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4F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01.09.2021-11.01.2022</w:t>
            </w:r>
          </w:p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B34F1D" w:rsidRPr="009811F3" w:rsidRDefault="00B34F1D" w:rsidP="00887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473EA2">
        <w:tc>
          <w:tcPr>
            <w:tcW w:w="6345" w:type="dxa"/>
            <w:gridSpan w:val="2"/>
          </w:tcPr>
          <w:p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 w:rsidR="003776A2" w:rsidRPr="003776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12.01.2022-31.01.2022</w:t>
            </w: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2C18E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Научно-методологический семинар по теории и методике преподавания иностранных языков и культур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2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2C18E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2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BF6FA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научно-методологическому модулю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BF6FA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2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B34F1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BF6FA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коммуникативному модулю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9811F3" w:rsidRPr="009811F3" w:rsidTr="00473EA2">
        <w:tc>
          <w:tcPr>
            <w:tcW w:w="5490" w:type="dxa"/>
          </w:tcPr>
          <w:p w:rsidR="009811F3" w:rsidRPr="00B34F1D" w:rsidRDefault="009811F3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855" w:type="dxa"/>
          </w:tcPr>
          <w:p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9811F3" w:rsidRPr="009811F3" w:rsidRDefault="00D40BE7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  <w:gridSpan w:val="2"/>
          </w:tcPr>
          <w:p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FAD" w:rsidRPr="009811F3" w:rsidTr="00473EA2">
        <w:tc>
          <w:tcPr>
            <w:tcW w:w="5490" w:type="dxa"/>
          </w:tcPr>
          <w:p w:rsidR="00BF6FAD" w:rsidRPr="00B34F1D" w:rsidRDefault="00BF6FA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Лингводидактика</w:t>
            </w:r>
          </w:p>
        </w:tc>
        <w:tc>
          <w:tcPr>
            <w:tcW w:w="855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2C18E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Практикум письменной речи на иностранном языке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60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F6FAD" w:rsidRPr="009811F3" w:rsidTr="00473EA2">
        <w:tc>
          <w:tcPr>
            <w:tcW w:w="5490" w:type="dxa"/>
          </w:tcPr>
          <w:p w:rsidR="00BF6FAD" w:rsidRPr="00B34F1D" w:rsidRDefault="00BF6FA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5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60" w:type="dxa"/>
            <w:gridSpan w:val="2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F6FAD" w:rsidRPr="009811F3" w:rsidTr="00473EA2">
        <w:tc>
          <w:tcPr>
            <w:tcW w:w="5490" w:type="dxa"/>
          </w:tcPr>
          <w:p w:rsidR="00BF6FAD" w:rsidRPr="00B34F1D" w:rsidRDefault="00BF6FA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proofErr w:type="gramStart"/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gramEnd"/>
            <w:r w:rsidRPr="00B34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дискурса</w:t>
            </w:r>
            <w:proofErr w:type="spellEnd"/>
          </w:p>
        </w:tc>
        <w:tc>
          <w:tcPr>
            <w:tcW w:w="855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FAD" w:rsidRPr="009811F3" w:rsidTr="009965DF">
        <w:tc>
          <w:tcPr>
            <w:tcW w:w="5490" w:type="dxa"/>
          </w:tcPr>
          <w:p w:rsidR="00BF6FAD" w:rsidRPr="00D40BE7" w:rsidRDefault="00D40BE7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</w:t>
            </w:r>
            <w:r w:rsidRPr="00D4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исследовательская работа) по научно-методологическому модулю, рассредоточенная</w:t>
            </w:r>
          </w:p>
        </w:tc>
        <w:tc>
          <w:tcPr>
            <w:tcW w:w="3661" w:type="dxa"/>
            <w:gridSpan w:val="5"/>
          </w:tcPr>
          <w:p w:rsidR="00D40BE7" w:rsidRPr="00D40BE7" w:rsidRDefault="00D40BE7" w:rsidP="00D40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0B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01.02.2022-1</w:t>
            </w:r>
            <w:r w:rsidRPr="00D40BE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3</w:t>
            </w:r>
            <w:r w:rsidRPr="00D40B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.06.2022</w:t>
            </w:r>
          </w:p>
          <w:p w:rsidR="00BF6FAD" w:rsidRPr="00D40BE7" w:rsidRDefault="00BF6FAD" w:rsidP="00D40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зачет (о)</w:t>
            </w:r>
          </w:p>
        </w:tc>
      </w:tr>
      <w:tr w:rsidR="00BF6FAD" w:rsidRPr="009811F3" w:rsidTr="00CD02A9">
        <w:tc>
          <w:tcPr>
            <w:tcW w:w="5490" w:type="dxa"/>
          </w:tcPr>
          <w:p w:rsidR="00BF6FAD" w:rsidRPr="00D40BE7" w:rsidRDefault="00D40BE7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Производственная (педагогическая) практика </w:t>
            </w:r>
            <w:r w:rsidRPr="00D40BE7">
              <w:rPr>
                <w:rFonts w:ascii="Times New Roman" w:hAnsi="Times New Roman" w:cs="Times New Roman"/>
                <w:sz w:val="24"/>
                <w:szCs w:val="24"/>
              </w:rPr>
              <w:t>по модулю т</w:t>
            </w:r>
            <w:r w:rsidRPr="00D4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еория и методика преподавания иностранных языков и культур, рассредоточенная</w:t>
            </w:r>
          </w:p>
        </w:tc>
        <w:tc>
          <w:tcPr>
            <w:tcW w:w="3661" w:type="dxa"/>
            <w:gridSpan w:val="5"/>
          </w:tcPr>
          <w:p w:rsidR="00D40BE7" w:rsidRPr="00D40BE7" w:rsidRDefault="00D40BE7" w:rsidP="00D40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0B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01.02.2022-1</w:t>
            </w:r>
            <w:r w:rsidRPr="00D40BE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3</w:t>
            </w:r>
            <w:r w:rsidRPr="00D40B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.06.2022</w:t>
            </w:r>
          </w:p>
          <w:p w:rsidR="00BF6FAD" w:rsidRPr="00D40BE7" w:rsidRDefault="00BF6FAD" w:rsidP="00D40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FD67B4">
        <w:tc>
          <w:tcPr>
            <w:tcW w:w="5490" w:type="dxa"/>
          </w:tcPr>
          <w:p w:rsidR="002C18ED" w:rsidRPr="00D40BE7" w:rsidRDefault="00D40BE7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 по научно-методологическому модулю, рассредоточенная</w:t>
            </w:r>
          </w:p>
        </w:tc>
        <w:tc>
          <w:tcPr>
            <w:tcW w:w="3661" w:type="dxa"/>
            <w:gridSpan w:val="5"/>
          </w:tcPr>
          <w:p w:rsidR="00D40BE7" w:rsidRPr="00D40BE7" w:rsidRDefault="00D40BE7" w:rsidP="00D40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0B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01.02.2022-1</w:t>
            </w:r>
            <w:r w:rsidRPr="00D40BE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3</w:t>
            </w:r>
            <w:r w:rsidRPr="00D40B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.06.2022</w:t>
            </w:r>
          </w:p>
          <w:p w:rsidR="002C18ED" w:rsidRPr="00D40BE7" w:rsidRDefault="002C18ED" w:rsidP="00D40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682D3F">
        <w:tc>
          <w:tcPr>
            <w:tcW w:w="10525" w:type="dxa"/>
            <w:gridSpan w:val="7"/>
          </w:tcPr>
          <w:p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 w:rsidR="00451DB1" w:rsidRPr="00451D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14.06.20</w:t>
            </w:r>
            <w:r w:rsidR="00451DB1" w:rsidRPr="00451D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22</w:t>
            </w:r>
            <w:r w:rsidR="00451DB1" w:rsidRPr="00451D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-</w:t>
            </w:r>
            <w:r w:rsidR="00451DB1" w:rsidRPr="00451D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0</w:t>
            </w:r>
            <w:r w:rsidR="00451DB1" w:rsidRPr="00451D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5.0</w:t>
            </w:r>
            <w:r w:rsidR="00451DB1" w:rsidRPr="00451D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7</w:t>
            </w:r>
            <w:r w:rsidR="00451DB1" w:rsidRPr="00451D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.20</w:t>
            </w:r>
            <w:r w:rsidR="00451DB1" w:rsidRPr="00451D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22</w:t>
            </w: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9811F3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Научно-методологический семинар по теории и методике преподавания иностранных языков и культур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8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473EA2">
        <w:trPr>
          <w:trHeight w:val="70"/>
        </w:trPr>
        <w:tc>
          <w:tcPr>
            <w:tcW w:w="5490" w:type="dxa"/>
          </w:tcPr>
          <w:p w:rsidR="002C18ED" w:rsidRPr="00B34F1D" w:rsidRDefault="009811F3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9811F3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Лингводидактика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8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811F3" w:rsidRPr="009811F3" w:rsidTr="00473EA2">
        <w:tc>
          <w:tcPr>
            <w:tcW w:w="5490" w:type="dxa"/>
          </w:tcPr>
          <w:p w:rsidR="009811F3" w:rsidRPr="00B34F1D" w:rsidRDefault="009811F3" w:rsidP="009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Практикум письменной речи на иностранном языке</w:t>
            </w:r>
          </w:p>
        </w:tc>
        <w:tc>
          <w:tcPr>
            <w:tcW w:w="855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811F3" w:rsidRPr="009811F3" w:rsidTr="00473EA2">
        <w:tc>
          <w:tcPr>
            <w:tcW w:w="5490" w:type="dxa"/>
          </w:tcPr>
          <w:p w:rsidR="009811F3" w:rsidRPr="00B34F1D" w:rsidRDefault="009811F3" w:rsidP="009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5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811F3" w:rsidRPr="009811F3" w:rsidTr="00473EA2">
        <w:tc>
          <w:tcPr>
            <w:tcW w:w="5490" w:type="dxa"/>
          </w:tcPr>
          <w:p w:rsidR="009811F3" w:rsidRPr="00B34F1D" w:rsidRDefault="009811F3" w:rsidP="009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proofErr w:type="gramStart"/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gramEnd"/>
            <w:r w:rsidRPr="00B34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дискурса</w:t>
            </w:r>
            <w:proofErr w:type="spellEnd"/>
          </w:p>
        </w:tc>
        <w:tc>
          <w:tcPr>
            <w:tcW w:w="855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8" w:type="dxa"/>
            <w:gridSpan w:val="2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34F1D" w:rsidRPr="009811F3" w:rsidTr="00473EA2">
        <w:tc>
          <w:tcPr>
            <w:tcW w:w="5490" w:type="dxa"/>
          </w:tcPr>
          <w:p w:rsidR="00B34F1D" w:rsidRPr="00B34F1D" w:rsidRDefault="00B34F1D" w:rsidP="009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научно-методологическому модулю</w:t>
            </w:r>
          </w:p>
        </w:tc>
        <w:tc>
          <w:tcPr>
            <w:tcW w:w="855" w:type="dxa"/>
          </w:tcPr>
          <w:p w:rsidR="00B34F1D" w:rsidRPr="009811F3" w:rsidRDefault="00B34F1D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B34F1D" w:rsidRPr="009811F3" w:rsidRDefault="00B34F1D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B34F1D" w:rsidRPr="009811F3" w:rsidRDefault="00B34F1D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B34F1D" w:rsidRPr="009811F3" w:rsidRDefault="00B34F1D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B34F1D" w:rsidRPr="009811F3" w:rsidRDefault="00D40BE7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</w:tbl>
    <w:p w:rsidR="00455F40" w:rsidRPr="00BB512E" w:rsidRDefault="00455F40" w:rsidP="00455F40">
      <w:pPr>
        <w:pStyle w:val="4"/>
        <w:rPr>
          <w:color w:val="000000" w:themeColor="text1"/>
        </w:rPr>
      </w:pPr>
    </w:p>
    <w:p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B4591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0D0D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5F5"/>
    <w:rsid w:val="0001632D"/>
    <w:rsid w:val="00025B04"/>
    <w:rsid w:val="00027AEC"/>
    <w:rsid w:val="0003292E"/>
    <w:rsid w:val="00034A16"/>
    <w:rsid w:val="00072435"/>
    <w:rsid w:val="0007732E"/>
    <w:rsid w:val="00081009"/>
    <w:rsid w:val="00094A8A"/>
    <w:rsid w:val="000C2183"/>
    <w:rsid w:val="000C64AB"/>
    <w:rsid w:val="000D0DD2"/>
    <w:rsid w:val="000E30B1"/>
    <w:rsid w:val="000F6164"/>
    <w:rsid w:val="001132B3"/>
    <w:rsid w:val="00183E11"/>
    <w:rsid w:val="00186047"/>
    <w:rsid w:val="00193B02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31E56"/>
    <w:rsid w:val="0023372F"/>
    <w:rsid w:val="00246186"/>
    <w:rsid w:val="002B337D"/>
    <w:rsid w:val="002C18ED"/>
    <w:rsid w:val="002D1352"/>
    <w:rsid w:val="002D1F28"/>
    <w:rsid w:val="002D5948"/>
    <w:rsid w:val="002E3787"/>
    <w:rsid w:val="0031378C"/>
    <w:rsid w:val="0034054D"/>
    <w:rsid w:val="00342FB6"/>
    <w:rsid w:val="00346321"/>
    <w:rsid w:val="00354D78"/>
    <w:rsid w:val="00356855"/>
    <w:rsid w:val="00357D54"/>
    <w:rsid w:val="003614D2"/>
    <w:rsid w:val="003776A2"/>
    <w:rsid w:val="00393057"/>
    <w:rsid w:val="003966A1"/>
    <w:rsid w:val="003A05E9"/>
    <w:rsid w:val="003B38C8"/>
    <w:rsid w:val="003E201C"/>
    <w:rsid w:val="003F2569"/>
    <w:rsid w:val="003F5290"/>
    <w:rsid w:val="0040491E"/>
    <w:rsid w:val="004178D5"/>
    <w:rsid w:val="00426FAD"/>
    <w:rsid w:val="00451DB1"/>
    <w:rsid w:val="00452431"/>
    <w:rsid w:val="00455F40"/>
    <w:rsid w:val="00470141"/>
    <w:rsid w:val="00473EA2"/>
    <w:rsid w:val="00491B24"/>
    <w:rsid w:val="004B0FCF"/>
    <w:rsid w:val="004C1371"/>
    <w:rsid w:val="004D446C"/>
    <w:rsid w:val="004F1110"/>
    <w:rsid w:val="004F2779"/>
    <w:rsid w:val="005037DC"/>
    <w:rsid w:val="00513B4F"/>
    <w:rsid w:val="00514114"/>
    <w:rsid w:val="005230A0"/>
    <w:rsid w:val="00537D9A"/>
    <w:rsid w:val="00553CC5"/>
    <w:rsid w:val="0059392F"/>
    <w:rsid w:val="005A7372"/>
    <w:rsid w:val="005B13C9"/>
    <w:rsid w:val="005B67FF"/>
    <w:rsid w:val="005E16BD"/>
    <w:rsid w:val="005F17EE"/>
    <w:rsid w:val="005F51FD"/>
    <w:rsid w:val="005F6E01"/>
    <w:rsid w:val="005F7C05"/>
    <w:rsid w:val="006167BF"/>
    <w:rsid w:val="006213B8"/>
    <w:rsid w:val="00643E6C"/>
    <w:rsid w:val="00651EBB"/>
    <w:rsid w:val="00665ED4"/>
    <w:rsid w:val="00667016"/>
    <w:rsid w:val="00675A35"/>
    <w:rsid w:val="006960DC"/>
    <w:rsid w:val="006B292D"/>
    <w:rsid w:val="006B3011"/>
    <w:rsid w:val="006D5C63"/>
    <w:rsid w:val="006E5218"/>
    <w:rsid w:val="00703923"/>
    <w:rsid w:val="00712993"/>
    <w:rsid w:val="00735AD7"/>
    <w:rsid w:val="007360DB"/>
    <w:rsid w:val="00744B86"/>
    <w:rsid w:val="007504BA"/>
    <w:rsid w:val="0075539A"/>
    <w:rsid w:val="00764D3E"/>
    <w:rsid w:val="00764E7F"/>
    <w:rsid w:val="00775B37"/>
    <w:rsid w:val="007845CA"/>
    <w:rsid w:val="007903FD"/>
    <w:rsid w:val="007B2F06"/>
    <w:rsid w:val="007B556F"/>
    <w:rsid w:val="007B62C4"/>
    <w:rsid w:val="007C6E03"/>
    <w:rsid w:val="007C75F5"/>
    <w:rsid w:val="007E2DEC"/>
    <w:rsid w:val="00864CEF"/>
    <w:rsid w:val="00871685"/>
    <w:rsid w:val="00887614"/>
    <w:rsid w:val="00893530"/>
    <w:rsid w:val="008968AF"/>
    <w:rsid w:val="008B1AB1"/>
    <w:rsid w:val="008B4591"/>
    <w:rsid w:val="008C2D02"/>
    <w:rsid w:val="008C58B8"/>
    <w:rsid w:val="008D13A8"/>
    <w:rsid w:val="008E07E9"/>
    <w:rsid w:val="008E2762"/>
    <w:rsid w:val="009311B3"/>
    <w:rsid w:val="00934508"/>
    <w:rsid w:val="00943232"/>
    <w:rsid w:val="009504BC"/>
    <w:rsid w:val="00962E7E"/>
    <w:rsid w:val="009811F3"/>
    <w:rsid w:val="00987390"/>
    <w:rsid w:val="00987A45"/>
    <w:rsid w:val="0099445A"/>
    <w:rsid w:val="009A051D"/>
    <w:rsid w:val="009B0752"/>
    <w:rsid w:val="009B2AA0"/>
    <w:rsid w:val="009E6449"/>
    <w:rsid w:val="009F4AFB"/>
    <w:rsid w:val="009F5672"/>
    <w:rsid w:val="00A22DC1"/>
    <w:rsid w:val="00A23176"/>
    <w:rsid w:val="00A2736A"/>
    <w:rsid w:val="00A34D6F"/>
    <w:rsid w:val="00A60EC6"/>
    <w:rsid w:val="00A66992"/>
    <w:rsid w:val="00A67056"/>
    <w:rsid w:val="00A75BCE"/>
    <w:rsid w:val="00AA0E2E"/>
    <w:rsid w:val="00AA759D"/>
    <w:rsid w:val="00AB60BE"/>
    <w:rsid w:val="00AB7D53"/>
    <w:rsid w:val="00AC3F42"/>
    <w:rsid w:val="00AC5CDF"/>
    <w:rsid w:val="00AD165E"/>
    <w:rsid w:val="00AE5B0E"/>
    <w:rsid w:val="00AE7CD0"/>
    <w:rsid w:val="00AF7277"/>
    <w:rsid w:val="00B23484"/>
    <w:rsid w:val="00B243AD"/>
    <w:rsid w:val="00B34D62"/>
    <w:rsid w:val="00B34F1D"/>
    <w:rsid w:val="00B425BE"/>
    <w:rsid w:val="00B45D1F"/>
    <w:rsid w:val="00B51602"/>
    <w:rsid w:val="00B51CA9"/>
    <w:rsid w:val="00B553F8"/>
    <w:rsid w:val="00B6132D"/>
    <w:rsid w:val="00B80978"/>
    <w:rsid w:val="00B91FB1"/>
    <w:rsid w:val="00BA7C5E"/>
    <w:rsid w:val="00BB29EB"/>
    <w:rsid w:val="00BB512E"/>
    <w:rsid w:val="00BB6830"/>
    <w:rsid w:val="00BC759E"/>
    <w:rsid w:val="00BE0125"/>
    <w:rsid w:val="00BE52BE"/>
    <w:rsid w:val="00BE78E2"/>
    <w:rsid w:val="00BE7B98"/>
    <w:rsid w:val="00BF4CDF"/>
    <w:rsid w:val="00BF6FAD"/>
    <w:rsid w:val="00C07134"/>
    <w:rsid w:val="00C11902"/>
    <w:rsid w:val="00C13A81"/>
    <w:rsid w:val="00C15BB4"/>
    <w:rsid w:val="00C36E84"/>
    <w:rsid w:val="00C3760A"/>
    <w:rsid w:val="00C533EC"/>
    <w:rsid w:val="00C801E7"/>
    <w:rsid w:val="00CB523A"/>
    <w:rsid w:val="00CC1867"/>
    <w:rsid w:val="00CE0A18"/>
    <w:rsid w:val="00D02C40"/>
    <w:rsid w:val="00D1052C"/>
    <w:rsid w:val="00D148B9"/>
    <w:rsid w:val="00D14993"/>
    <w:rsid w:val="00D40BE7"/>
    <w:rsid w:val="00D50158"/>
    <w:rsid w:val="00D55AA3"/>
    <w:rsid w:val="00D63B16"/>
    <w:rsid w:val="00D84AB6"/>
    <w:rsid w:val="00D934A9"/>
    <w:rsid w:val="00DA03F1"/>
    <w:rsid w:val="00DA3631"/>
    <w:rsid w:val="00DB7FAE"/>
    <w:rsid w:val="00DC1D67"/>
    <w:rsid w:val="00DC29F2"/>
    <w:rsid w:val="00DD1C9B"/>
    <w:rsid w:val="00DD7B75"/>
    <w:rsid w:val="00DE14F0"/>
    <w:rsid w:val="00E01D71"/>
    <w:rsid w:val="00E03D67"/>
    <w:rsid w:val="00E13521"/>
    <w:rsid w:val="00E16186"/>
    <w:rsid w:val="00E269A4"/>
    <w:rsid w:val="00E26BAD"/>
    <w:rsid w:val="00E51CF5"/>
    <w:rsid w:val="00E66548"/>
    <w:rsid w:val="00E85643"/>
    <w:rsid w:val="00E878D7"/>
    <w:rsid w:val="00E924F9"/>
    <w:rsid w:val="00E9776A"/>
    <w:rsid w:val="00EA1573"/>
    <w:rsid w:val="00EB7060"/>
    <w:rsid w:val="00ED5633"/>
    <w:rsid w:val="00EE5488"/>
    <w:rsid w:val="00EE7285"/>
    <w:rsid w:val="00EF5E61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6495"/>
    <w:rsid w:val="00F735C8"/>
    <w:rsid w:val="00F75114"/>
    <w:rsid w:val="00F90C2B"/>
    <w:rsid w:val="00FA3337"/>
    <w:rsid w:val="00FB09E8"/>
    <w:rsid w:val="00FB304F"/>
    <w:rsid w:val="00FC23C2"/>
    <w:rsid w:val="00FD18F8"/>
    <w:rsid w:val="00FD7A7B"/>
    <w:rsid w:val="00FE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150</cp:revision>
  <dcterms:created xsi:type="dcterms:W3CDTF">2015-01-30T11:37:00Z</dcterms:created>
  <dcterms:modified xsi:type="dcterms:W3CDTF">2021-09-14T07:30:00Z</dcterms:modified>
</cp:coreProperties>
</file>