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86BA8" w14:textId="77777777" w:rsidR="00BF4CDF" w:rsidRPr="007504BA" w:rsidRDefault="001B44A5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BA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14:paraId="46A6EC8A" w14:textId="77777777" w:rsidR="00B45D1F" w:rsidRPr="007504BA" w:rsidRDefault="00B45D1F" w:rsidP="00B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04BA">
        <w:rPr>
          <w:rFonts w:ascii="Times New Roman" w:hAnsi="Times New Roman" w:cs="Times New Roman"/>
          <w:b/>
          <w:sz w:val="24"/>
          <w:szCs w:val="24"/>
        </w:rPr>
        <w:t xml:space="preserve">Магистратура </w:t>
      </w:r>
      <w:r w:rsidRPr="0075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44.04.01 Педагогическое образование</w:t>
      </w:r>
    </w:p>
    <w:p w14:paraId="0CCD422D" w14:textId="77777777" w:rsidR="00BF4CDF" w:rsidRPr="007504BA" w:rsidRDefault="00B45D1F" w:rsidP="00C13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профиль </w:t>
      </w:r>
      <w:r w:rsidR="007504BA" w:rsidRPr="0075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Теория и методика преподавания иностранных языков (английский язык),</w:t>
      </w:r>
    </w:p>
    <w:p w14:paraId="39707C3C" w14:textId="77777777" w:rsidR="00DE14F0" w:rsidRPr="007504BA" w:rsidRDefault="007504BA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BA">
        <w:rPr>
          <w:rFonts w:ascii="Times New Roman" w:hAnsi="Times New Roman" w:cs="Times New Roman"/>
          <w:b/>
          <w:sz w:val="24"/>
          <w:szCs w:val="24"/>
        </w:rPr>
        <w:t>2020</w:t>
      </w:r>
      <w:r w:rsidR="004F1110" w:rsidRPr="007504BA">
        <w:rPr>
          <w:rFonts w:ascii="Times New Roman" w:hAnsi="Times New Roman" w:cs="Times New Roman"/>
          <w:b/>
          <w:sz w:val="24"/>
          <w:szCs w:val="24"/>
        </w:rPr>
        <w:t>-2</w:t>
      </w:r>
      <w:r w:rsidRPr="007504BA">
        <w:rPr>
          <w:rFonts w:ascii="Times New Roman" w:hAnsi="Times New Roman" w:cs="Times New Roman"/>
          <w:b/>
          <w:sz w:val="24"/>
          <w:szCs w:val="24"/>
        </w:rPr>
        <w:t>1</w:t>
      </w:r>
      <w:r w:rsidR="00DE14F0" w:rsidRPr="007504B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2B5AD301" w14:textId="77777777" w:rsidR="00DD7B75" w:rsidRPr="007504BA" w:rsidRDefault="004F1110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BA">
        <w:rPr>
          <w:rFonts w:ascii="Times New Roman" w:hAnsi="Times New Roman" w:cs="Times New Roman"/>
          <w:b/>
          <w:sz w:val="24"/>
          <w:szCs w:val="24"/>
        </w:rPr>
        <w:t>2</w:t>
      </w:r>
      <w:r w:rsidR="00DD7B75" w:rsidRPr="007504BA">
        <w:rPr>
          <w:rFonts w:ascii="Times New Roman" w:hAnsi="Times New Roman" w:cs="Times New Roman"/>
          <w:b/>
          <w:sz w:val="24"/>
          <w:szCs w:val="24"/>
        </w:rPr>
        <w:t xml:space="preserve"> курс</w:t>
      </w:r>
    </w:p>
    <w:tbl>
      <w:tblPr>
        <w:tblStyle w:val="a3"/>
        <w:tblW w:w="1052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90"/>
        <w:gridCol w:w="855"/>
        <w:gridCol w:w="954"/>
        <w:gridCol w:w="954"/>
        <w:gridCol w:w="6"/>
        <w:gridCol w:w="892"/>
        <w:gridCol w:w="1374"/>
      </w:tblGrid>
      <w:tr w:rsidR="00473EA2" w:rsidRPr="009811F3" w14:paraId="22612ED2" w14:textId="77777777" w:rsidTr="00473EA2">
        <w:tc>
          <w:tcPr>
            <w:tcW w:w="5490" w:type="dxa"/>
          </w:tcPr>
          <w:p w14:paraId="565D9299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855" w:type="dxa"/>
          </w:tcPr>
          <w:p w14:paraId="5ECDCB20" w14:textId="77777777" w:rsidR="00473EA2" w:rsidRPr="009811F3" w:rsidRDefault="00473EA2" w:rsidP="00AA28CB">
            <w:pPr>
              <w:ind w:lef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Лек-ции </w:t>
            </w:r>
          </w:p>
        </w:tc>
        <w:tc>
          <w:tcPr>
            <w:tcW w:w="954" w:type="dxa"/>
          </w:tcPr>
          <w:p w14:paraId="17F678C6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Лаб.</w:t>
            </w:r>
          </w:p>
        </w:tc>
        <w:tc>
          <w:tcPr>
            <w:tcW w:w="954" w:type="dxa"/>
          </w:tcPr>
          <w:p w14:paraId="6583F7DA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Практ.</w:t>
            </w:r>
          </w:p>
        </w:tc>
        <w:tc>
          <w:tcPr>
            <w:tcW w:w="898" w:type="dxa"/>
            <w:gridSpan w:val="2"/>
          </w:tcPr>
          <w:p w14:paraId="12C861AE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Контр.</w:t>
            </w:r>
          </w:p>
          <w:p w14:paraId="2C5810E0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раб.</w:t>
            </w:r>
          </w:p>
        </w:tc>
        <w:tc>
          <w:tcPr>
            <w:tcW w:w="1374" w:type="dxa"/>
          </w:tcPr>
          <w:p w14:paraId="498C31D9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F5290" w:rsidRPr="009811F3" w14:paraId="1A3F3255" w14:textId="77777777" w:rsidTr="00EF4A92">
        <w:tc>
          <w:tcPr>
            <w:tcW w:w="10525" w:type="dxa"/>
            <w:gridSpan w:val="7"/>
          </w:tcPr>
          <w:p w14:paraId="054DF1BA" w14:textId="77777777" w:rsidR="003F5290" w:rsidRPr="009811F3" w:rsidRDefault="00735AD7" w:rsidP="00735A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Осенняя</w:t>
            </w:r>
            <w:r w:rsidR="003F5290" w:rsidRPr="00981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сессия </w:t>
            </w:r>
            <w:r w:rsidRP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09.11.2020-15.11.2020</w:t>
            </w:r>
          </w:p>
        </w:tc>
      </w:tr>
      <w:tr w:rsidR="00473EA2" w:rsidRPr="009811F3" w14:paraId="78F8135E" w14:textId="77777777" w:rsidTr="00473EA2">
        <w:tc>
          <w:tcPr>
            <w:tcW w:w="5490" w:type="dxa"/>
          </w:tcPr>
          <w:p w14:paraId="057A9E7B" w14:textId="77777777" w:rsidR="00473EA2" w:rsidRPr="009811F3" w:rsidRDefault="00735AD7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Научно-методологический семинар по теории и методике преподавания иностранных языков и культур</w:t>
            </w:r>
          </w:p>
        </w:tc>
        <w:tc>
          <w:tcPr>
            <w:tcW w:w="855" w:type="dxa"/>
          </w:tcPr>
          <w:p w14:paraId="4C1E7F9E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4912AD4F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6C8F9287" w14:textId="77777777" w:rsidR="00473EA2" w:rsidRPr="009811F3" w:rsidRDefault="00735AD7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2" w:type="dxa"/>
          </w:tcPr>
          <w:p w14:paraId="5AF53549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0C0A0F42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AD7" w:rsidRPr="009811F3" w14:paraId="4C3279AD" w14:textId="77777777" w:rsidTr="00473EA2">
        <w:trPr>
          <w:trHeight w:val="235"/>
        </w:trPr>
        <w:tc>
          <w:tcPr>
            <w:tcW w:w="5490" w:type="dxa"/>
          </w:tcPr>
          <w:p w14:paraId="600BE66C" w14:textId="77777777" w:rsidR="00735AD7" w:rsidRPr="009811F3" w:rsidRDefault="00735AD7" w:rsidP="00735A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855" w:type="dxa"/>
          </w:tcPr>
          <w:p w14:paraId="43939F04" w14:textId="77777777"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114837DE" w14:textId="77777777"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1A940A34" w14:textId="77777777"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3C583C77" w14:textId="77777777"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14:paraId="20147753" w14:textId="77777777"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EA2" w:rsidRPr="009811F3" w14:paraId="17E078DB" w14:textId="77777777" w:rsidTr="00473EA2">
        <w:trPr>
          <w:trHeight w:val="235"/>
        </w:trPr>
        <w:tc>
          <w:tcPr>
            <w:tcW w:w="5490" w:type="dxa"/>
          </w:tcPr>
          <w:p w14:paraId="4772C979" w14:textId="709157B8" w:rsidR="00473EA2" w:rsidRPr="009811F3" w:rsidRDefault="002C18ED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855" w:type="dxa"/>
          </w:tcPr>
          <w:p w14:paraId="19A808D1" w14:textId="6CFF701A" w:rsidR="00473EA2" w:rsidRPr="009811F3" w:rsidRDefault="002C18ED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5E66F5F1" w14:textId="49D0DEC8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2EF60B59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301E2548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14:paraId="0F890DBB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EA2" w:rsidRPr="009811F3" w14:paraId="3DB286AD" w14:textId="77777777" w:rsidTr="00473EA2">
        <w:trPr>
          <w:trHeight w:val="235"/>
        </w:trPr>
        <w:tc>
          <w:tcPr>
            <w:tcW w:w="5490" w:type="dxa"/>
          </w:tcPr>
          <w:p w14:paraId="19892CB2" w14:textId="0B2FF4D9" w:rsidR="00473EA2" w:rsidRPr="009811F3" w:rsidRDefault="002C18ED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855" w:type="dxa"/>
          </w:tcPr>
          <w:p w14:paraId="3E8478EA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7B1F7116" w14:textId="77777777" w:rsidR="00473EA2" w:rsidRPr="009811F3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00424F29" w14:textId="77777777" w:rsidR="00473EA2" w:rsidRPr="009811F3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2" w:type="dxa"/>
          </w:tcPr>
          <w:p w14:paraId="0AE3763E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14:paraId="533BF1A7" w14:textId="77777777"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8ED" w:rsidRPr="009811F3" w14:paraId="38C32BAB" w14:textId="77777777" w:rsidTr="00473EA2">
        <w:trPr>
          <w:trHeight w:val="235"/>
        </w:trPr>
        <w:tc>
          <w:tcPr>
            <w:tcW w:w="5490" w:type="dxa"/>
          </w:tcPr>
          <w:p w14:paraId="4CC1CA86" w14:textId="39C6225A" w:rsidR="002C18ED" w:rsidRPr="009811F3" w:rsidRDefault="002C18ED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5" w:type="dxa"/>
          </w:tcPr>
          <w:p w14:paraId="41835DB5" w14:textId="77777777" w:rsidR="002C18ED" w:rsidRPr="009811F3" w:rsidRDefault="002C18ED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67AEB93A" w14:textId="2AA79251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960" w:type="dxa"/>
            <w:gridSpan w:val="2"/>
          </w:tcPr>
          <w:p w14:paraId="3504C30F" w14:textId="77777777" w:rsidR="002C18ED" w:rsidRPr="009811F3" w:rsidRDefault="002C18ED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2" w:type="dxa"/>
          </w:tcPr>
          <w:p w14:paraId="12BBD9E3" w14:textId="77777777" w:rsidR="002C18ED" w:rsidRPr="009811F3" w:rsidRDefault="002C18ED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14:paraId="4BA29F39" w14:textId="77777777" w:rsidR="002C18ED" w:rsidRPr="009811F3" w:rsidRDefault="002C18ED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8ED" w:rsidRPr="009811F3" w14:paraId="29677F90" w14:textId="77777777" w:rsidTr="00977407">
        <w:trPr>
          <w:trHeight w:val="235"/>
        </w:trPr>
        <w:tc>
          <w:tcPr>
            <w:tcW w:w="5490" w:type="dxa"/>
          </w:tcPr>
          <w:p w14:paraId="04E55E70" w14:textId="5AAD38FC" w:rsidR="002C18ED" w:rsidRPr="009811F3" w:rsidRDefault="002C18E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Производственная практика (научно-исследовательская работа)</w:t>
            </w:r>
          </w:p>
        </w:tc>
        <w:tc>
          <w:tcPr>
            <w:tcW w:w="3661" w:type="dxa"/>
            <w:gridSpan w:val="5"/>
          </w:tcPr>
          <w:p w14:paraId="312AC979" w14:textId="77777777" w:rsidR="00887614" w:rsidRPr="009811F3" w:rsidRDefault="00887614" w:rsidP="00887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01.09.2020-12.01.2021</w:t>
            </w:r>
          </w:p>
          <w:p w14:paraId="2F0185CC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14:paraId="68769CBA" w14:textId="78B8C7D6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14:paraId="2C3E5439" w14:textId="77777777" w:rsidTr="00D05AC0">
        <w:trPr>
          <w:trHeight w:val="235"/>
        </w:trPr>
        <w:tc>
          <w:tcPr>
            <w:tcW w:w="5490" w:type="dxa"/>
          </w:tcPr>
          <w:p w14:paraId="3BB3F114" w14:textId="511DCAAE" w:rsidR="002C18ED" w:rsidRPr="009811F3" w:rsidRDefault="002C18E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Производственная практика (педагогическая)  – проведение занятий со студентами бакалавриата по профилю</w:t>
            </w: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Модуль научно-методологический</w:t>
            </w: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661" w:type="dxa"/>
            <w:gridSpan w:val="5"/>
          </w:tcPr>
          <w:p w14:paraId="517FE8D1" w14:textId="77777777" w:rsidR="00887614" w:rsidRPr="009811F3" w:rsidRDefault="00887614" w:rsidP="00887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01.09.2020-12.01.2021</w:t>
            </w:r>
          </w:p>
          <w:p w14:paraId="025F2333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14:paraId="16D609B0" w14:textId="63D744AA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14:paraId="22827294" w14:textId="77777777" w:rsidTr="0048245E">
        <w:trPr>
          <w:trHeight w:val="235"/>
        </w:trPr>
        <w:tc>
          <w:tcPr>
            <w:tcW w:w="5490" w:type="dxa"/>
          </w:tcPr>
          <w:p w14:paraId="71851F3F" w14:textId="162D3FCF" w:rsidR="002C18ED" w:rsidRPr="009811F3" w:rsidRDefault="002C18E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Производственная практика (педагогическая)  – проведение занятий со студентами бакалавриата по профилю</w:t>
            </w: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Модуль теория и методика преподавания иностранных языков и культур</w:t>
            </w: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661" w:type="dxa"/>
            <w:gridSpan w:val="5"/>
          </w:tcPr>
          <w:p w14:paraId="33138D2B" w14:textId="77777777" w:rsidR="00887614" w:rsidRPr="009811F3" w:rsidRDefault="00887614" w:rsidP="00887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01.09.2020-12.01.2021</w:t>
            </w:r>
          </w:p>
          <w:p w14:paraId="362D2A04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14:paraId="7DB1A135" w14:textId="7C210DCE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887614" w:rsidRPr="009811F3" w14:paraId="25DCB589" w14:textId="77777777" w:rsidTr="0048245E">
        <w:trPr>
          <w:trHeight w:val="235"/>
        </w:trPr>
        <w:tc>
          <w:tcPr>
            <w:tcW w:w="5490" w:type="dxa"/>
          </w:tcPr>
          <w:p w14:paraId="3FAAAA59" w14:textId="3E5C8ABD" w:rsidR="00887614" w:rsidRPr="009811F3" w:rsidRDefault="00887614" w:rsidP="008876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Производственная практика (педагогическая)</w:t>
            </w:r>
          </w:p>
        </w:tc>
        <w:tc>
          <w:tcPr>
            <w:tcW w:w="3661" w:type="dxa"/>
            <w:gridSpan w:val="5"/>
          </w:tcPr>
          <w:p w14:paraId="06781439" w14:textId="77777777" w:rsidR="00887614" w:rsidRPr="009811F3" w:rsidRDefault="00887614" w:rsidP="00887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01.09.2020-12.01.2021</w:t>
            </w:r>
          </w:p>
          <w:p w14:paraId="1155FBB1" w14:textId="77777777" w:rsidR="00887614" w:rsidRPr="009811F3" w:rsidRDefault="00887614" w:rsidP="00887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2AA5633C" w14:textId="47AC73F3" w:rsidR="00887614" w:rsidRPr="009811F3" w:rsidRDefault="00887614" w:rsidP="00887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14:paraId="6DC7A1EE" w14:textId="77777777" w:rsidTr="00473EA2">
        <w:tc>
          <w:tcPr>
            <w:tcW w:w="6345" w:type="dxa"/>
            <w:gridSpan w:val="2"/>
          </w:tcPr>
          <w:p w14:paraId="029571B0" w14:textId="0537AFA5"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 w:rsidRP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13.01.202</w:t>
            </w:r>
            <w:r w:rsidR="00AE5B0E" w:rsidRP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="00AE5B0E" w:rsidRP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  <w:r w:rsidRP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 w:rsidR="00AE5B0E" w:rsidRP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="00887614" w:rsidRP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954" w:type="dxa"/>
          </w:tcPr>
          <w:p w14:paraId="3A370D28" w14:textId="77777777"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6D00956B" w14:textId="77777777"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4A710B34" w14:textId="77777777"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8ED" w:rsidRPr="009811F3" w14:paraId="4EABA067" w14:textId="77777777" w:rsidTr="00473EA2">
        <w:tc>
          <w:tcPr>
            <w:tcW w:w="5490" w:type="dxa"/>
          </w:tcPr>
          <w:p w14:paraId="1E9C11B6" w14:textId="77777777" w:rsidR="002C18ED" w:rsidRPr="009811F3" w:rsidRDefault="002C18E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Язык и стиль магистерской диссертации</w:t>
            </w:r>
          </w:p>
        </w:tc>
        <w:tc>
          <w:tcPr>
            <w:tcW w:w="855" w:type="dxa"/>
          </w:tcPr>
          <w:p w14:paraId="64603C78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5AFCC120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2D89DA4B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1C8837C7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30D0A08A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8ED" w:rsidRPr="009811F3" w14:paraId="072B929A" w14:textId="77777777" w:rsidTr="00473EA2">
        <w:tc>
          <w:tcPr>
            <w:tcW w:w="5490" w:type="dxa"/>
          </w:tcPr>
          <w:p w14:paraId="29357A31" w14:textId="77777777" w:rsidR="002C18ED" w:rsidRPr="009811F3" w:rsidRDefault="002C18E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Научно-методологический семинар по теории и методике преподавания иностранных языков и культур</w:t>
            </w:r>
          </w:p>
        </w:tc>
        <w:tc>
          <w:tcPr>
            <w:tcW w:w="855" w:type="dxa"/>
          </w:tcPr>
          <w:p w14:paraId="039D7D6D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4BE166FC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2138A7B7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2" w:type="dxa"/>
          </w:tcPr>
          <w:p w14:paraId="1586ECFA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743DEFF5" w14:textId="2BD20F15"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14:paraId="31AE8F91" w14:textId="77777777" w:rsidTr="00473EA2">
        <w:tc>
          <w:tcPr>
            <w:tcW w:w="5490" w:type="dxa"/>
          </w:tcPr>
          <w:p w14:paraId="2DA3D685" w14:textId="77777777" w:rsidR="002C18ED" w:rsidRPr="009811F3" w:rsidRDefault="002C18E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855" w:type="dxa"/>
          </w:tcPr>
          <w:p w14:paraId="0169651E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4358D73C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42460080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2" w:type="dxa"/>
          </w:tcPr>
          <w:p w14:paraId="128DFC6E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6C19B7D6" w14:textId="349954CC"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14:paraId="4136770B" w14:textId="77777777" w:rsidTr="00473EA2">
        <w:tc>
          <w:tcPr>
            <w:tcW w:w="5490" w:type="dxa"/>
          </w:tcPr>
          <w:p w14:paraId="10C68D36" w14:textId="7831CC42" w:rsidR="002C18ED" w:rsidRPr="009811F3" w:rsidRDefault="00BF6FA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Комплексный экзамен по научно-методологическому модулю</w:t>
            </w:r>
          </w:p>
        </w:tc>
        <w:tc>
          <w:tcPr>
            <w:tcW w:w="855" w:type="dxa"/>
          </w:tcPr>
          <w:p w14:paraId="2C241ACC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0024D736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2060D097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3D2EFD82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4EC0457C" w14:textId="53B034EC"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2C18ED" w:rsidRPr="009811F3" w14:paraId="3826032D" w14:textId="77777777" w:rsidTr="00473EA2">
        <w:tc>
          <w:tcPr>
            <w:tcW w:w="5490" w:type="dxa"/>
          </w:tcPr>
          <w:p w14:paraId="6181C865" w14:textId="704B3C99" w:rsidR="002C18ED" w:rsidRPr="009811F3" w:rsidRDefault="00BF6FA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855" w:type="dxa"/>
          </w:tcPr>
          <w:p w14:paraId="4AF1BE01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37131B1C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7303C67A" w14:textId="1160A542"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2" w:type="dxa"/>
          </w:tcPr>
          <w:p w14:paraId="72E23732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6B6C632F" w14:textId="2BE303C8"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чет</w:t>
            </w:r>
          </w:p>
        </w:tc>
      </w:tr>
      <w:tr w:rsidR="002C18ED" w:rsidRPr="009811F3" w14:paraId="32132177" w14:textId="77777777" w:rsidTr="00473EA2">
        <w:tc>
          <w:tcPr>
            <w:tcW w:w="5490" w:type="dxa"/>
          </w:tcPr>
          <w:p w14:paraId="2554ADFD" w14:textId="254CE77D" w:rsidR="002C18ED" w:rsidRPr="009811F3" w:rsidRDefault="00BF6FA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Комплексный экзамен по коммуникативному модулю</w:t>
            </w:r>
          </w:p>
        </w:tc>
        <w:tc>
          <w:tcPr>
            <w:tcW w:w="855" w:type="dxa"/>
          </w:tcPr>
          <w:p w14:paraId="3CA3982E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6B11EB4F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297D244C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40E62EFB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59A535F0" w14:textId="6396E8D0"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9811F3" w:rsidRPr="009811F3" w14:paraId="23645167" w14:textId="77777777" w:rsidTr="00473EA2">
        <w:tc>
          <w:tcPr>
            <w:tcW w:w="5490" w:type="dxa"/>
          </w:tcPr>
          <w:p w14:paraId="63A7D74B" w14:textId="67BD6C54" w:rsidR="009811F3" w:rsidRPr="009811F3" w:rsidRDefault="009811F3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855" w:type="dxa"/>
          </w:tcPr>
          <w:p w14:paraId="38FB554D" w14:textId="68F1C89A"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1D044AE2" w14:textId="1EA99FFA"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  <w:gridSpan w:val="2"/>
          </w:tcPr>
          <w:p w14:paraId="48B986C2" w14:textId="77777777"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1073A555" w14:textId="77777777"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3F9A7416" w14:textId="77777777"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FAD" w:rsidRPr="009811F3" w14:paraId="3FBF37EB" w14:textId="77777777" w:rsidTr="00473EA2">
        <w:tc>
          <w:tcPr>
            <w:tcW w:w="5490" w:type="dxa"/>
          </w:tcPr>
          <w:p w14:paraId="6F3E1A96" w14:textId="1ED64129" w:rsidR="00BF6FAD" w:rsidRPr="009811F3" w:rsidRDefault="00BF6FA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Лингводидактика</w:t>
            </w:r>
          </w:p>
        </w:tc>
        <w:tc>
          <w:tcPr>
            <w:tcW w:w="855" w:type="dxa"/>
          </w:tcPr>
          <w:p w14:paraId="3C8ECC2D" w14:textId="1CDE7FB7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14:paraId="4D3BB28A" w14:textId="77777777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063D29F5" w14:textId="77777777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737F5CF7" w14:textId="77777777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781E5C13" w14:textId="77777777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8ED" w:rsidRPr="009811F3" w14:paraId="612DF723" w14:textId="77777777" w:rsidTr="00473EA2">
        <w:tc>
          <w:tcPr>
            <w:tcW w:w="5490" w:type="dxa"/>
          </w:tcPr>
          <w:p w14:paraId="22F78D93" w14:textId="3383C8D9" w:rsidR="002C18ED" w:rsidRPr="009811F3" w:rsidRDefault="002C18E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письменной речи на иностранном языке</w:t>
            </w:r>
          </w:p>
        </w:tc>
        <w:tc>
          <w:tcPr>
            <w:tcW w:w="855" w:type="dxa"/>
          </w:tcPr>
          <w:p w14:paraId="0DFF14DA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0DCF9783" w14:textId="22AF12DD"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60" w:type="dxa"/>
            <w:gridSpan w:val="2"/>
          </w:tcPr>
          <w:p w14:paraId="6FF4256C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044CA037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0AAB1AC0" w14:textId="649FE61B"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F6FAD" w:rsidRPr="009811F3" w14:paraId="37E0115F" w14:textId="77777777" w:rsidTr="00473EA2">
        <w:tc>
          <w:tcPr>
            <w:tcW w:w="5490" w:type="dxa"/>
          </w:tcPr>
          <w:p w14:paraId="3D2A52E5" w14:textId="1CF5BDAD" w:rsidR="00BF6FAD" w:rsidRPr="009811F3" w:rsidRDefault="00BF6FA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5" w:type="dxa"/>
          </w:tcPr>
          <w:p w14:paraId="1BBAF82E" w14:textId="77777777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6ECFC025" w14:textId="5FAF4E95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60" w:type="dxa"/>
            <w:gridSpan w:val="2"/>
          </w:tcPr>
          <w:p w14:paraId="330B3790" w14:textId="77777777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505F6D59" w14:textId="77777777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77F2C798" w14:textId="654B8DB9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F6FAD" w:rsidRPr="009811F3" w14:paraId="4CF88434" w14:textId="77777777" w:rsidTr="00473EA2">
        <w:tc>
          <w:tcPr>
            <w:tcW w:w="5490" w:type="dxa"/>
          </w:tcPr>
          <w:p w14:paraId="0978C7DA" w14:textId="502D09A1" w:rsidR="00BF6FAD" w:rsidRPr="009811F3" w:rsidRDefault="00BF6FA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Язык профессионального дискурса</w:t>
            </w:r>
          </w:p>
        </w:tc>
        <w:tc>
          <w:tcPr>
            <w:tcW w:w="855" w:type="dxa"/>
          </w:tcPr>
          <w:p w14:paraId="7997B0C0" w14:textId="6AD746BE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4B64A0EF" w14:textId="77777777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6E7ED7B3" w14:textId="77777777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1325D6EE" w14:textId="77777777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2DB32754" w14:textId="77777777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FAD" w:rsidRPr="009811F3" w14:paraId="0407DCF2" w14:textId="77777777" w:rsidTr="009965DF">
        <w:tc>
          <w:tcPr>
            <w:tcW w:w="5490" w:type="dxa"/>
          </w:tcPr>
          <w:p w14:paraId="3B6EED2E" w14:textId="5C7B2057" w:rsidR="00BF6FAD" w:rsidRPr="009811F3" w:rsidRDefault="00BF6FA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Производственная практика (педагогическая)</w:t>
            </w:r>
          </w:p>
        </w:tc>
        <w:tc>
          <w:tcPr>
            <w:tcW w:w="3661" w:type="dxa"/>
            <w:gridSpan w:val="5"/>
          </w:tcPr>
          <w:p w14:paraId="208CDFD4" w14:textId="63C13FC0" w:rsidR="00BF6FAD" w:rsidRPr="009811F3" w:rsidRDefault="00231E56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02.02.2021-13.06.2021</w:t>
            </w:r>
          </w:p>
        </w:tc>
        <w:tc>
          <w:tcPr>
            <w:tcW w:w="1374" w:type="dxa"/>
          </w:tcPr>
          <w:p w14:paraId="57737978" w14:textId="2B7D3D14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F6FAD" w:rsidRPr="009811F3" w14:paraId="5C7A7730" w14:textId="77777777" w:rsidTr="00CD02A9">
        <w:tc>
          <w:tcPr>
            <w:tcW w:w="5490" w:type="dxa"/>
          </w:tcPr>
          <w:p w14:paraId="611B56C6" w14:textId="2F1C9902" w:rsidR="00BF6FAD" w:rsidRPr="009811F3" w:rsidRDefault="00BF6FA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Производственная практика (педагогическая)  – проведение занятий со студентами бакалавриата по профилю</w:t>
            </w:r>
          </w:p>
        </w:tc>
        <w:tc>
          <w:tcPr>
            <w:tcW w:w="3661" w:type="dxa"/>
            <w:gridSpan w:val="5"/>
          </w:tcPr>
          <w:p w14:paraId="35D38FD9" w14:textId="76D1B1F0" w:rsidR="00BF6FAD" w:rsidRPr="009811F3" w:rsidRDefault="00231E56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02.02.2021-13.06.2021</w:t>
            </w:r>
          </w:p>
        </w:tc>
        <w:tc>
          <w:tcPr>
            <w:tcW w:w="1374" w:type="dxa"/>
          </w:tcPr>
          <w:p w14:paraId="104259C4" w14:textId="7E9CFC2F"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14:paraId="5FB30876" w14:textId="77777777" w:rsidTr="00FD67B4">
        <w:tc>
          <w:tcPr>
            <w:tcW w:w="5490" w:type="dxa"/>
          </w:tcPr>
          <w:p w14:paraId="3CB3D60E" w14:textId="3EBFA508" w:rsidR="002C18ED" w:rsidRPr="009811F3" w:rsidRDefault="00BF6FA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Производственная практика (научно-исследовательская работа)</w:t>
            </w:r>
          </w:p>
        </w:tc>
        <w:tc>
          <w:tcPr>
            <w:tcW w:w="3661" w:type="dxa"/>
            <w:gridSpan w:val="5"/>
          </w:tcPr>
          <w:p w14:paraId="5A279C05" w14:textId="0AE5AA0D" w:rsidR="002C18ED" w:rsidRPr="009811F3" w:rsidRDefault="00231E56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02.02.2021-13.06.2021</w:t>
            </w:r>
          </w:p>
        </w:tc>
        <w:tc>
          <w:tcPr>
            <w:tcW w:w="1374" w:type="dxa"/>
          </w:tcPr>
          <w:p w14:paraId="3C9949DA" w14:textId="7956EA7A"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14:paraId="45C0633C" w14:textId="77777777" w:rsidTr="00682D3F">
        <w:tc>
          <w:tcPr>
            <w:tcW w:w="10525" w:type="dxa"/>
            <w:gridSpan w:val="7"/>
          </w:tcPr>
          <w:p w14:paraId="72586FA8" w14:textId="172A8A62"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 w:rsid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  <w:r w:rsidRP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.06.202</w:t>
            </w:r>
            <w:r w:rsid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-0</w:t>
            </w:r>
            <w:r w:rsid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.07.202</w:t>
            </w:r>
            <w:r w:rsidR="00981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2C18ED" w:rsidRPr="009811F3" w14:paraId="3436BC1C" w14:textId="77777777" w:rsidTr="00473EA2">
        <w:tc>
          <w:tcPr>
            <w:tcW w:w="5490" w:type="dxa"/>
          </w:tcPr>
          <w:p w14:paraId="00ABE186" w14:textId="77777777" w:rsidR="002C18ED" w:rsidRPr="009811F3" w:rsidRDefault="002C18ED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Язык и стиль магистерской диссертации</w:t>
            </w:r>
          </w:p>
        </w:tc>
        <w:tc>
          <w:tcPr>
            <w:tcW w:w="855" w:type="dxa"/>
          </w:tcPr>
          <w:p w14:paraId="5CF7744C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1C355E4E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466F9B58" w14:textId="27B96E0B" w:rsidR="002C18ED" w:rsidRPr="009811F3" w:rsidRDefault="00231E56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8" w:type="dxa"/>
            <w:gridSpan w:val="2"/>
          </w:tcPr>
          <w:p w14:paraId="42A763F9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2AB31B9A" w14:textId="215942ED" w:rsidR="002C18ED" w:rsidRPr="009811F3" w:rsidRDefault="00231E56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2C18ED" w:rsidRPr="009811F3" w14:paraId="78A29C95" w14:textId="77777777" w:rsidTr="00473EA2">
        <w:tc>
          <w:tcPr>
            <w:tcW w:w="5490" w:type="dxa"/>
          </w:tcPr>
          <w:p w14:paraId="32DB5DDB" w14:textId="6C06C287" w:rsidR="002C18ED" w:rsidRPr="009811F3" w:rsidRDefault="009811F3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Научно-методологический семинар по теории и методике преподавания иностранных языков и культур</w:t>
            </w:r>
          </w:p>
        </w:tc>
        <w:tc>
          <w:tcPr>
            <w:tcW w:w="855" w:type="dxa"/>
          </w:tcPr>
          <w:p w14:paraId="24AC72AD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06B821B4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60F1BB79" w14:textId="221C4A89"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8" w:type="dxa"/>
            <w:gridSpan w:val="2"/>
          </w:tcPr>
          <w:p w14:paraId="34B1FCEE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2B41067C" w14:textId="46242CEC"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14:paraId="1EBEEB26" w14:textId="77777777" w:rsidTr="00473EA2">
        <w:trPr>
          <w:trHeight w:val="70"/>
        </w:trPr>
        <w:tc>
          <w:tcPr>
            <w:tcW w:w="5490" w:type="dxa"/>
          </w:tcPr>
          <w:p w14:paraId="115E02A8" w14:textId="7ABAD27A" w:rsidR="002C18ED" w:rsidRPr="009811F3" w:rsidRDefault="009811F3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855" w:type="dxa"/>
          </w:tcPr>
          <w:p w14:paraId="5E98AAB1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21D922F7" w14:textId="6C297C1E"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14:paraId="221F2F54" w14:textId="2D1F3AB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14:paraId="21677BF0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1A0A7889" w14:textId="5FEFCDD2"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14:paraId="01D06D0C" w14:textId="77777777" w:rsidTr="00473EA2">
        <w:tc>
          <w:tcPr>
            <w:tcW w:w="5490" w:type="dxa"/>
          </w:tcPr>
          <w:p w14:paraId="1D4FE04E" w14:textId="1495CD39" w:rsidR="002C18ED" w:rsidRPr="009811F3" w:rsidRDefault="009811F3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Экзамен по модулю "Теория и методика преподавания иностранных языков и культур"</w:t>
            </w:r>
          </w:p>
        </w:tc>
        <w:tc>
          <w:tcPr>
            <w:tcW w:w="855" w:type="dxa"/>
          </w:tcPr>
          <w:p w14:paraId="1C5CDF76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31F58484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32E97CD8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14:paraId="4267297C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0AAF4AAC" w14:textId="7B4F95F6"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2C18ED" w:rsidRPr="009811F3" w14:paraId="56CDBF1D" w14:textId="77777777" w:rsidTr="00473EA2">
        <w:tc>
          <w:tcPr>
            <w:tcW w:w="5490" w:type="dxa"/>
          </w:tcPr>
          <w:p w14:paraId="33F4208E" w14:textId="4959C9C8" w:rsidR="002C18ED" w:rsidRPr="009811F3" w:rsidRDefault="009811F3" w:rsidP="002C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Лингводидактика</w:t>
            </w:r>
          </w:p>
        </w:tc>
        <w:tc>
          <w:tcPr>
            <w:tcW w:w="855" w:type="dxa"/>
          </w:tcPr>
          <w:p w14:paraId="3791AE19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6AD0BCA3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64E1A4F6" w14:textId="7983E87D"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8" w:type="dxa"/>
            <w:gridSpan w:val="2"/>
          </w:tcPr>
          <w:p w14:paraId="3F825300" w14:textId="77777777"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05B6F47B" w14:textId="67A14868"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811F3" w:rsidRPr="009811F3" w14:paraId="7334BD94" w14:textId="77777777" w:rsidTr="00473EA2">
        <w:tc>
          <w:tcPr>
            <w:tcW w:w="5490" w:type="dxa"/>
          </w:tcPr>
          <w:p w14:paraId="4218F407" w14:textId="2C55E6E6" w:rsidR="009811F3" w:rsidRPr="009811F3" w:rsidRDefault="009811F3" w:rsidP="009811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письменной речи на иностранном языке</w:t>
            </w:r>
          </w:p>
        </w:tc>
        <w:tc>
          <w:tcPr>
            <w:tcW w:w="855" w:type="dxa"/>
          </w:tcPr>
          <w:p w14:paraId="525698EB" w14:textId="77777777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5F354A2F" w14:textId="555879F3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14:paraId="1A6BCC9C" w14:textId="77777777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14:paraId="349546DA" w14:textId="77777777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5DCBEC4A" w14:textId="4BAA6859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811F3" w:rsidRPr="009811F3" w14:paraId="2061FB24" w14:textId="77777777" w:rsidTr="00473EA2">
        <w:tc>
          <w:tcPr>
            <w:tcW w:w="5490" w:type="dxa"/>
          </w:tcPr>
          <w:p w14:paraId="1200074D" w14:textId="361914D5" w:rsidR="009811F3" w:rsidRPr="009811F3" w:rsidRDefault="009811F3" w:rsidP="009811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5" w:type="dxa"/>
          </w:tcPr>
          <w:p w14:paraId="2624C155" w14:textId="77777777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6B19A1BC" w14:textId="07B56A69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54" w:type="dxa"/>
          </w:tcPr>
          <w:p w14:paraId="515E8A8E" w14:textId="77777777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14:paraId="32F63ABC" w14:textId="77777777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2B380D46" w14:textId="6371EA75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811F3" w:rsidRPr="009811F3" w14:paraId="519E6C9E" w14:textId="77777777" w:rsidTr="00473EA2">
        <w:tc>
          <w:tcPr>
            <w:tcW w:w="5490" w:type="dxa"/>
          </w:tcPr>
          <w:p w14:paraId="27AA8017" w14:textId="2C7E3352" w:rsidR="009811F3" w:rsidRPr="009811F3" w:rsidRDefault="009811F3" w:rsidP="009811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i/>
                <w:sz w:val="24"/>
                <w:szCs w:val="24"/>
              </w:rPr>
              <w:t>Язык профессионального дискурса</w:t>
            </w:r>
          </w:p>
        </w:tc>
        <w:tc>
          <w:tcPr>
            <w:tcW w:w="855" w:type="dxa"/>
          </w:tcPr>
          <w:p w14:paraId="5300B32B" w14:textId="77777777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5CE65708" w14:textId="77777777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0BA5A2A7" w14:textId="5A931892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8" w:type="dxa"/>
            <w:gridSpan w:val="2"/>
          </w:tcPr>
          <w:p w14:paraId="6C5DA4DA" w14:textId="77777777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5F8A2446" w14:textId="582283D0"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ачет</w:t>
            </w:r>
          </w:p>
        </w:tc>
      </w:tr>
    </w:tbl>
    <w:p w14:paraId="2E29B0B9" w14:textId="77777777" w:rsidR="00455F40" w:rsidRPr="00BB512E" w:rsidRDefault="00455F40" w:rsidP="00455F40">
      <w:pPr>
        <w:pStyle w:val="4"/>
        <w:rPr>
          <w:color w:val="000000" w:themeColor="text1"/>
        </w:rPr>
      </w:pPr>
    </w:p>
    <w:p w14:paraId="106D8659" w14:textId="77777777" w:rsidR="00455F40" w:rsidRPr="00455F40" w:rsidRDefault="00455F40" w:rsidP="00455F40">
      <w:pPr>
        <w:pStyle w:val="4"/>
      </w:pPr>
      <w:r w:rsidRPr="00455F40">
        <w:t xml:space="preserve">Зам. декана факультета </w:t>
      </w:r>
    </w:p>
    <w:p w14:paraId="54C7AF57" w14:textId="77777777" w:rsidR="00455F40" w:rsidRPr="00455F40" w:rsidRDefault="00455F40" w:rsidP="004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14:paraId="0B9E807D" w14:textId="77777777" w:rsidR="00DC1D67" w:rsidRDefault="00455F40" w:rsidP="00246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B4591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DC1D67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5F5"/>
    <w:rsid w:val="0001632D"/>
    <w:rsid w:val="00025B04"/>
    <w:rsid w:val="00027AEC"/>
    <w:rsid w:val="0003292E"/>
    <w:rsid w:val="00034A16"/>
    <w:rsid w:val="00072435"/>
    <w:rsid w:val="0007732E"/>
    <w:rsid w:val="00081009"/>
    <w:rsid w:val="00094A8A"/>
    <w:rsid w:val="000C2183"/>
    <w:rsid w:val="000C64AB"/>
    <w:rsid w:val="000E30B1"/>
    <w:rsid w:val="000F6164"/>
    <w:rsid w:val="001132B3"/>
    <w:rsid w:val="00183E11"/>
    <w:rsid w:val="00186047"/>
    <w:rsid w:val="00193B02"/>
    <w:rsid w:val="001B2A6A"/>
    <w:rsid w:val="001B44A5"/>
    <w:rsid w:val="001B5434"/>
    <w:rsid w:val="001B61BF"/>
    <w:rsid w:val="001C3DB1"/>
    <w:rsid w:val="001C5152"/>
    <w:rsid w:val="001E1CF3"/>
    <w:rsid w:val="001E5850"/>
    <w:rsid w:val="001E6F45"/>
    <w:rsid w:val="00231E56"/>
    <w:rsid w:val="0023372F"/>
    <w:rsid w:val="00246186"/>
    <w:rsid w:val="002B337D"/>
    <w:rsid w:val="002C18ED"/>
    <w:rsid w:val="002D1352"/>
    <w:rsid w:val="002D1F28"/>
    <w:rsid w:val="002D5948"/>
    <w:rsid w:val="002E3787"/>
    <w:rsid w:val="0031378C"/>
    <w:rsid w:val="0034054D"/>
    <w:rsid w:val="00342FB6"/>
    <w:rsid w:val="00346321"/>
    <w:rsid w:val="00354D78"/>
    <w:rsid w:val="00356855"/>
    <w:rsid w:val="00357D54"/>
    <w:rsid w:val="003614D2"/>
    <w:rsid w:val="00393057"/>
    <w:rsid w:val="003966A1"/>
    <w:rsid w:val="003A05E9"/>
    <w:rsid w:val="003B38C8"/>
    <w:rsid w:val="003E201C"/>
    <w:rsid w:val="003F2569"/>
    <w:rsid w:val="003F5290"/>
    <w:rsid w:val="0040491E"/>
    <w:rsid w:val="004178D5"/>
    <w:rsid w:val="00426FAD"/>
    <w:rsid w:val="00452431"/>
    <w:rsid w:val="00455F40"/>
    <w:rsid w:val="00470141"/>
    <w:rsid w:val="00473EA2"/>
    <w:rsid w:val="00491B24"/>
    <w:rsid w:val="004B0FCF"/>
    <w:rsid w:val="004C1371"/>
    <w:rsid w:val="004D446C"/>
    <w:rsid w:val="004F1110"/>
    <w:rsid w:val="004F2779"/>
    <w:rsid w:val="005037DC"/>
    <w:rsid w:val="00513B4F"/>
    <w:rsid w:val="00514114"/>
    <w:rsid w:val="005230A0"/>
    <w:rsid w:val="00537D9A"/>
    <w:rsid w:val="00553CC5"/>
    <w:rsid w:val="0059392F"/>
    <w:rsid w:val="005A7372"/>
    <w:rsid w:val="005B13C9"/>
    <w:rsid w:val="005B67FF"/>
    <w:rsid w:val="005E16BD"/>
    <w:rsid w:val="005F17EE"/>
    <w:rsid w:val="005F51FD"/>
    <w:rsid w:val="005F6E01"/>
    <w:rsid w:val="005F7C05"/>
    <w:rsid w:val="006167BF"/>
    <w:rsid w:val="006213B8"/>
    <w:rsid w:val="00643E6C"/>
    <w:rsid w:val="00651EBB"/>
    <w:rsid w:val="00665ED4"/>
    <w:rsid w:val="00667016"/>
    <w:rsid w:val="00675A35"/>
    <w:rsid w:val="006960DC"/>
    <w:rsid w:val="006B292D"/>
    <w:rsid w:val="006B3011"/>
    <w:rsid w:val="006D5C63"/>
    <w:rsid w:val="006E5218"/>
    <w:rsid w:val="00703923"/>
    <w:rsid w:val="00712993"/>
    <w:rsid w:val="00735AD7"/>
    <w:rsid w:val="007360DB"/>
    <w:rsid w:val="00744B86"/>
    <w:rsid w:val="007504BA"/>
    <w:rsid w:val="0075539A"/>
    <w:rsid w:val="00764D3E"/>
    <w:rsid w:val="00764E7F"/>
    <w:rsid w:val="00775B37"/>
    <w:rsid w:val="007845CA"/>
    <w:rsid w:val="007903FD"/>
    <w:rsid w:val="007B2F06"/>
    <w:rsid w:val="007B556F"/>
    <w:rsid w:val="007B62C4"/>
    <w:rsid w:val="007C6E03"/>
    <w:rsid w:val="007C75F5"/>
    <w:rsid w:val="007E2DEC"/>
    <w:rsid w:val="00864CEF"/>
    <w:rsid w:val="00871685"/>
    <w:rsid w:val="00887614"/>
    <w:rsid w:val="00893530"/>
    <w:rsid w:val="008968AF"/>
    <w:rsid w:val="008B1AB1"/>
    <w:rsid w:val="008B4591"/>
    <w:rsid w:val="008C2D02"/>
    <w:rsid w:val="008C58B8"/>
    <w:rsid w:val="008D13A8"/>
    <w:rsid w:val="008E07E9"/>
    <w:rsid w:val="008E2762"/>
    <w:rsid w:val="009311B3"/>
    <w:rsid w:val="00934508"/>
    <w:rsid w:val="00943232"/>
    <w:rsid w:val="009504BC"/>
    <w:rsid w:val="00962E7E"/>
    <w:rsid w:val="009811F3"/>
    <w:rsid w:val="00987390"/>
    <w:rsid w:val="00987A45"/>
    <w:rsid w:val="0099445A"/>
    <w:rsid w:val="009A051D"/>
    <w:rsid w:val="009B0752"/>
    <w:rsid w:val="009B2AA0"/>
    <w:rsid w:val="009E6449"/>
    <w:rsid w:val="009F4AFB"/>
    <w:rsid w:val="009F5672"/>
    <w:rsid w:val="00A22DC1"/>
    <w:rsid w:val="00A23176"/>
    <w:rsid w:val="00A2736A"/>
    <w:rsid w:val="00A34D6F"/>
    <w:rsid w:val="00A60EC6"/>
    <w:rsid w:val="00A66992"/>
    <w:rsid w:val="00A67056"/>
    <w:rsid w:val="00A75BCE"/>
    <w:rsid w:val="00AA0E2E"/>
    <w:rsid w:val="00AA759D"/>
    <w:rsid w:val="00AB60BE"/>
    <w:rsid w:val="00AB7D53"/>
    <w:rsid w:val="00AC3F42"/>
    <w:rsid w:val="00AC5CDF"/>
    <w:rsid w:val="00AD165E"/>
    <w:rsid w:val="00AE5B0E"/>
    <w:rsid w:val="00AE7CD0"/>
    <w:rsid w:val="00AF7277"/>
    <w:rsid w:val="00B23484"/>
    <w:rsid w:val="00B243AD"/>
    <w:rsid w:val="00B34D62"/>
    <w:rsid w:val="00B425BE"/>
    <w:rsid w:val="00B45D1F"/>
    <w:rsid w:val="00B51602"/>
    <w:rsid w:val="00B51CA9"/>
    <w:rsid w:val="00B6132D"/>
    <w:rsid w:val="00B80978"/>
    <w:rsid w:val="00B91FB1"/>
    <w:rsid w:val="00BA7C5E"/>
    <w:rsid w:val="00BB29EB"/>
    <w:rsid w:val="00BB512E"/>
    <w:rsid w:val="00BB6830"/>
    <w:rsid w:val="00BC759E"/>
    <w:rsid w:val="00BE0125"/>
    <w:rsid w:val="00BE52BE"/>
    <w:rsid w:val="00BE78E2"/>
    <w:rsid w:val="00BE7B98"/>
    <w:rsid w:val="00BF4CDF"/>
    <w:rsid w:val="00BF6FAD"/>
    <w:rsid w:val="00C07134"/>
    <w:rsid w:val="00C11902"/>
    <w:rsid w:val="00C13A81"/>
    <w:rsid w:val="00C15BB4"/>
    <w:rsid w:val="00C36E84"/>
    <w:rsid w:val="00C3760A"/>
    <w:rsid w:val="00C533EC"/>
    <w:rsid w:val="00C801E7"/>
    <w:rsid w:val="00CB523A"/>
    <w:rsid w:val="00CC1867"/>
    <w:rsid w:val="00CE0A18"/>
    <w:rsid w:val="00D02C40"/>
    <w:rsid w:val="00D1052C"/>
    <w:rsid w:val="00D148B9"/>
    <w:rsid w:val="00D14993"/>
    <w:rsid w:val="00D50158"/>
    <w:rsid w:val="00D55AA3"/>
    <w:rsid w:val="00D63B16"/>
    <w:rsid w:val="00D84AB6"/>
    <w:rsid w:val="00D934A9"/>
    <w:rsid w:val="00DA03F1"/>
    <w:rsid w:val="00DB7FAE"/>
    <w:rsid w:val="00DC1D67"/>
    <w:rsid w:val="00DC29F2"/>
    <w:rsid w:val="00DD1C9B"/>
    <w:rsid w:val="00DD7B75"/>
    <w:rsid w:val="00DE14F0"/>
    <w:rsid w:val="00E01D71"/>
    <w:rsid w:val="00E03D67"/>
    <w:rsid w:val="00E13521"/>
    <w:rsid w:val="00E16186"/>
    <w:rsid w:val="00E269A4"/>
    <w:rsid w:val="00E26BAD"/>
    <w:rsid w:val="00E51CF5"/>
    <w:rsid w:val="00E66548"/>
    <w:rsid w:val="00E85643"/>
    <w:rsid w:val="00E878D7"/>
    <w:rsid w:val="00E924F9"/>
    <w:rsid w:val="00E9776A"/>
    <w:rsid w:val="00EA1573"/>
    <w:rsid w:val="00EB7060"/>
    <w:rsid w:val="00ED5633"/>
    <w:rsid w:val="00EE5488"/>
    <w:rsid w:val="00EE7285"/>
    <w:rsid w:val="00EF5E61"/>
    <w:rsid w:val="00EF7D61"/>
    <w:rsid w:val="00F20220"/>
    <w:rsid w:val="00F26039"/>
    <w:rsid w:val="00F260A8"/>
    <w:rsid w:val="00F271D3"/>
    <w:rsid w:val="00F34FD3"/>
    <w:rsid w:val="00F358C2"/>
    <w:rsid w:val="00F43541"/>
    <w:rsid w:val="00F44B2C"/>
    <w:rsid w:val="00F543D6"/>
    <w:rsid w:val="00F56495"/>
    <w:rsid w:val="00F735C8"/>
    <w:rsid w:val="00F75114"/>
    <w:rsid w:val="00F90C2B"/>
    <w:rsid w:val="00FA3337"/>
    <w:rsid w:val="00FB09E8"/>
    <w:rsid w:val="00FB304F"/>
    <w:rsid w:val="00FC23C2"/>
    <w:rsid w:val="00FD18F8"/>
    <w:rsid w:val="00FD7A7B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23BB"/>
  <w15:docId w15:val="{5BCA5C38-31E8-42CB-BF08-A91B7DB8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455F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55F40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Ideapad 110</cp:lastModifiedBy>
  <cp:revision>147</cp:revision>
  <dcterms:created xsi:type="dcterms:W3CDTF">2015-01-30T11:37:00Z</dcterms:created>
  <dcterms:modified xsi:type="dcterms:W3CDTF">2020-08-31T20:03:00Z</dcterms:modified>
</cp:coreProperties>
</file>