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473" w:rsidRPr="00095473" w:rsidRDefault="00095473" w:rsidP="00095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95473">
        <w:rPr>
          <w:rFonts w:ascii="Times New Roman" w:hAnsi="Times New Roman" w:cs="Times New Roman"/>
          <w:b/>
          <w:sz w:val="28"/>
          <w:szCs w:val="28"/>
        </w:rPr>
        <w:t xml:space="preserve">Учебный график. </w:t>
      </w:r>
      <w:r w:rsidR="00DE5B07" w:rsidRPr="00095473">
        <w:rPr>
          <w:rFonts w:ascii="Times New Roman" w:hAnsi="Times New Roman" w:cs="Times New Roman"/>
          <w:b/>
          <w:sz w:val="28"/>
          <w:szCs w:val="28"/>
        </w:rPr>
        <w:t>Магистратура</w:t>
      </w:r>
    </w:p>
    <w:p w:rsidR="00095473" w:rsidRPr="00095473" w:rsidRDefault="00095473" w:rsidP="0009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5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Направление 44.04.01 Педагогическое образование</w:t>
      </w:r>
    </w:p>
    <w:p w:rsidR="00095473" w:rsidRPr="00095473" w:rsidRDefault="00095473" w:rsidP="00095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профиль Теория и методика преподавания иностранных языков и культур (английский язык),</w:t>
      </w:r>
    </w:p>
    <w:p w:rsidR="00095473" w:rsidRPr="00095473" w:rsidRDefault="00095473" w:rsidP="00095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473">
        <w:rPr>
          <w:rFonts w:ascii="Times New Roman" w:hAnsi="Times New Roman" w:cs="Times New Roman"/>
          <w:b/>
          <w:sz w:val="28"/>
          <w:szCs w:val="28"/>
        </w:rPr>
        <w:t>202</w:t>
      </w:r>
      <w:r w:rsidR="00FC4ABA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095473">
        <w:rPr>
          <w:rFonts w:ascii="Times New Roman" w:hAnsi="Times New Roman" w:cs="Times New Roman"/>
          <w:b/>
          <w:sz w:val="28"/>
          <w:szCs w:val="28"/>
        </w:rPr>
        <w:t>-2</w:t>
      </w:r>
      <w:r w:rsidR="00FC4ABA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09547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E52BE" w:rsidRPr="00183E11" w:rsidRDefault="00BE52BE" w:rsidP="005230A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D7B75" w:rsidRDefault="00A546F9" w:rsidP="00523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DD7B75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tbl>
      <w:tblPr>
        <w:tblStyle w:val="a3"/>
        <w:tblW w:w="1052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490"/>
        <w:gridCol w:w="855"/>
        <w:gridCol w:w="954"/>
        <w:gridCol w:w="954"/>
        <w:gridCol w:w="6"/>
        <w:gridCol w:w="892"/>
        <w:gridCol w:w="1374"/>
      </w:tblGrid>
      <w:tr w:rsidR="00A546F9" w:rsidRPr="00864CEF" w:rsidTr="00A546F9">
        <w:tc>
          <w:tcPr>
            <w:tcW w:w="5490" w:type="dxa"/>
          </w:tcPr>
          <w:p w:rsidR="00A546F9" w:rsidRPr="00864CEF" w:rsidRDefault="00A546F9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CEF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855" w:type="dxa"/>
          </w:tcPr>
          <w:p w:rsidR="00A546F9" w:rsidRPr="00864CEF" w:rsidRDefault="00A546F9" w:rsidP="00F358C2">
            <w:pPr>
              <w:ind w:left="69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64CEF">
              <w:rPr>
                <w:rFonts w:ascii="Times New Roman" w:hAnsi="Times New Roman" w:cs="Times New Roman"/>
                <w:b/>
              </w:rPr>
              <w:t>Лек-</w:t>
            </w:r>
            <w:proofErr w:type="spellStart"/>
            <w:r w:rsidRPr="00864CEF">
              <w:rPr>
                <w:rFonts w:ascii="Times New Roman" w:hAnsi="Times New Roman" w:cs="Times New Roman"/>
                <w:b/>
              </w:rPr>
              <w:t>ции</w:t>
            </w:r>
            <w:proofErr w:type="spellEnd"/>
            <w:proofErr w:type="gramEnd"/>
            <w:r w:rsidRPr="00864CE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54" w:type="dxa"/>
          </w:tcPr>
          <w:p w:rsidR="00A546F9" w:rsidRPr="00864CEF" w:rsidRDefault="004F4CA7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Лаб.</w:t>
            </w:r>
          </w:p>
        </w:tc>
        <w:tc>
          <w:tcPr>
            <w:tcW w:w="954" w:type="dxa"/>
          </w:tcPr>
          <w:p w:rsidR="00A546F9" w:rsidRPr="00864CEF" w:rsidRDefault="00A546F9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64CEF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  <w:r w:rsidRPr="00864CE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98" w:type="dxa"/>
            <w:gridSpan w:val="2"/>
          </w:tcPr>
          <w:p w:rsidR="00A546F9" w:rsidRPr="00864CEF" w:rsidRDefault="00A546F9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CEF">
              <w:rPr>
                <w:rFonts w:ascii="Times New Roman" w:hAnsi="Times New Roman" w:cs="Times New Roman"/>
                <w:b/>
              </w:rPr>
              <w:t>Контр.</w:t>
            </w:r>
          </w:p>
          <w:p w:rsidR="00A546F9" w:rsidRPr="00864CEF" w:rsidRDefault="00A546F9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CEF">
              <w:rPr>
                <w:rFonts w:ascii="Times New Roman" w:hAnsi="Times New Roman" w:cs="Times New Roman"/>
                <w:b/>
              </w:rPr>
              <w:t>раб.</w:t>
            </w:r>
          </w:p>
        </w:tc>
        <w:tc>
          <w:tcPr>
            <w:tcW w:w="1374" w:type="dxa"/>
          </w:tcPr>
          <w:p w:rsidR="00A546F9" w:rsidRPr="00864CEF" w:rsidRDefault="00A546F9" w:rsidP="005230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64CEF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</w:tr>
      <w:tr w:rsidR="004F4CA7" w:rsidRPr="00864CEF" w:rsidTr="005D4835">
        <w:tc>
          <w:tcPr>
            <w:tcW w:w="10525" w:type="dxa"/>
            <w:gridSpan w:val="7"/>
          </w:tcPr>
          <w:p w:rsidR="004F4CA7" w:rsidRPr="00864CEF" w:rsidRDefault="004F4CA7" w:rsidP="00CA3A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C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Осенняя (установочная) сессия </w:t>
            </w:r>
            <w:r w:rsidR="00FC4ABA" w:rsidRPr="00FC4A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03.10.2022 – 22.10.2022</w:t>
            </w:r>
          </w:p>
        </w:tc>
      </w:tr>
      <w:tr w:rsidR="00095473" w:rsidRPr="00864CEF" w:rsidTr="00A546F9">
        <w:trPr>
          <w:trHeight w:val="235"/>
        </w:trPr>
        <w:tc>
          <w:tcPr>
            <w:tcW w:w="5490" w:type="dxa"/>
          </w:tcPr>
          <w:p w:rsidR="00095473" w:rsidRPr="00934A20" w:rsidRDefault="00095473" w:rsidP="005F6E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5473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855" w:type="dxa"/>
          </w:tcPr>
          <w:p w:rsidR="00095473" w:rsidRPr="00864CEF" w:rsidRDefault="00095473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54" w:type="dxa"/>
          </w:tcPr>
          <w:p w:rsidR="00095473" w:rsidRDefault="00095473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60" w:type="dxa"/>
            <w:gridSpan w:val="2"/>
          </w:tcPr>
          <w:p w:rsidR="00095473" w:rsidRPr="00F54A9B" w:rsidRDefault="00095473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:rsidR="00095473" w:rsidRPr="00864CEF" w:rsidRDefault="00095473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4" w:type="dxa"/>
          </w:tcPr>
          <w:p w:rsidR="00095473" w:rsidRDefault="00095473">
            <w:r w:rsidRPr="00D41820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095473" w:rsidRPr="00864CEF" w:rsidTr="00A546F9">
        <w:trPr>
          <w:trHeight w:val="235"/>
        </w:trPr>
        <w:tc>
          <w:tcPr>
            <w:tcW w:w="5490" w:type="dxa"/>
          </w:tcPr>
          <w:p w:rsidR="00095473" w:rsidRDefault="00095473" w:rsidP="005F6E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5473">
              <w:rPr>
                <w:rFonts w:ascii="Times New Roman" w:hAnsi="Times New Roman" w:cs="Times New Roman"/>
                <w:i/>
                <w:sz w:val="24"/>
                <w:szCs w:val="24"/>
              </w:rPr>
              <w:t>Язык профессионального дискурса</w:t>
            </w:r>
          </w:p>
        </w:tc>
        <w:tc>
          <w:tcPr>
            <w:tcW w:w="855" w:type="dxa"/>
          </w:tcPr>
          <w:p w:rsidR="00095473" w:rsidRPr="00864CEF" w:rsidRDefault="00095473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54" w:type="dxa"/>
          </w:tcPr>
          <w:p w:rsidR="00095473" w:rsidRDefault="00095473" w:rsidP="0009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:rsidR="00095473" w:rsidRPr="00F54A9B" w:rsidRDefault="00DE5B07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92" w:type="dxa"/>
          </w:tcPr>
          <w:p w:rsidR="00095473" w:rsidRPr="00864CEF" w:rsidRDefault="00095473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4" w:type="dxa"/>
          </w:tcPr>
          <w:p w:rsidR="00095473" w:rsidRDefault="00095473">
            <w:r w:rsidRPr="00D41820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095473" w:rsidRPr="00864CEF" w:rsidTr="00A546F9">
        <w:trPr>
          <w:trHeight w:val="235"/>
        </w:trPr>
        <w:tc>
          <w:tcPr>
            <w:tcW w:w="5490" w:type="dxa"/>
          </w:tcPr>
          <w:p w:rsidR="00095473" w:rsidRPr="002E416E" w:rsidRDefault="00FC4ABA" w:rsidP="00994A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4AB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Аналитическое чтение на иностранном языке</w:t>
            </w:r>
          </w:p>
        </w:tc>
        <w:tc>
          <w:tcPr>
            <w:tcW w:w="855" w:type="dxa"/>
          </w:tcPr>
          <w:p w:rsidR="00095473" w:rsidRPr="00864CEF" w:rsidRDefault="00095473" w:rsidP="00994A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54" w:type="dxa"/>
          </w:tcPr>
          <w:p w:rsidR="00095473" w:rsidRPr="002E416E" w:rsidRDefault="00DE5B07" w:rsidP="00DE5B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60" w:type="dxa"/>
            <w:gridSpan w:val="2"/>
          </w:tcPr>
          <w:p w:rsidR="00095473" w:rsidRPr="004F4CA7" w:rsidRDefault="00095473" w:rsidP="004F4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:rsidR="00095473" w:rsidRPr="00864CEF" w:rsidRDefault="00095473" w:rsidP="00523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74" w:type="dxa"/>
          </w:tcPr>
          <w:p w:rsidR="00095473" w:rsidRDefault="00095473">
            <w:r w:rsidRPr="00D41820">
              <w:rPr>
                <w:rFonts w:ascii="Times New Roman" w:hAnsi="Times New Roman" w:cs="Times New Roman"/>
                <w:b/>
                <w:sz w:val="24"/>
                <w:szCs w:val="24"/>
              </w:rPr>
              <w:t>зачет (о)</w:t>
            </w:r>
          </w:p>
        </w:tc>
      </w:tr>
      <w:tr w:rsidR="004F4CA7" w:rsidRPr="00864CEF" w:rsidTr="00515837">
        <w:tc>
          <w:tcPr>
            <w:tcW w:w="10525" w:type="dxa"/>
            <w:gridSpan w:val="7"/>
          </w:tcPr>
          <w:p w:rsidR="004F4CA7" w:rsidRPr="00BD3C31" w:rsidRDefault="004F4CA7" w:rsidP="00BD3C3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4CA7">
              <w:rPr>
                <w:rFonts w:ascii="Times New Roman" w:hAnsi="Times New Roman" w:cs="Times New Roman"/>
                <w:b/>
                <w:sz w:val="24"/>
                <w:szCs w:val="24"/>
              </w:rPr>
              <w:t>Допуск к итоговой государственной аттестации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FC4ABA" w:rsidRPr="00FC4A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19.12.202</w:t>
            </w:r>
            <w:r w:rsidR="00BD3C31" w:rsidRPr="00BD3C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4F4CA7" w:rsidRPr="00864CEF" w:rsidTr="00675D8C">
        <w:tc>
          <w:tcPr>
            <w:tcW w:w="10525" w:type="dxa"/>
            <w:gridSpan w:val="7"/>
          </w:tcPr>
          <w:p w:rsidR="004F4CA7" w:rsidRDefault="004F4CA7" w:rsidP="00FC4AB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4CA7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аттестация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4ABA" w:rsidRPr="00FC4A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26.12.2022-12.02.2023</w:t>
            </w:r>
          </w:p>
        </w:tc>
      </w:tr>
    </w:tbl>
    <w:p w:rsidR="00455F40" w:rsidRPr="00BB512E" w:rsidRDefault="00455F40" w:rsidP="00455F40">
      <w:pPr>
        <w:pStyle w:val="4"/>
        <w:rPr>
          <w:color w:val="000000" w:themeColor="text1"/>
        </w:rPr>
      </w:pPr>
    </w:p>
    <w:p w:rsidR="00455F40" w:rsidRPr="00455F40" w:rsidRDefault="00455F40" w:rsidP="00455F40">
      <w:pPr>
        <w:pStyle w:val="4"/>
      </w:pPr>
      <w:r w:rsidRPr="00455F40">
        <w:t xml:space="preserve">Зам. декана факультета </w:t>
      </w:r>
    </w:p>
    <w:p w:rsidR="00455F40" w:rsidRPr="00455F40" w:rsidRDefault="00455F40" w:rsidP="00455F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5F40">
        <w:rPr>
          <w:rFonts w:ascii="Times New Roman" w:hAnsi="Times New Roman" w:cs="Times New Roman"/>
          <w:b/>
          <w:sz w:val="24"/>
          <w:szCs w:val="24"/>
        </w:rPr>
        <w:t xml:space="preserve">иностранных языков </w:t>
      </w:r>
    </w:p>
    <w:p w:rsidR="00DC1D67" w:rsidRDefault="00455F40" w:rsidP="002461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5F40">
        <w:rPr>
          <w:rFonts w:ascii="Times New Roman" w:hAnsi="Times New Roman" w:cs="Times New Roman"/>
          <w:b/>
          <w:sz w:val="24"/>
          <w:szCs w:val="24"/>
        </w:rPr>
        <w:t>по заочной форме обучения</w:t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A546F9">
        <w:rPr>
          <w:rFonts w:ascii="Times New Roman" w:hAnsi="Times New Roman" w:cs="Times New Roman"/>
          <w:b/>
          <w:sz w:val="24"/>
          <w:szCs w:val="24"/>
        </w:rPr>
        <w:t>Я.А. Бегунова</w:t>
      </w:r>
    </w:p>
    <w:sectPr w:rsidR="00DC1D67" w:rsidSect="00893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75F5"/>
    <w:rsid w:val="000052D9"/>
    <w:rsid w:val="0001632D"/>
    <w:rsid w:val="00025B04"/>
    <w:rsid w:val="0003292E"/>
    <w:rsid w:val="00034A16"/>
    <w:rsid w:val="00050FB7"/>
    <w:rsid w:val="0006277F"/>
    <w:rsid w:val="00072435"/>
    <w:rsid w:val="0007732E"/>
    <w:rsid w:val="00094A8A"/>
    <w:rsid w:val="00095473"/>
    <w:rsid w:val="000C2183"/>
    <w:rsid w:val="000C64AB"/>
    <w:rsid w:val="000E30B1"/>
    <w:rsid w:val="000F6164"/>
    <w:rsid w:val="001132B3"/>
    <w:rsid w:val="00135E2C"/>
    <w:rsid w:val="00147508"/>
    <w:rsid w:val="00177C1A"/>
    <w:rsid w:val="00183E11"/>
    <w:rsid w:val="00186D99"/>
    <w:rsid w:val="00193B02"/>
    <w:rsid w:val="001B2A6A"/>
    <w:rsid w:val="001B44A5"/>
    <w:rsid w:val="001B5434"/>
    <w:rsid w:val="001B61BF"/>
    <w:rsid w:val="001C3DB1"/>
    <w:rsid w:val="001C5152"/>
    <w:rsid w:val="001E1CF3"/>
    <w:rsid w:val="001E5850"/>
    <w:rsid w:val="001E6F45"/>
    <w:rsid w:val="002105F0"/>
    <w:rsid w:val="0023372F"/>
    <w:rsid w:val="00246186"/>
    <w:rsid w:val="002642E8"/>
    <w:rsid w:val="002B337D"/>
    <w:rsid w:val="002D1352"/>
    <w:rsid w:val="002D5948"/>
    <w:rsid w:val="002E3787"/>
    <w:rsid w:val="002E416E"/>
    <w:rsid w:val="0031378C"/>
    <w:rsid w:val="0034054D"/>
    <w:rsid w:val="00342FB6"/>
    <w:rsid w:val="00346321"/>
    <w:rsid w:val="00351A9F"/>
    <w:rsid w:val="00354D78"/>
    <w:rsid w:val="00356855"/>
    <w:rsid w:val="00357D54"/>
    <w:rsid w:val="003614D2"/>
    <w:rsid w:val="00393057"/>
    <w:rsid w:val="003966A1"/>
    <w:rsid w:val="003A05E9"/>
    <w:rsid w:val="003B38C8"/>
    <w:rsid w:val="003D2640"/>
    <w:rsid w:val="003E1062"/>
    <w:rsid w:val="003E201C"/>
    <w:rsid w:val="003F2569"/>
    <w:rsid w:val="0040491E"/>
    <w:rsid w:val="004178D5"/>
    <w:rsid w:val="00426FAD"/>
    <w:rsid w:val="00452431"/>
    <w:rsid w:val="00455F40"/>
    <w:rsid w:val="00470141"/>
    <w:rsid w:val="004B0FCF"/>
    <w:rsid w:val="004B6627"/>
    <w:rsid w:val="004B6A62"/>
    <w:rsid w:val="004C1371"/>
    <w:rsid w:val="004D446C"/>
    <w:rsid w:val="004F2779"/>
    <w:rsid w:val="004F4CA7"/>
    <w:rsid w:val="005037DC"/>
    <w:rsid w:val="00513B4F"/>
    <w:rsid w:val="00514114"/>
    <w:rsid w:val="005230A0"/>
    <w:rsid w:val="00537D9A"/>
    <w:rsid w:val="00553CC5"/>
    <w:rsid w:val="0059392F"/>
    <w:rsid w:val="005B13C9"/>
    <w:rsid w:val="005B67FF"/>
    <w:rsid w:val="005E16BD"/>
    <w:rsid w:val="005F17EE"/>
    <w:rsid w:val="005F51FD"/>
    <w:rsid w:val="005F6E01"/>
    <w:rsid w:val="005F7C05"/>
    <w:rsid w:val="006167BF"/>
    <w:rsid w:val="006213B8"/>
    <w:rsid w:val="00643E6C"/>
    <w:rsid w:val="00651EBB"/>
    <w:rsid w:val="00667016"/>
    <w:rsid w:val="00675A35"/>
    <w:rsid w:val="006B292D"/>
    <w:rsid w:val="006B3011"/>
    <w:rsid w:val="006D5C63"/>
    <w:rsid w:val="006E5218"/>
    <w:rsid w:val="00703923"/>
    <w:rsid w:val="00712993"/>
    <w:rsid w:val="007360DB"/>
    <w:rsid w:val="00744B86"/>
    <w:rsid w:val="0075539A"/>
    <w:rsid w:val="00764D3E"/>
    <w:rsid w:val="00764E7F"/>
    <w:rsid w:val="00775B37"/>
    <w:rsid w:val="007845CA"/>
    <w:rsid w:val="007903FD"/>
    <w:rsid w:val="007A7C49"/>
    <w:rsid w:val="007B556F"/>
    <w:rsid w:val="007B62C4"/>
    <w:rsid w:val="007C6E03"/>
    <w:rsid w:val="007C75F5"/>
    <w:rsid w:val="007D5078"/>
    <w:rsid w:val="007D7804"/>
    <w:rsid w:val="007E2DEC"/>
    <w:rsid w:val="00864CEF"/>
    <w:rsid w:val="008755F6"/>
    <w:rsid w:val="00893530"/>
    <w:rsid w:val="008968AF"/>
    <w:rsid w:val="008B1AB1"/>
    <w:rsid w:val="008C2D02"/>
    <w:rsid w:val="008C58B8"/>
    <w:rsid w:val="008D13A8"/>
    <w:rsid w:val="008E07E9"/>
    <w:rsid w:val="009311B3"/>
    <w:rsid w:val="00934508"/>
    <w:rsid w:val="00934A20"/>
    <w:rsid w:val="00943232"/>
    <w:rsid w:val="009504BC"/>
    <w:rsid w:val="00962E7E"/>
    <w:rsid w:val="009820A5"/>
    <w:rsid w:val="00987390"/>
    <w:rsid w:val="0099445A"/>
    <w:rsid w:val="009A051D"/>
    <w:rsid w:val="009B0752"/>
    <w:rsid w:val="009B2AA0"/>
    <w:rsid w:val="009F4AFB"/>
    <w:rsid w:val="009F5672"/>
    <w:rsid w:val="00A23176"/>
    <w:rsid w:val="00A2736A"/>
    <w:rsid w:val="00A546F9"/>
    <w:rsid w:val="00A60EC6"/>
    <w:rsid w:val="00A66992"/>
    <w:rsid w:val="00A67056"/>
    <w:rsid w:val="00A67D31"/>
    <w:rsid w:val="00A75BCE"/>
    <w:rsid w:val="00AA0E2E"/>
    <w:rsid w:val="00AA759D"/>
    <w:rsid w:val="00AB60BE"/>
    <w:rsid w:val="00AB7D53"/>
    <w:rsid w:val="00AC5CDF"/>
    <w:rsid w:val="00AD165E"/>
    <w:rsid w:val="00AD3F6F"/>
    <w:rsid w:val="00AD4447"/>
    <w:rsid w:val="00AD71D3"/>
    <w:rsid w:val="00AE7CD0"/>
    <w:rsid w:val="00AF7277"/>
    <w:rsid w:val="00B243AD"/>
    <w:rsid w:val="00B34D62"/>
    <w:rsid w:val="00B425BE"/>
    <w:rsid w:val="00B45D1F"/>
    <w:rsid w:val="00B51CA9"/>
    <w:rsid w:val="00B6132D"/>
    <w:rsid w:val="00B80978"/>
    <w:rsid w:val="00B91FB1"/>
    <w:rsid w:val="00BA7C5E"/>
    <w:rsid w:val="00BB29EB"/>
    <w:rsid w:val="00BB512E"/>
    <w:rsid w:val="00BB6830"/>
    <w:rsid w:val="00BC759E"/>
    <w:rsid w:val="00BD3C31"/>
    <w:rsid w:val="00BE0125"/>
    <w:rsid w:val="00BE52BE"/>
    <w:rsid w:val="00BE78E2"/>
    <w:rsid w:val="00BE7B98"/>
    <w:rsid w:val="00BF4CDF"/>
    <w:rsid w:val="00C07134"/>
    <w:rsid w:val="00C11902"/>
    <w:rsid w:val="00C36E84"/>
    <w:rsid w:val="00C3760A"/>
    <w:rsid w:val="00C533EC"/>
    <w:rsid w:val="00C7201E"/>
    <w:rsid w:val="00C801E7"/>
    <w:rsid w:val="00CA3A03"/>
    <w:rsid w:val="00CB523A"/>
    <w:rsid w:val="00CC1867"/>
    <w:rsid w:val="00CE0A18"/>
    <w:rsid w:val="00D00E2F"/>
    <w:rsid w:val="00D02C40"/>
    <w:rsid w:val="00D1052C"/>
    <w:rsid w:val="00D10A4E"/>
    <w:rsid w:val="00D148B9"/>
    <w:rsid w:val="00D14993"/>
    <w:rsid w:val="00D50158"/>
    <w:rsid w:val="00D55AA3"/>
    <w:rsid w:val="00D5774B"/>
    <w:rsid w:val="00D63B16"/>
    <w:rsid w:val="00D84AB6"/>
    <w:rsid w:val="00D934A9"/>
    <w:rsid w:val="00DA03F1"/>
    <w:rsid w:val="00DA3B94"/>
    <w:rsid w:val="00DB7FAE"/>
    <w:rsid w:val="00DC1D67"/>
    <w:rsid w:val="00DD1C9B"/>
    <w:rsid w:val="00DD7B75"/>
    <w:rsid w:val="00DE14F0"/>
    <w:rsid w:val="00DE5B07"/>
    <w:rsid w:val="00E01D71"/>
    <w:rsid w:val="00E03D67"/>
    <w:rsid w:val="00E13521"/>
    <w:rsid w:val="00E16186"/>
    <w:rsid w:val="00E269A4"/>
    <w:rsid w:val="00E51CF5"/>
    <w:rsid w:val="00E66548"/>
    <w:rsid w:val="00E878D7"/>
    <w:rsid w:val="00E924F9"/>
    <w:rsid w:val="00E9776A"/>
    <w:rsid w:val="00EA1573"/>
    <w:rsid w:val="00EB7060"/>
    <w:rsid w:val="00EE5488"/>
    <w:rsid w:val="00EE7285"/>
    <w:rsid w:val="00EE77C4"/>
    <w:rsid w:val="00EF7D61"/>
    <w:rsid w:val="00F20220"/>
    <w:rsid w:val="00F26039"/>
    <w:rsid w:val="00F260A8"/>
    <w:rsid w:val="00F271D3"/>
    <w:rsid w:val="00F34FD3"/>
    <w:rsid w:val="00F358C2"/>
    <w:rsid w:val="00F43541"/>
    <w:rsid w:val="00F44B2C"/>
    <w:rsid w:val="00F543D6"/>
    <w:rsid w:val="00F54A9B"/>
    <w:rsid w:val="00F56495"/>
    <w:rsid w:val="00F735C8"/>
    <w:rsid w:val="00F75114"/>
    <w:rsid w:val="00FA3337"/>
    <w:rsid w:val="00FB09E8"/>
    <w:rsid w:val="00FB304F"/>
    <w:rsid w:val="00FC23C2"/>
    <w:rsid w:val="00FC4ABA"/>
    <w:rsid w:val="00FD7A7B"/>
    <w:rsid w:val="00FE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8D5F8-CA31-4030-A879-2925EDDB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948"/>
  </w:style>
  <w:style w:type="paragraph" w:styleId="4">
    <w:name w:val="heading 4"/>
    <w:basedOn w:val="a"/>
    <w:next w:val="a"/>
    <w:link w:val="40"/>
    <w:qFormat/>
    <w:rsid w:val="00455F4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455F40"/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Дарья А. Киселёва</cp:lastModifiedBy>
  <cp:revision>151</cp:revision>
  <dcterms:created xsi:type="dcterms:W3CDTF">2015-01-30T11:37:00Z</dcterms:created>
  <dcterms:modified xsi:type="dcterms:W3CDTF">2022-08-26T12:18:00Z</dcterms:modified>
</cp:coreProperties>
</file>