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A07" w:rsidRPr="00484652" w:rsidRDefault="006C6A07" w:rsidP="006C6A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4652">
        <w:rPr>
          <w:rFonts w:ascii="Times New Roman" w:hAnsi="Times New Roman" w:cs="Times New Roman"/>
          <w:b/>
          <w:sz w:val="24"/>
          <w:szCs w:val="24"/>
        </w:rPr>
        <w:t xml:space="preserve">Учебный график. </w:t>
      </w:r>
    </w:p>
    <w:p w:rsidR="006C6A07" w:rsidRPr="00484652" w:rsidRDefault="006C6A07" w:rsidP="006C6A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84652">
        <w:rPr>
          <w:rFonts w:ascii="Times New Roman" w:hAnsi="Times New Roman" w:cs="Times New Roman"/>
          <w:b/>
          <w:sz w:val="24"/>
          <w:szCs w:val="24"/>
        </w:rPr>
        <w:t>Бакалавриат</w:t>
      </w:r>
      <w:proofErr w:type="spellEnd"/>
      <w:r w:rsidRPr="00484652">
        <w:rPr>
          <w:rFonts w:ascii="Times New Roman" w:hAnsi="Times New Roman" w:cs="Times New Roman"/>
          <w:b/>
          <w:sz w:val="24"/>
          <w:szCs w:val="24"/>
        </w:rPr>
        <w:t xml:space="preserve"> 44.03.01 Педагогическое образование, профиль </w:t>
      </w:r>
      <w:r w:rsidR="00A65DFB" w:rsidRPr="00484652">
        <w:rPr>
          <w:rFonts w:ascii="Times New Roman" w:hAnsi="Times New Roman" w:cs="Times New Roman"/>
          <w:b/>
          <w:sz w:val="24"/>
          <w:szCs w:val="24"/>
        </w:rPr>
        <w:t>Английский</w:t>
      </w:r>
      <w:r w:rsidRPr="00484652">
        <w:rPr>
          <w:rFonts w:ascii="Times New Roman" w:hAnsi="Times New Roman" w:cs="Times New Roman"/>
          <w:b/>
          <w:sz w:val="24"/>
          <w:szCs w:val="24"/>
        </w:rPr>
        <w:t xml:space="preserve"> язык, </w:t>
      </w:r>
    </w:p>
    <w:p w:rsidR="006C6A07" w:rsidRPr="00484652" w:rsidRDefault="006C6A07" w:rsidP="006C6A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4652">
        <w:rPr>
          <w:rFonts w:ascii="Times New Roman" w:hAnsi="Times New Roman" w:cs="Times New Roman"/>
          <w:b/>
          <w:sz w:val="24"/>
          <w:szCs w:val="24"/>
        </w:rPr>
        <w:t>заочная форма</w:t>
      </w:r>
      <w:bookmarkStart w:id="0" w:name="_GoBack"/>
      <w:bookmarkEnd w:id="0"/>
      <w:r w:rsidRPr="00484652">
        <w:rPr>
          <w:rFonts w:ascii="Times New Roman" w:hAnsi="Times New Roman" w:cs="Times New Roman"/>
          <w:b/>
          <w:sz w:val="24"/>
          <w:szCs w:val="24"/>
        </w:rPr>
        <w:t xml:space="preserve"> обучения,</w:t>
      </w:r>
      <w:r w:rsidR="004846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5DFB" w:rsidRPr="00484652">
        <w:rPr>
          <w:rFonts w:ascii="Times New Roman" w:hAnsi="Times New Roman" w:cs="Times New Roman"/>
          <w:b/>
          <w:sz w:val="24"/>
          <w:szCs w:val="24"/>
        </w:rPr>
        <w:t>2020</w:t>
      </w:r>
      <w:r w:rsidR="00E6612C" w:rsidRPr="00484652">
        <w:rPr>
          <w:rFonts w:ascii="Times New Roman" w:hAnsi="Times New Roman" w:cs="Times New Roman"/>
          <w:b/>
          <w:sz w:val="24"/>
          <w:szCs w:val="24"/>
        </w:rPr>
        <w:t>-2</w:t>
      </w:r>
      <w:r w:rsidR="00A65DFB" w:rsidRPr="00484652">
        <w:rPr>
          <w:rFonts w:ascii="Times New Roman" w:hAnsi="Times New Roman" w:cs="Times New Roman"/>
          <w:b/>
          <w:sz w:val="24"/>
          <w:szCs w:val="24"/>
        </w:rPr>
        <w:t>1</w:t>
      </w:r>
      <w:r w:rsidRPr="00484652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EB4B02" w:rsidRPr="00484652" w:rsidRDefault="00EB4B02" w:rsidP="00EB4B0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846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 курс</w:t>
      </w:r>
      <w:r w:rsidR="000E3A58" w:rsidRPr="004846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64"/>
        <w:gridCol w:w="705"/>
        <w:gridCol w:w="847"/>
        <w:gridCol w:w="616"/>
        <w:gridCol w:w="573"/>
        <w:gridCol w:w="1142"/>
      </w:tblGrid>
      <w:tr w:rsidR="00E6612C" w:rsidRPr="00D15AF0" w:rsidTr="00E6612C">
        <w:tc>
          <w:tcPr>
            <w:tcW w:w="6764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5AF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Название дисциплины</w:t>
            </w:r>
          </w:p>
        </w:tc>
        <w:tc>
          <w:tcPr>
            <w:tcW w:w="705" w:type="dxa"/>
          </w:tcPr>
          <w:p w:rsidR="00E6612C" w:rsidRPr="00D15AF0" w:rsidRDefault="00E6612C" w:rsidP="00980730">
            <w:pPr>
              <w:ind w:left="6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D15AF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Лек-</w:t>
            </w:r>
            <w:proofErr w:type="spellStart"/>
            <w:r w:rsidRPr="00D15AF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ции</w:t>
            </w:r>
            <w:proofErr w:type="spellEnd"/>
            <w:proofErr w:type="gramEnd"/>
            <w:r w:rsidRPr="00D15AF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47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D15AF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Практ</w:t>
            </w:r>
            <w:proofErr w:type="spellEnd"/>
            <w:r w:rsidRPr="00D15AF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16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Лаб.</w:t>
            </w:r>
          </w:p>
        </w:tc>
        <w:tc>
          <w:tcPr>
            <w:tcW w:w="573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D15AF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К.р</w:t>
            </w:r>
            <w:proofErr w:type="spellEnd"/>
            <w:r w:rsidRPr="00D15AF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142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5AF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Форма контроля</w:t>
            </w:r>
          </w:p>
        </w:tc>
      </w:tr>
      <w:tr w:rsidR="00A65DFB" w:rsidRPr="00D15AF0" w:rsidTr="00177D8A">
        <w:tc>
          <w:tcPr>
            <w:tcW w:w="10647" w:type="dxa"/>
            <w:gridSpan w:val="6"/>
          </w:tcPr>
          <w:p w:rsidR="00A65DFB" w:rsidRPr="00A65DFB" w:rsidRDefault="00A65DFB" w:rsidP="00A65DF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D15AF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Осенняя сессия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en-US"/>
              </w:rPr>
              <w:t>5</w:t>
            </w:r>
            <w:r w:rsidRPr="00D15A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.10.20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en-US"/>
              </w:rPr>
              <w:t>20</w:t>
            </w:r>
            <w:r w:rsidRPr="00D15A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en-US"/>
              </w:rPr>
              <w:t>1</w:t>
            </w:r>
            <w:r w:rsidRPr="00D15A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.10.20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en-US"/>
              </w:rPr>
              <w:t>20</w:t>
            </w:r>
          </w:p>
        </w:tc>
      </w:tr>
      <w:tr w:rsidR="00E6612C" w:rsidRPr="00D15AF0" w:rsidTr="00E6612C">
        <w:tc>
          <w:tcPr>
            <w:tcW w:w="6764" w:type="dxa"/>
          </w:tcPr>
          <w:p w:rsidR="00E6612C" w:rsidRPr="00D15AF0" w:rsidRDefault="00A65DFB" w:rsidP="00980730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65DF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Нормативно-правовые основы профессиональной деятельности</w:t>
            </w:r>
          </w:p>
        </w:tc>
        <w:tc>
          <w:tcPr>
            <w:tcW w:w="705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A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47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16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73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42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6612C" w:rsidRPr="00D15AF0" w:rsidTr="00E6612C">
        <w:tc>
          <w:tcPr>
            <w:tcW w:w="6764" w:type="dxa"/>
          </w:tcPr>
          <w:p w:rsidR="00E6612C" w:rsidRPr="00D15AF0" w:rsidRDefault="00A65DFB" w:rsidP="00980730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65DF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Социология и политология</w:t>
            </w:r>
          </w:p>
        </w:tc>
        <w:tc>
          <w:tcPr>
            <w:tcW w:w="705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A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47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16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73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42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6612C" w:rsidRPr="00D15AF0" w:rsidTr="00E6612C">
        <w:trPr>
          <w:trHeight w:val="257"/>
        </w:trPr>
        <w:tc>
          <w:tcPr>
            <w:tcW w:w="6764" w:type="dxa"/>
          </w:tcPr>
          <w:p w:rsidR="00E6612C" w:rsidRPr="00D15AF0" w:rsidRDefault="00A65DFB" w:rsidP="00980730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65DF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Иностранный язык</w:t>
            </w:r>
          </w:p>
        </w:tc>
        <w:tc>
          <w:tcPr>
            <w:tcW w:w="705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47" w:type="dxa"/>
          </w:tcPr>
          <w:p w:rsidR="00E6612C" w:rsidRPr="00A65DFB" w:rsidRDefault="00A65DFB" w:rsidP="00A65DF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A65DF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616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73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42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6612C" w:rsidRPr="00D15AF0" w:rsidTr="00E6612C">
        <w:trPr>
          <w:trHeight w:val="221"/>
        </w:trPr>
        <w:tc>
          <w:tcPr>
            <w:tcW w:w="6764" w:type="dxa"/>
          </w:tcPr>
          <w:p w:rsidR="00E6612C" w:rsidRPr="00D15AF0" w:rsidRDefault="00A65DFB" w:rsidP="007067F7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65DF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Математические методы обработки данных в профессиональной деятельности</w:t>
            </w:r>
          </w:p>
        </w:tc>
        <w:tc>
          <w:tcPr>
            <w:tcW w:w="705" w:type="dxa"/>
          </w:tcPr>
          <w:p w:rsidR="00E6612C" w:rsidRPr="00A65DFB" w:rsidRDefault="00A65DFB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847" w:type="dxa"/>
          </w:tcPr>
          <w:p w:rsidR="00E6612C" w:rsidRPr="00A65DFB" w:rsidRDefault="00E6612C" w:rsidP="00C443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16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73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42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6612C" w:rsidRPr="00D15AF0" w:rsidTr="00E6612C">
        <w:trPr>
          <w:trHeight w:val="268"/>
        </w:trPr>
        <w:tc>
          <w:tcPr>
            <w:tcW w:w="6764" w:type="dxa"/>
          </w:tcPr>
          <w:p w:rsidR="00E6612C" w:rsidRPr="00D15AF0" w:rsidRDefault="00A65DFB" w:rsidP="00980730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65DF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Психология развития</w:t>
            </w:r>
          </w:p>
        </w:tc>
        <w:tc>
          <w:tcPr>
            <w:tcW w:w="705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A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47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16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73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42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6612C" w:rsidRPr="00D15AF0" w:rsidTr="00E6612C">
        <w:trPr>
          <w:trHeight w:val="268"/>
        </w:trPr>
        <w:tc>
          <w:tcPr>
            <w:tcW w:w="6764" w:type="dxa"/>
          </w:tcPr>
          <w:p w:rsidR="00E6612C" w:rsidRPr="00D15AF0" w:rsidRDefault="00A65DFB" w:rsidP="00980730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65DF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Ценностно-смысловые основы воспитательной деятельности</w:t>
            </w:r>
          </w:p>
        </w:tc>
        <w:tc>
          <w:tcPr>
            <w:tcW w:w="705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47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16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73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42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6612C" w:rsidRPr="00D15AF0" w:rsidTr="00E6612C">
        <w:trPr>
          <w:trHeight w:val="268"/>
        </w:trPr>
        <w:tc>
          <w:tcPr>
            <w:tcW w:w="6764" w:type="dxa"/>
          </w:tcPr>
          <w:p w:rsidR="00E6612C" w:rsidRPr="00D15AF0" w:rsidRDefault="00A65DFB" w:rsidP="00980730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65DF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Практический курс английского языка</w:t>
            </w:r>
          </w:p>
        </w:tc>
        <w:tc>
          <w:tcPr>
            <w:tcW w:w="705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47" w:type="dxa"/>
          </w:tcPr>
          <w:p w:rsidR="00E6612C" w:rsidRPr="00A65DFB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616" w:type="dxa"/>
          </w:tcPr>
          <w:p w:rsidR="00E6612C" w:rsidRPr="00D15AF0" w:rsidRDefault="00A65DFB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10</w:t>
            </w:r>
          </w:p>
        </w:tc>
        <w:tc>
          <w:tcPr>
            <w:tcW w:w="573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42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6612C" w:rsidRPr="00D15AF0" w:rsidTr="00E6612C">
        <w:trPr>
          <w:trHeight w:val="268"/>
        </w:trPr>
        <w:tc>
          <w:tcPr>
            <w:tcW w:w="6764" w:type="dxa"/>
          </w:tcPr>
          <w:p w:rsidR="00E6612C" w:rsidRPr="00D15AF0" w:rsidRDefault="00A65DFB" w:rsidP="00E91FEE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65DF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Педагогическая риторика</w:t>
            </w:r>
          </w:p>
        </w:tc>
        <w:tc>
          <w:tcPr>
            <w:tcW w:w="705" w:type="dxa"/>
          </w:tcPr>
          <w:p w:rsidR="00E6612C" w:rsidRPr="00A65DFB" w:rsidRDefault="00A65DFB" w:rsidP="00E91F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847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16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73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42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6612C" w:rsidRPr="00D15AF0" w:rsidTr="00E6612C">
        <w:trPr>
          <w:trHeight w:val="268"/>
        </w:trPr>
        <w:tc>
          <w:tcPr>
            <w:tcW w:w="6764" w:type="dxa"/>
          </w:tcPr>
          <w:p w:rsidR="00E6612C" w:rsidRPr="00D15AF0" w:rsidRDefault="00A65DFB" w:rsidP="00E91FEE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65DF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Сравнительное языкознание</w:t>
            </w:r>
          </w:p>
        </w:tc>
        <w:tc>
          <w:tcPr>
            <w:tcW w:w="705" w:type="dxa"/>
          </w:tcPr>
          <w:p w:rsidR="00E6612C" w:rsidRPr="00A65DFB" w:rsidRDefault="00A65DFB" w:rsidP="00E91F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847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16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73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42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9F788C" w:rsidRPr="00D15AF0" w:rsidTr="00EE762C">
        <w:trPr>
          <w:trHeight w:val="366"/>
        </w:trPr>
        <w:tc>
          <w:tcPr>
            <w:tcW w:w="6764" w:type="dxa"/>
          </w:tcPr>
          <w:p w:rsidR="009F788C" w:rsidRPr="00D15AF0" w:rsidRDefault="00EE762C" w:rsidP="009F788C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Учебная практика</w:t>
            </w:r>
            <w:r w:rsidR="009F788C" w:rsidRPr="009F788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(проектно-технологическая) </w:t>
            </w:r>
          </w:p>
        </w:tc>
        <w:tc>
          <w:tcPr>
            <w:tcW w:w="2741" w:type="dxa"/>
            <w:gridSpan w:val="4"/>
          </w:tcPr>
          <w:p w:rsidR="009F788C" w:rsidRPr="00EE762C" w:rsidRDefault="00EE762C" w:rsidP="00EE762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E762C">
              <w:rPr>
                <w:rFonts w:ascii="Times New Roman" w:hAnsi="Times New Roman" w:cs="Times New Roman"/>
                <w:b/>
              </w:rPr>
              <w:t>01.09.2020-12.01.2021</w:t>
            </w:r>
          </w:p>
        </w:tc>
        <w:tc>
          <w:tcPr>
            <w:tcW w:w="1142" w:type="dxa"/>
          </w:tcPr>
          <w:p w:rsidR="009F788C" w:rsidRPr="00D15AF0" w:rsidRDefault="009F788C" w:rsidP="009F78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AF0">
              <w:rPr>
                <w:rFonts w:ascii="Times New Roman" w:hAnsi="Times New Roman" w:cs="Times New Roman"/>
                <w:b/>
                <w:color w:val="000000" w:themeColor="text1"/>
              </w:rPr>
              <w:t>Зачет (о)</w:t>
            </w:r>
          </w:p>
        </w:tc>
      </w:tr>
      <w:tr w:rsidR="00350205" w:rsidRPr="00D15AF0" w:rsidTr="00EE762C">
        <w:trPr>
          <w:trHeight w:val="366"/>
        </w:trPr>
        <w:tc>
          <w:tcPr>
            <w:tcW w:w="6764" w:type="dxa"/>
          </w:tcPr>
          <w:p w:rsidR="00350205" w:rsidRDefault="00350205" w:rsidP="00350205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35020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Учебная практика (ознакомительная)</w:t>
            </w:r>
          </w:p>
        </w:tc>
        <w:tc>
          <w:tcPr>
            <w:tcW w:w="2741" w:type="dxa"/>
            <w:gridSpan w:val="4"/>
          </w:tcPr>
          <w:p w:rsidR="00350205" w:rsidRPr="00EE762C" w:rsidRDefault="00350205" w:rsidP="0035020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E762C">
              <w:rPr>
                <w:rFonts w:ascii="Times New Roman" w:hAnsi="Times New Roman" w:cs="Times New Roman"/>
                <w:b/>
              </w:rPr>
              <w:t>01.09.2020-12.01.2021</w:t>
            </w:r>
          </w:p>
        </w:tc>
        <w:tc>
          <w:tcPr>
            <w:tcW w:w="1142" w:type="dxa"/>
          </w:tcPr>
          <w:p w:rsidR="00350205" w:rsidRPr="00D15AF0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AF0">
              <w:rPr>
                <w:rFonts w:ascii="Times New Roman" w:hAnsi="Times New Roman" w:cs="Times New Roman"/>
                <w:b/>
                <w:color w:val="000000" w:themeColor="text1"/>
              </w:rPr>
              <w:t>Зачет (о)</w:t>
            </w:r>
          </w:p>
        </w:tc>
      </w:tr>
      <w:tr w:rsidR="009F788C" w:rsidRPr="00D15AF0" w:rsidTr="00BE51A9">
        <w:tc>
          <w:tcPr>
            <w:tcW w:w="10647" w:type="dxa"/>
            <w:gridSpan w:val="6"/>
          </w:tcPr>
          <w:p w:rsidR="009F788C" w:rsidRPr="00D15AF0" w:rsidRDefault="009F788C" w:rsidP="009F788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AF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Зимняя сессия </w:t>
            </w:r>
            <w:r w:rsidRPr="00D15A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3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en-US"/>
              </w:rPr>
              <w:t>.01.2021</w:t>
            </w:r>
            <w:r w:rsidRPr="00D15A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en-US"/>
              </w:rPr>
              <w:t>-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en-US"/>
              </w:rPr>
              <w:t>01.02.2021</w:t>
            </w:r>
          </w:p>
        </w:tc>
      </w:tr>
      <w:tr w:rsidR="009F788C" w:rsidRPr="00D15AF0" w:rsidTr="00E6612C">
        <w:tc>
          <w:tcPr>
            <w:tcW w:w="6764" w:type="dxa"/>
          </w:tcPr>
          <w:p w:rsidR="009F788C" w:rsidRPr="00D15AF0" w:rsidRDefault="00EE762C" w:rsidP="009F788C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65DF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Нормативно-правовые основы профессиональной деятельности</w:t>
            </w:r>
          </w:p>
        </w:tc>
        <w:tc>
          <w:tcPr>
            <w:tcW w:w="705" w:type="dxa"/>
          </w:tcPr>
          <w:p w:rsidR="009F788C" w:rsidRPr="00D15AF0" w:rsidRDefault="009F788C" w:rsidP="009F78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47" w:type="dxa"/>
          </w:tcPr>
          <w:p w:rsidR="009F788C" w:rsidRPr="00EE762C" w:rsidRDefault="00EE762C" w:rsidP="009F78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616" w:type="dxa"/>
          </w:tcPr>
          <w:p w:rsidR="009F788C" w:rsidRPr="00D15AF0" w:rsidRDefault="009F788C" w:rsidP="009F78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73" w:type="dxa"/>
          </w:tcPr>
          <w:p w:rsidR="009F788C" w:rsidRPr="00D15AF0" w:rsidRDefault="009F788C" w:rsidP="009F78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42" w:type="dxa"/>
          </w:tcPr>
          <w:p w:rsidR="009F788C" w:rsidRPr="00D15AF0" w:rsidRDefault="00EE762C" w:rsidP="009F78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Зачет</w:t>
            </w:r>
          </w:p>
        </w:tc>
      </w:tr>
      <w:tr w:rsidR="009F788C" w:rsidRPr="00D15AF0" w:rsidTr="00E6612C">
        <w:tc>
          <w:tcPr>
            <w:tcW w:w="6764" w:type="dxa"/>
          </w:tcPr>
          <w:p w:rsidR="009F788C" w:rsidRPr="00D15AF0" w:rsidRDefault="00EE762C" w:rsidP="009F788C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65DF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Социология и политология</w:t>
            </w:r>
          </w:p>
        </w:tc>
        <w:tc>
          <w:tcPr>
            <w:tcW w:w="705" w:type="dxa"/>
          </w:tcPr>
          <w:p w:rsidR="009F788C" w:rsidRPr="00D15AF0" w:rsidRDefault="009F788C" w:rsidP="009F78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47" w:type="dxa"/>
          </w:tcPr>
          <w:p w:rsidR="009F788C" w:rsidRPr="00EE762C" w:rsidRDefault="00EE762C" w:rsidP="009F78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616" w:type="dxa"/>
          </w:tcPr>
          <w:p w:rsidR="009F788C" w:rsidRPr="00D15AF0" w:rsidRDefault="009F788C" w:rsidP="009F78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73" w:type="dxa"/>
          </w:tcPr>
          <w:p w:rsidR="009F788C" w:rsidRPr="00D15AF0" w:rsidRDefault="009F788C" w:rsidP="009F78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42" w:type="dxa"/>
          </w:tcPr>
          <w:p w:rsidR="009F788C" w:rsidRPr="00D15AF0" w:rsidRDefault="00EE762C" w:rsidP="009F78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AF0">
              <w:rPr>
                <w:rFonts w:ascii="Times New Roman" w:hAnsi="Times New Roman" w:cs="Times New Roman"/>
                <w:b/>
                <w:color w:val="000000" w:themeColor="text1"/>
              </w:rPr>
              <w:t>Зачет</w:t>
            </w:r>
          </w:p>
        </w:tc>
      </w:tr>
      <w:tr w:rsidR="009F788C" w:rsidRPr="00D15AF0" w:rsidTr="00E6612C">
        <w:tc>
          <w:tcPr>
            <w:tcW w:w="6764" w:type="dxa"/>
          </w:tcPr>
          <w:p w:rsidR="009F788C" w:rsidRPr="00D15AF0" w:rsidRDefault="00EE762C" w:rsidP="009F788C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E76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Комплексный экзамен по социально-гуманитарному модулю</w:t>
            </w:r>
          </w:p>
        </w:tc>
        <w:tc>
          <w:tcPr>
            <w:tcW w:w="705" w:type="dxa"/>
          </w:tcPr>
          <w:p w:rsidR="009F788C" w:rsidRPr="00D15AF0" w:rsidRDefault="009F788C" w:rsidP="009F78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47" w:type="dxa"/>
          </w:tcPr>
          <w:p w:rsidR="009F788C" w:rsidRPr="00D15AF0" w:rsidRDefault="009F788C" w:rsidP="009F78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16" w:type="dxa"/>
          </w:tcPr>
          <w:p w:rsidR="009F788C" w:rsidRPr="00D15AF0" w:rsidRDefault="009F788C" w:rsidP="009F78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73" w:type="dxa"/>
          </w:tcPr>
          <w:p w:rsidR="009F788C" w:rsidRPr="00D15AF0" w:rsidRDefault="009F788C" w:rsidP="009F78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42" w:type="dxa"/>
          </w:tcPr>
          <w:p w:rsidR="009F788C" w:rsidRPr="00EE762C" w:rsidRDefault="00EE762C" w:rsidP="009F78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Экзамен</w:t>
            </w:r>
          </w:p>
        </w:tc>
      </w:tr>
      <w:tr w:rsidR="009F788C" w:rsidRPr="00D15AF0" w:rsidTr="00E6612C">
        <w:tc>
          <w:tcPr>
            <w:tcW w:w="6764" w:type="dxa"/>
          </w:tcPr>
          <w:p w:rsidR="009F788C" w:rsidRPr="00D15AF0" w:rsidRDefault="00350205" w:rsidP="009F788C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65DF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Иностранный язык</w:t>
            </w:r>
          </w:p>
        </w:tc>
        <w:tc>
          <w:tcPr>
            <w:tcW w:w="705" w:type="dxa"/>
          </w:tcPr>
          <w:p w:rsidR="009F788C" w:rsidRPr="00D15AF0" w:rsidRDefault="009F788C" w:rsidP="009F78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47" w:type="dxa"/>
          </w:tcPr>
          <w:p w:rsidR="009F788C" w:rsidRPr="00D15AF0" w:rsidRDefault="00350205" w:rsidP="009F78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16" w:type="dxa"/>
          </w:tcPr>
          <w:p w:rsidR="009F788C" w:rsidRPr="00D15AF0" w:rsidRDefault="009F788C" w:rsidP="009F78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73" w:type="dxa"/>
          </w:tcPr>
          <w:p w:rsidR="009F788C" w:rsidRPr="00D15AF0" w:rsidRDefault="009F788C" w:rsidP="009F78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42" w:type="dxa"/>
          </w:tcPr>
          <w:p w:rsidR="009F788C" w:rsidRPr="00D15AF0" w:rsidRDefault="009F788C" w:rsidP="009F78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350205" w:rsidRPr="00D15AF0" w:rsidTr="00E6612C">
        <w:tc>
          <w:tcPr>
            <w:tcW w:w="6764" w:type="dxa"/>
          </w:tcPr>
          <w:p w:rsidR="00350205" w:rsidRPr="00D15AF0" w:rsidRDefault="00350205" w:rsidP="00350205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35020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Цифровая информационно-образовательная среда и </w:t>
            </w:r>
            <w:proofErr w:type="spellStart"/>
            <w:r w:rsidRPr="0035020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кибербезопасность</w:t>
            </w:r>
            <w:proofErr w:type="spellEnd"/>
          </w:p>
        </w:tc>
        <w:tc>
          <w:tcPr>
            <w:tcW w:w="705" w:type="dxa"/>
          </w:tcPr>
          <w:p w:rsidR="00350205" w:rsidRPr="00D15AF0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7" w:type="dxa"/>
          </w:tcPr>
          <w:p w:rsidR="00350205" w:rsidRPr="00D15AF0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16" w:type="dxa"/>
          </w:tcPr>
          <w:p w:rsidR="00350205" w:rsidRPr="00D15AF0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73" w:type="dxa"/>
          </w:tcPr>
          <w:p w:rsidR="00350205" w:rsidRPr="00D15AF0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42" w:type="dxa"/>
          </w:tcPr>
          <w:p w:rsidR="00350205" w:rsidRPr="00D15AF0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Зачет </w:t>
            </w:r>
          </w:p>
        </w:tc>
      </w:tr>
      <w:tr w:rsidR="00350205" w:rsidRPr="00D15AF0" w:rsidTr="00E6612C">
        <w:trPr>
          <w:trHeight w:val="297"/>
        </w:trPr>
        <w:tc>
          <w:tcPr>
            <w:tcW w:w="6764" w:type="dxa"/>
          </w:tcPr>
          <w:p w:rsidR="00350205" w:rsidRPr="00D15AF0" w:rsidRDefault="00350205" w:rsidP="00484652">
            <w:pPr>
              <w:tabs>
                <w:tab w:val="left" w:pos="4200"/>
              </w:tabs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35020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Естественнонаучная картина мира</w:t>
            </w:r>
            <w:r w:rsidR="0048465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705" w:type="dxa"/>
          </w:tcPr>
          <w:p w:rsidR="00350205" w:rsidRPr="00D15AF0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A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47" w:type="dxa"/>
          </w:tcPr>
          <w:p w:rsidR="00350205" w:rsidRPr="00D15AF0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16" w:type="dxa"/>
          </w:tcPr>
          <w:p w:rsidR="00350205" w:rsidRPr="00D15AF0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73" w:type="dxa"/>
          </w:tcPr>
          <w:p w:rsidR="00350205" w:rsidRPr="00D15AF0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42" w:type="dxa"/>
          </w:tcPr>
          <w:p w:rsidR="00350205" w:rsidRPr="00D15AF0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350205" w:rsidRPr="00D15AF0" w:rsidTr="00E6612C">
        <w:tc>
          <w:tcPr>
            <w:tcW w:w="6764" w:type="dxa"/>
          </w:tcPr>
          <w:p w:rsidR="00350205" w:rsidRPr="00D15AF0" w:rsidRDefault="00350205" w:rsidP="00350205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35020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Математические методы обработки данных в профессиональной деятельности</w:t>
            </w:r>
          </w:p>
        </w:tc>
        <w:tc>
          <w:tcPr>
            <w:tcW w:w="705" w:type="dxa"/>
          </w:tcPr>
          <w:p w:rsidR="00350205" w:rsidRPr="00D15AF0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47" w:type="dxa"/>
          </w:tcPr>
          <w:p w:rsidR="00350205" w:rsidRPr="00D15AF0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16" w:type="dxa"/>
          </w:tcPr>
          <w:p w:rsidR="00350205" w:rsidRPr="00D15AF0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73" w:type="dxa"/>
          </w:tcPr>
          <w:p w:rsidR="00350205" w:rsidRPr="00D15AF0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42" w:type="dxa"/>
          </w:tcPr>
          <w:p w:rsidR="00350205" w:rsidRPr="00D15AF0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Зачет </w:t>
            </w:r>
          </w:p>
        </w:tc>
      </w:tr>
      <w:tr w:rsidR="00350205" w:rsidRPr="00D15AF0" w:rsidTr="00E6612C">
        <w:tc>
          <w:tcPr>
            <w:tcW w:w="6764" w:type="dxa"/>
          </w:tcPr>
          <w:p w:rsidR="00350205" w:rsidRPr="00D15AF0" w:rsidRDefault="00350205" w:rsidP="00350205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35020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Комплексный экзамен по естественнонаучному модулю</w:t>
            </w:r>
          </w:p>
        </w:tc>
        <w:tc>
          <w:tcPr>
            <w:tcW w:w="705" w:type="dxa"/>
          </w:tcPr>
          <w:p w:rsidR="00350205" w:rsidRPr="00D15AF0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47" w:type="dxa"/>
          </w:tcPr>
          <w:p w:rsidR="00350205" w:rsidRPr="00D15AF0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16" w:type="dxa"/>
          </w:tcPr>
          <w:p w:rsidR="00350205" w:rsidRPr="00D15AF0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73" w:type="dxa"/>
          </w:tcPr>
          <w:p w:rsidR="00350205" w:rsidRPr="00D15AF0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42" w:type="dxa"/>
          </w:tcPr>
          <w:p w:rsidR="00350205" w:rsidRPr="00D15AF0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15AF0">
              <w:rPr>
                <w:rFonts w:ascii="Times New Roman" w:hAnsi="Times New Roman" w:cs="Times New Roman"/>
                <w:b/>
                <w:color w:val="000000" w:themeColor="text1"/>
              </w:rPr>
              <w:t>Экзамен</w:t>
            </w:r>
          </w:p>
        </w:tc>
      </w:tr>
      <w:tr w:rsidR="00350205" w:rsidRPr="00D15AF0" w:rsidTr="00E6612C">
        <w:trPr>
          <w:trHeight w:val="174"/>
        </w:trPr>
        <w:tc>
          <w:tcPr>
            <w:tcW w:w="6764" w:type="dxa"/>
          </w:tcPr>
          <w:p w:rsidR="00350205" w:rsidRPr="00D15AF0" w:rsidRDefault="00350205" w:rsidP="00350205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65DF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Психология развития</w:t>
            </w:r>
          </w:p>
        </w:tc>
        <w:tc>
          <w:tcPr>
            <w:tcW w:w="705" w:type="dxa"/>
          </w:tcPr>
          <w:p w:rsidR="00350205" w:rsidRPr="00D15AF0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47" w:type="dxa"/>
          </w:tcPr>
          <w:p w:rsidR="00350205" w:rsidRPr="00D15AF0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A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616" w:type="dxa"/>
          </w:tcPr>
          <w:p w:rsidR="00350205" w:rsidRPr="00D15AF0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73" w:type="dxa"/>
          </w:tcPr>
          <w:p w:rsidR="00350205" w:rsidRPr="00D15AF0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42" w:type="dxa"/>
          </w:tcPr>
          <w:p w:rsidR="00350205" w:rsidRPr="00D15AF0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Зачет </w:t>
            </w:r>
          </w:p>
        </w:tc>
      </w:tr>
      <w:tr w:rsidR="00350205" w:rsidRPr="00D15AF0" w:rsidTr="00E6612C">
        <w:tc>
          <w:tcPr>
            <w:tcW w:w="6764" w:type="dxa"/>
          </w:tcPr>
          <w:p w:rsidR="00350205" w:rsidRPr="00D15AF0" w:rsidRDefault="00350205" w:rsidP="00350205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35020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Социальная психология</w:t>
            </w:r>
          </w:p>
        </w:tc>
        <w:tc>
          <w:tcPr>
            <w:tcW w:w="705" w:type="dxa"/>
          </w:tcPr>
          <w:p w:rsidR="00350205" w:rsidRPr="00D15AF0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A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47" w:type="dxa"/>
          </w:tcPr>
          <w:p w:rsidR="00350205" w:rsidRPr="00D15AF0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16" w:type="dxa"/>
          </w:tcPr>
          <w:p w:rsidR="00350205" w:rsidRPr="00D15AF0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73" w:type="dxa"/>
          </w:tcPr>
          <w:p w:rsidR="00350205" w:rsidRPr="00D15AF0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42" w:type="dxa"/>
          </w:tcPr>
          <w:p w:rsidR="00350205" w:rsidRPr="00D15AF0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350205" w:rsidRPr="00D15AF0" w:rsidTr="00E6612C">
        <w:tc>
          <w:tcPr>
            <w:tcW w:w="6764" w:type="dxa"/>
          </w:tcPr>
          <w:p w:rsidR="00350205" w:rsidRPr="00D15AF0" w:rsidRDefault="00350205" w:rsidP="00350205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35020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Ценностно-смысловые основы воспитательной деятельности</w:t>
            </w:r>
          </w:p>
        </w:tc>
        <w:tc>
          <w:tcPr>
            <w:tcW w:w="705" w:type="dxa"/>
          </w:tcPr>
          <w:p w:rsidR="00350205" w:rsidRPr="00D15AF0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47" w:type="dxa"/>
          </w:tcPr>
          <w:p w:rsidR="00350205" w:rsidRPr="00D15AF0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616" w:type="dxa"/>
          </w:tcPr>
          <w:p w:rsidR="00350205" w:rsidRPr="00D15AF0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73" w:type="dxa"/>
          </w:tcPr>
          <w:p w:rsidR="00350205" w:rsidRPr="00D15AF0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42" w:type="dxa"/>
          </w:tcPr>
          <w:p w:rsidR="00350205" w:rsidRPr="00D15AF0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Зачет </w:t>
            </w:r>
          </w:p>
        </w:tc>
      </w:tr>
      <w:tr w:rsidR="00350205" w:rsidRPr="00D15AF0" w:rsidTr="00E6612C">
        <w:tc>
          <w:tcPr>
            <w:tcW w:w="6764" w:type="dxa"/>
          </w:tcPr>
          <w:p w:rsidR="00350205" w:rsidRPr="00350205" w:rsidRDefault="00350205" w:rsidP="00350205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35020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Технология воспитательной деятельности</w:t>
            </w:r>
          </w:p>
        </w:tc>
        <w:tc>
          <w:tcPr>
            <w:tcW w:w="705" w:type="dxa"/>
          </w:tcPr>
          <w:p w:rsidR="00350205" w:rsidRPr="00D15AF0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7" w:type="dxa"/>
          </w:tcPr>
          <w:p w:rsidR="00350205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16" w:type="dxa"/>
          </w:tcPr>
          <w:p w:rsidR="00350205" w:rsidRPr="00D15AF0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73" w:type="dxa"/>
          </w:tcPr>
          <w:p w:rsidR="00350205" w:rsidRPr="00D15AF0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42" w:type="dxa"/>
          </w:tcPr>
          <w:p w:rsidR="00350205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886B2C" w:rsidRPr="00D15AF0" w:rsidTr="00E6612C">
        <w:tc>
          <w:tcPr>
            <w:tcW w:w="6764" w:type="dxa"/>
          </w:tcPr>
          <w:p w:rsidR="00886B2C" w:rsidRPr="00350205" w:rsidRDefault="00886B2C" w:rsidP="00350205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65DF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Практический курс английского языка</w:t>
            </w:r>
          </w:p>
        </w:tc>
        <w:tc>
          <w:tcPr>
            <w:tcW w:w="705" w:type="dxa"/>
          </w:tcPr>
          <w:p w:rsidR="00886B2C" w:rsidRDefault="00886B2C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47" w:type="dxa"/>
          </w:tcPr>
          <w:p w:rsidR="00886B2C" w:rsidRDefault="00886B2C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16" w:type="dxa"/>
          </w:tcPr>
          <w:p w:rsidR="00886B2C" w:rsidRPr="00D15AF0" w:rsidRDefault="00886B2C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573" w:type="dxa"/>
          </w:tcPr>
          <w:p w:rsidR="00886B2C" w:rsidRPr="00D15AF0" w:rsidRDefault="00886B2C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42" w:type="dxa"/>
          </w:tcPr>
          <w:p w:rsidR="00886B2C" w:rsidRDefault="00484652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Зачет </w:t>
            </w:r>
          </w:p>
        </w:tc>
      </w:tr>
      <w:tr w:rsidR="00886B2C" w:rsidRPr="00D15AF0" w:rsidTr="00E6612C">
        <w:tc>
          <w:tcPr>
            <w:tcW w:w="6764" w:type="dxa"/>
          </w:tcPr>
          <w:p w:rsidR="00886B2C" w:rsidRPr="00A65DFB" w:rsidRDefault="00886B2C" w:rsidP="00350205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886B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Педагогическая риторика</w:t>
            </w:r>
          </w:p>
        </w:tc>
        <w:tc>
          <w:tcPr>
            <w:tcW w:w="705" w:type="dxa"/>
          </w:tcPr>
          <w:p w:rsidR="00886B2C" w:rsidRDefault="00886B2C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47" w:type="dxa"/>
          </w:tcPr>
          <w:p w:rsidR="00886B2C" w:rsidRDefault="00886B2C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16" w:type="dxa"/>
          </w:tcPr>
          <w:p w:rsidR="00886B2C" w:rsidRDefault="00886B2C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73" w:type="dxa"/>
          </w:tcPr>
          <w:p w:rsidR="00886B2C" w:rsidRPr="00D15AF0" w:rsidRDefault="00886B2C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42" w:type="dxa"/>
          </w:tcPr>
          <w:p w:rsidR="00886B2C" w:rsidRDefault="00886B2C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Зачет </w:t>
            </w:r>
          </w:p>
        </w:tc>
      </w:tr>
      <w:tr w:rsidR="00886B2C" w:rsidRPr="00D15AF0" w:rsidTr="00E6612C">
        <w:tc>
          <w:tcPr>
            <w:tcW w:w="6764" w:type="dxa"/>
          </w:tcPr>
          <w:p w:rsidR="00886B2C" w:rsidRPr="00886B2C" w:rsidRDefault="00886B2C" w:rsidP="00350205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886B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Сравнительное языкознание</w:t>
            </w:r>
          </w:p>
        </w:tc>
        <w:tc>
          <w:tcPr>
            <w:tcW w:w="705" w:type="dxa"/>
          </w:tcPr>
          <w:p w:rsidR="00886B2C" w:rsidRDefault="00886B2C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47" w:type="dxa"/>
          </w:tcPr>
          <w:p w:rsidR="00886B2C" w:rsidRDefault="00886B2C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616" w:type="dxa"/>
          </w:tcPr>
          <w:p w:rsidR="00886B2C" w:rsidRDefault="00886B2C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73" w:type="dxa"/>
          </w:tcPr>
          <w:p w:rsidR="00886B2C" w:rsidRPr="00D15AF0" w:rsidRDefault="00886B2C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42" w:type="dxa"/>
          </w:tcPr>
          <w:p w:rsidR="00886B2C" w:rsidRDefault="00886B2C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15AF0">
              <w:rPr>
                <w:rFonts w:ascii="Times New Roman" w:hAnsi="Times New Roman" w:cs="Times New Roman"/>
                <w:b/>
                <w:color w:val="000000" w:themeColor="text1"/>
              </w:rPr>
              <w:t>Зачет (о)</w:t>
            </w:r>
          </w:p>
        </w:tc>
      </w:tr>
      <w:tr w:rsidR="00886B2C" w:rsidRPr="00D15AF0" w:rsidTr="00E6612C">
        <w:tc>
          <w:tcPr>
            <w:tcW w:w="6764" w:type="dxa"/>
          </w:tcPr>
          <w:p w:rsidR="00886B2C" w:rsidRPr="00886B2C" w:rsidRDefault="00886B2C" w:rsidP="00350205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886B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Лексикографический практикум</w:t>
            </w:r>
          </w:p>
        </w:tc>
        <w:tc>
          <w:tcPr>
            <w:tcW w:w="705" w:type="dxa"/>
          </w:tcPr>
          <w:p w:rsidR="00886B2C" w:rsidRDefault="00886B2C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47" w:type="dxa"/>
          </w:tcPr>
          <w:p w:rsidR="00886B2C" w:rsidRDefault="00886B2C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16" w:type="dxa"/>
          </w:tcPr>
          <w:p w:rsidR="00886B2C" w:rsidRDefault="00886B2C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73" w:type="dxa"/>
          </w:tcPr>
          <w:p w:rsidR="00886B2C" w:rsidRPr="00D15AF0" w:rsidRDefault="00886B2C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42" w:type="dxa"/>
          </w:tcPr>
          <w:p w:rsidR="00886B2C" w:rsidRPr="00D15AF0" w:rsidRDefault="00886B2C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350205" w:rsidRPr="00D15AF0" w:rsidTr="00CA6E50">
        <w:tc>
          <w:tcPr>
            <w:tcW w:w="6764" w:type="dxa"/>
          </w:tcPr>
          <w:p w:rsidR="00350205" w:rsidRPr="00D15AF0" w:rsidRDefault="00350205" w:rsidP="00350205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35020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Учебная практика (практика по применению Web2.0 технологий в преподавании иностранных языков)</w:t>
            </w:r>
          </w:p>
        </w:tc>
        <w:tc>
          <w:tcPr>
            <w:tcW w:w="2741" w:type="dxa"/>
            <w:gridSpan w:val="4"/>
          </w:tcPr>
          <w:p w:rsidR="00350205" w:rsidRPr="00350205" w:rsidRDefault="00350205" w:rsidP="0035020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50205">
              <w:rPr>
                <w:rFonts w:ascii="Times New Roman" w:hAnsi="Times New Roman" w:cs="Times New Roman"/>
                <w:b/>
              </w:rPr>
              <w:t>02.02.2021 -13.06.2021</w:t>
            </w:r>
          </w:p>
        </w:tc>
        <w:tc>
          <w:tcPr>
            <w:tcW w:w="1142" w:type="dxa"/>
          </w:tcPr>
          <w:p w:rsidR="00350205" w:rsidRPr="00D15AF0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15AF0">
              <w:rPr>
                <w:rFonts w:ascii="Times New Roman" w:hAnsi="Times New Roman" w:cs="Times New Roman"/>
                <w:b/>
                <w:color w:val="000000" w:themeColor="text1"/>
              </w:rPr>
              <w:t>Зачет (о)</w:t>
            </w:r>
          </w:p>
        </w:tc>
      </w:tr>
      <w:tr w:rsidR="00350205" w:rsidRPr="00D15AF0" w:rsidTr="007C4D80">
        <w:tc>
          <w:tcPr>
            <w:tcW w:w="6764" w:type="dxa"/>
          </w:tcPr>
          <w:p w:rsidR="00350205" w:rsidRPr="00D15AF0" w:rsidRDefault="00350205" w:rsidP="00350205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35020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Учебная (ознакомительная) практика</w:t>
            </w:r>
          </w:p>
        </w:tc>
        <w:tc>
          <w:tcPr>
            <w:tcW w:w="2741" w:type="dxa"/>
            <w:gridSpan w:val="4"/>
          </w:tcPr>
          <w:p w:rsidR="00350205" w:rsidRPr="00350205" w:rsidRDefault="00350205" w:rsidP="0035020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50205">
              <w:rPr>
                <w:rFonts w:ascii="Times New Roman" w:hAnsi="Times New Roman" w:cs="Times New Roman"/>
                <w:b/>
              </w:rPr>
              <w:t>02.02.2021 -13.06.2021</w:t>
            </w:r>
          </w:p>
        </w:tc>
        <w:tc>
          <w:tcPr>
            <w:tcW w:w="1142" w:type="dxa"/>
          </w:tcPr>
          <w:p w:rsidR="00350205" w:rsidRPr="00D15AF0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15AF0">
              <w:rPr>
                <w:rFonts w:ascii="Times New Roman" w:hAnsi="Times New Roman" w:cs="Times New Roman"/>
                <w:b/>
                <w:color w:val="000000" w:themeColor="text1"/>
              </w:rPr>
              <w:t>Зачет (о)</w:t>
            </w:r>
          </w:p>
        </w:tc>
      </w:tr>
      <w:tr w:rsidR="00350205" w:rsidRPr="00D15AF0" w:rsidTr="007C4D80">
        <w:tc>
          <w:tcPr>
            <w:tcW w:w="6764" w:type="dxa"/>
          </w:tcPr>
          <w:p w:rsidR="00350205" w:rsidRPr="00350205" w:rsidRDefault="00350205" w:rsidP="00350205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35020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Учебная (научно-исследовательская)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практика</w:t>
            </w:r>
          </w:p>
        </w:tc>
        <w:tc>
          <w:tcPr>
            <w:tcW w:w="2741" w:type="dxa"/>
            <w:gridSpan w:val="4"/>
          </w:tcPr>
          <w:p w:rsidR="00350205" w:rsidRPr="00350205" w:rsidRDefault="00350205" w:rsidP="0035020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50205">
              <w:rPr>
                <w:rFonts w:ascii="Times New Roman" w:hAnsi="Times New Roman" w:cs="Times New Roman"/>
                <w:b/>
              </w:rPr>
              <w:t>02.02.2021 -13.06.2021</w:t>
            </w:r>
          </w:p>
        </w:tc>
        <w:tc>
          <w:tcPr>
            <w:tcW w:w="1142" w:type="dxa"/>
          </w:tcPr>
          <w:p w:rsidR="00350205" w:rsidRPr="00D15AF0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15AF0">
              <w:rPr>
                <w:rFonts w:ascii="Times New Roman" w:hAnsi="Times New Roman" w:cs="Times New Roman"/>
                <w:b/>
                <w:color w:val="000000" w:themeColor="text1"/>
              </w:rPr>
              <w:t>Зачет (о)</w:t>
            </w:r>
          </w:p>
        </w:tc>
      </w:tr>
      <w:tr w:rsidR="00350205" w:rsidRPr="00D15AF0" w:rsidTr="00276C41">
        <w:tc>
          <w:tcPr>
            <w:tcW w:w="10647" w:type="dxa"/>
            <w:gridSpan w:val="6"/>
          </w:tcPr>
          <w:p w:rsidR="00350205" w:rsidRPr="00D15AF0" w:rsidRDefault="00350205" w:rsidP="0035020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15AF0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Летняя сессия </w:t>
            </w:r>
            <w:r w:rsidRPr="00D15AF0">
              <w:rPr>
                <w:rFonts w:ascii="Times New Roman" w:hAnsi="Times New Roman" w:cs="Times New Roman"/>
                <w:b/>
                <w:color w:val="000000" w:themeColor="text1"/>
                <w:u w:val="single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u w:val="single"/>
                <w:lang w:val="en-US"/>
              </w:rPr>
              <w:t>4.06.2021-05.07.2021</w:t>
            </w:r>
          </w:p>
        </w:tc>
      </w:tr>
      <w:tr w:rsidR="00484652" w:rsidRPr="00D15AF0" w:rsidTr="00E6612C">
        <w:tc>
          <w:tcPr>
            <w:tcW w:w="6764" w:type="dxa"/>
          </w:tcPr>
          <w:p w:rsidR="00484652" w:rsidRPr="00D15AF0" w:rsidRDefault="00484652" w:rsidP="00484652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65DF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Иностранный язык</w:t>
            </w:r>
          </w:p>
        </w:tc>
        <w:tc>
          <w:tcPr>
            <w:tcW w:w="705" w:type="dxa"/>
          </w:tcPr>
          <w:p w:rsidR="00484652" w:rsidRPr="00D15AF0" w:rsidRDefault="00484652" w:rsidP="004846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47" w:type="dxa"/>
          </w:tcPr>
          <w:p w:rsidR="00484652" w:rsidRPr="00D15AF0" w:rsidRDefault="00484652" w:rsidP="004846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16" w:type="dxa"/>
          </w:tcPr>
          <w:p w:rsidR="00484652" w:rsidRPr="00D15AF0" w:rsidRDefault="00484652" w:rsidP="004846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73" w:type="dxa"/>
          </w:tcPr>
          <w:p w:rsidR="00484652" w:rsidRPr="00D15AF0" w:rsidRDefault="00484652" w:rsidP="004846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42" w:type="dxa"/>
          </w:tcPr>
          <w:p w:rsidR="00484652" w:rsidRPr="00D15AF0" w:rsidRDefault="00484652" w:rsidP="004846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15AF0">
              <w:rPr>
                <w:rFonts w:ascii="Times New Roman" w:hAnsi="Times New Roman" w:cs="Times New Roman"/>
                <w:b/>
                <w:color w:val="000000" w:themeColor="text1"/>
              </w:rPr>
              <w:t>Зачет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(о)</w:t>
            </w:r>
          </w:p>
        </w:tc>
      </w:tr>
      <w:tr w:rsidR="00484652" w:rsidRPr="00D15AF0" w:rsidTr="00E6612C">
        <w:tc>
          <w:tcPr>
            <w:tcW w:w="6764" w:type="dxa"/>
          </w:tcPr>
          <w:p w:rsidR="00484652" w:rsidRPr="00D15AF0" w:rsidRDefault="00484652" w:rsidP="00484652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8465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Комплексный экзамен по коммуникативному модулю</w:t>
            </w:r>
          </w:p>
        </w:tc>
        <w:tc>
          <w:tcPr>
            <w:tcW w:w="705" w:type="dxa"/>
          </w:tcPr>
          <w:p w:rsidR="00484652" w:rsidRPr="00D15AF0" w:rsidRDefault="00484652" w:rsidP="004846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47" w:type="dxa"/>
          </w:tcPr>
          <w:p w:rsidR="00484652" w:rsidRPr="00D15AF0" w:rsidRDefault="00484652" w:rsidP="004846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16" w:type="dxa"/>
          </w:tcPr>
          <w:p w:rsidR="00484652" w:rsidRPr="00D15AF0" w:rsidRDefault="00484652" w:rsidP="004846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73" w:type="dxa"/>
          </w:tcPr>
          <w:p w:rsidR="00484652" w:rsidRPr="00D15AF0" w:rsidRDefault="00484652" w:rsidP="004846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42" w:type="dxa"/>
          </w:tcPr>
          <w:p w:rsidR="00484652" w:rsidRPr="00D15AF0" w:rsidRDefault="00484652" w:rsidP="004846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15AF0">
              <w:rPr>
                <w:rFonts w:ascii="Times New Roman" w:hAnsi="Times New Roman" w:cs="Times New Roman"/>
                <w:b/>
                <w:color w:val="000000" w:themeColor="text1"/>
              </w:rPr>
              <w:t>Экзамен</w:t>
            </w:r>
          </w:p>
        </w:tc>
      </w:tr>
      <w:tr w:rsidR="00350205" w:rsidRPr="00D15AF0" w:rsidTr="00E6612C">
        <w:tc>
          <w:tcPr>
            <w:tcW w:w="6764" w:type="dxa"/>
          </w:tcPr>
          <w:p w:rsidR="00350205" w:rsidRPr="00D15AF0" w:rsidRDefault="00484652" w:rsidP="00350205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8465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Элективные дисциплины по физической культуре и спорту</w:t>
            </w:r>
          </w:p>
        </w:tc>
        <w:tc>
          <w:tcPr>
            <w:tcW w:w="705" w:type="dxa"/>
          </w:tcPr>
          <w:p w:rsidR="00350205" w:rsidRPr="00D15AF0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47" w:type="dxa"/>
          </w:tcPr>
          <w:p w:rsidR="00350205" w:rsidRPr="00D15AF0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16" w:type="dxa"/>
          </w:tcPr>
          <w:p w:rsidR="00350205" w:rsidRPr="00D15AF0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73" w:type="dxa"/>
          </w:tcPr>
          <w:p w:rsidR="00350205" w:rsidRPr="00D15AF0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42" w:type="dxa"/>
          </w:tcPr>
          <w:p w:rsidR="00350205" w:rsidRPr="00D15AF0" w:rsidRDefault="00484652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Зачет</w:t>
            </w:r>
          </w:p>
        </w:tc>
      </w:tr>
      <w:tr w:rsidR="00350205" w:rsidRPr="00D15AF0" w:rsidTr="00E6612C">
        <w:tc>
          <w:tcPr>
            <w:tcW w:w="6764" w:type="dxa"/>
          </w:tcPr>
          <w:p w:rsidR="00350205" w:rsidRPr="00D15AF0" w:rsidRDefault="00484652" w:rsidP="00350205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35020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Естественнонаучная картина мира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705" w:type="dxa"/>
          </w:tcPr>
          <w:p w:rsidR="00350205" w:rsidRPr="00D15AF0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47" w:type="dxa"/>
          </w:tcPr>
          <w:p w:rsidR="00350205" w:rsidRPr="00D15AF0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A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16" w:type="dxa"/>
          </w:tcPr>
          <w:p w:rsidR="00350205" w:rsidRPr="00D15AF0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73" w:type="dxa"/>
          </w:tcPr>
          <w:p w:rsidR="00350205" w:rsidRPr="00D15AF0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42" w:type="dxa"/>
          </w:tcPr>
          <w:p w:rsidR="00350205" w:rsidRPr="00D15AF0" w:rsidRDefault="00484652" w:rsidP="004846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Зачет</w:t>
            </w:r>
          </w:p>
        </w:tc>
      </w:tr>
      <w:tr w:rsidR="00350205" w:rsidRPr="00D15AF0" w:rsidTr="00E6612C">
        <w:tc>
          <w:tcPr>
            <w:tcW w:w="6764" w:type="dxa"/>
          </w:tcPr>
          <w:p w:rsidR="00350205" w:rsidRPr="00D15AF0" w:rsidRDefault="00484652" w:rsidP="00350205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35020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Социальная психология</w:t>
            </w:r>
          </w:p>
        </w:tc>
        <w:tc>
          <w:tcPr>
            <w:tcW w:w="705" w:type="dxa"/>
          </w:tcPr>
          <w:p w:rsidR="00350205" w:rsidRPr="00D15AF0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47" w:type="dxa"/>
          </w:tcPr>
          <w:p w:rsidR="00350205" w:rsidRPr="00D15AF0" w:rsidRDefault="00484652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616" w:type="dxa"/>
          </w:tcPr>
          <w:p w:rsidR="00350205" w:rsidRPr="00D15AF0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73" w:type="dxa"/>
          </w:tcPr>
          <w:p w:rsidR="00350205" w:rsidRPr="00D15AF0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42" w:type="dxa"/>
          </w:tcPr>
          <w:p w:rsidR="00350205" w:rsidRPr="00D15AF0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15AF0">
              <w:rPr>
                <w:rFonts w:ascii="Times New Roman" w:hAnsi="Times New Roman" w:cs="Times New Roman"/>
                <w:b/>
                <w:color w:val="000000" w:themeColor="text1"/>
              </w:rPr>
              <w:t>Зачет</w:t>
            </w:r>
          </w:p>
        </w:tc>
      </w:tr>
      <w:tr w:rsidR="00484652" w:rsidRPr="00D15AF0" w:rsidTr="00E6612C">
        <w:tc>
          <w:tcPr>
            <w:tcW w:w="6764" w:type="dxa"/>
          </w:tcPr>
          <w:p w:rsidR="00484652" w:rsidRPr="00D15AF0" w:rsidRDefault="00484652" w:rsidP="00350205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35020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Технология воспитательной деятельности</w:t>
            </w:r>
          </w:p>
        </w:tc>
        <w:tc>
          <w:tcPr>
            <w:tcW w:w="705" w:type="dxa"/>
          </w:tcPr>
          <w:p w:rsidR="00484652" w:rsidRPr="00D15AF0" w:rsidRDefault="00484652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47" w:type="dxa"/>
          </w:tcPr>
          <w:p w:rsidR="00484652" w:rsidRPr="00D15AF0" w:rsidRDefault="00484652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16" w:type="dxa"/>
          </w:tcPr>
          <w:p w:rsidR="00484652" w:rsidRPr="00D15AF0" w:rsidRDefault="00484652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73" w:type="dxa"/>
          </w:tcPr>
          <w:p w:rsidR="00484652" w:rsidRPr="00D15AF0" w:rsidRDefault="00484652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42" w:type="dxa"/>
          </w:tcPr>
          <w:p w:rsidR="00484652" w:rsidRPr="00D15AF0" w:rsidRDefault="00484652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Зачет </w:t>
            </w:r>
          </w:p>
        </w:tc>
      </w:tr>
      <w:tr w:rsidR="00484652" w:rsidRPr="00D15AF0" w:rsidTr="00E6612C">
        <w:tc>
          <w:tcPr>
            <w:tcW w:w="6764" w:type="dxa"/>
          </w:tcPr>
          <w:p w:rsidR="00484652" w:rsidRPr="00D15AF0" w:rsidRDefault="00484652" w:rsidP="00350205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65DF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Практический курс английского языка</w:t>
            </w:r>
          </w:p>
        </w:tc>
        <w:tc>
          <w:tcPr>
            <w:tcW w:w="705" w:type="dxa"/>
          </w:tcPr>
          <w:p w:rsidR="00484652" w:rsidRPr="00D15AF0" w:rsidRDefault="00484652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47" w:type="dxa"/>
          </w:tcPr>
          <w:p w:rsidR="00484652" w:rsidRPr="00D15AF0" w:rsidRDefault="00484652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16" w:type="dxa"/>
          </w:tcPr>
          <w:p w:rsidR="00484652" w:rsidRPr="00D15AF0" w:rsidRDefault="00484652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573" w:type="dxa"/>
          </w:tcPr>
          <w:p w:rsidR="00484652" w:rsidRPr="00D15AF0" w:rsidRDefault="00484652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42" w:type="dxa"/>
          </w:tcPr>
          <w:p w:rsidR="00484652" w:rsidRPr="00D15AF0" w:rsidRDefault="00484652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Зачет (о)</w:t>
            </w:r>
          </w:p>
        </w:tc>
      </w:tr>
      <w:tr w:rsidR="00484652" w:rsidRPr="00D15AF0" w:rsidTr="00E6612C">
        <w:tc>
          <w:tcPr>
            <w:tcW w:w="6764" w:type="dxa"/>
          </w:tcPr>
          <w:p w:rsidR="00484652" w:rsidRPr="00D15AF0" w:rsidRDefault="00484652" w:rsidP="00350205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886B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Лексикографический практикум</w:t>
            </w:r>
          </w:p>
        </w:tc>
        <w:tc>
          <w:tcPr>
            <w:tcW w:w="705" w:type="dxa"/>
          </w:tcPr>
          <w:p w:rsidR="00484652" w:rsidRPr="00D15AF0" w:rsidRDefault="00484652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47" w:type="dxa"/>
          </w:tcPr>
          <w:p w:rsidR="00484652" w:rsidRPr="00D15AF0" w:rsidRDefault="00484652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616" w:type="dxa"/>
          </w:tcPr>
          <w:p w:rsidR="00484652" w:rsidRPr="00D15AF0" w:rsidRDefault="00484652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73" w:type="dxa"/>
          </w:tcPr>
          <w:p w:rsidR="00484652" w:rsidRPr="00D15AF0" w:rsidRDefault="00484652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42" w:type="dxa"/>
          </w:tcPr>
          <w:p w:rsidR="00484652" w:rsidRPr="00D15AF0" w:rsidRDefault="00484652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зачет</w:t>
            </w:r>
          </w:p>
        </w:tc>
      </w:tr>
    </w:tbl>
    <w:p w:rsidR="00EB4B02" w:rsidRPr="00371DB6" w:rsidRDefault="00EB4B02" w:rsidP="00EB4B0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B4B02" w:rsidRPr="00371DB6" w:rsidRDefault="00EB4B02" w:rsidP="00EB4B02">
      <w:pPr>
        <w:pStyle w:val="4"/>
        <w:rPr>
          <w:color w:val="000000" w:themeColor="text1"/>
        </w:rPr>
      </w:pPr>
      <w:r w:rsidRPr="00371DB6">
        <w:rPr>
          <w:color w:val="000000" w:themeColor="text1"/>
        </w:rPr>
        <w:t xml:space="preserve">Зам. декана факультета </w:t>
      </w:r>
    </w:p>
    <w:p w:rsidR="00EB4B02" w:rsidRPr="00371DB6" w:rsidRDefault="00EB4B02" w:rsidP="00EB4B0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71D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иностранных языков </w:t>
      </w:r>
    </w:p>
    <w:p w:rsidR="00EB4B02" w:rsidRPr="008E0FDA" w:rsidRDefault="00EB4B02" w:rsidP="00EB4B0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1D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заочной форме обучения</w:t>
      </w:r>
      <w:r w:rsidRPr="00371D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371D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371D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371D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371D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                    </w:t>
      </w:r>
      <w:r w:rsidR="008E0F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Я.А. Бегунова</w:t>
      </w:r>
    </w:p>
    <w:p w:rsidR="00F26516" w:rsidRDefault="00F26516"/>
    <w:sectPr w:rsidR="00F26516" w:rsidSect="008004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B4B02"/>
    <w:rsid w:val="00063B4C"/>
    <w:rsid w:val="000E3A58"/>
    <w:rsid w:val="00120B4B"/>
    <w:rsid w:val="00127C4B"/>
    <w:rsid w:val="001617F2"/>
    <w:rsid w:val="001C0875"/>
    <w:rsid w:val="001F5193"/>
    <w:rsid w:val="002759F8"/>
    <w:rsid w:val="002D3686"/>
    <w:rsid w:val="003458D5"/>
    <w:rsid w:val="00350205"/>
    <w:rsid w:val="00362FF5"/>
    <w:rsid w:val="00371B6A"/>
    <w:rsid w:val="003F601D"/>
    <w:rsid w:val="0040577B"/>
    <w:rsid w:val="00426C96"/>
    <w:rsid w:val="00435158"/>
    <w:rsid w:val="00484652"/>
    <w:rsid w:val="00487C80"/>
    <w:rsid w:val="00495846"/>
    <w:rsid w:val="004C1DFE"/>
    <w:rsid w:val="00521046"/>
    <w:rsid w:val="005234D3"/>
    <w:rsid w:val="00591D06"/>
    <w:rsid w:val="0060607B"/>
    <w:rsid w:val="006376C4"/>
    <w:rsid w:val="00644BB5"/>
    <w:rsid w:val="006819CB"/>
    <w:rsid w:val="006C6A07"/>
    <w:rsid w:val="006F0612"/>
    <w:rsid w:val="007067F7"/>
    <w:rsid w:val="007F2795"/>
    <w:rsid w:val="0080048B"/>
    <w:rsid w:val="0084333F"/>
    <w:rsid w:val="00886B2C"/>
    <w:rsid w:val="008B5E30"/>
    <w:rsid w:val="008E0FDA"/>
    <w:rsid w:val="008E782A"/>
    <w:rsid w:val="00960F77"/>
    <w:rsid w:val="009F788C"/>
    <w:rsid w:val="00A20486"/>
    <w:rsid w:val="00A527FB"/>
    <w:rsid w:val="00A65DFB"/>
    <w:rsid w:val="00A97A04"/>
    <w:rsid w:val="00AD4DCA"/>
    <w:rsid w:val="00B177DF"/>
    <w:rsid w:val="00B226E6"/>
    <w:rsid w:val="00B57FF8"/>
    <w:rsid w:val="00B95A62"/>
    <w:rsid w:val="00BA3821"/>
    <w:rsid w:val="00BB6C01"/>
    <w:rsid w:val="00BC110E"/>
    <w:rsid w:val="00BC5E46"/>
    <w:rsid w:val="00BF15D8"/>
    <w:rsid w:val="00BF2C7B"/>
    <w:rsid w:val="00C443D1"/>
    <w:rsid w:val="00CB7B8F"/>
    <w:rsid w:val="00D15AF0"/>
    <w:rsid w:val="00D64D79"/>
    <w:rsid w:val="00DD50FD"/>
    <w:rsid w:val="00E6612C"/>
    <w:rsid w:val="00EB4B02"/>
    <w:rsid w:val="00EE762C"/>
    <w:rsid w:val="00EF627B"/>
    <w:rsid w:val="00F26516"/>
    <w:rsid w:val="00FB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CDFDBB-40FF-4FEF-A421-2A235D1D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B02"/>
  </w:style>
  <w:style w:type="paragraph" w:styleId="4">
    <w:name w:val="heading 4"/>
    <w:basedOn w:val="a"/>
    <w:next w:val="a"/>
    <w:link w:val="40"/>
    <w:qFormat/>
    <w:rsid w:val="00EB4B02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pacing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B4B02"/>
    <w:rPr>
      <w:rFonts w:ascii="Times New Roman" w:eastAsia="Times New Roman" w:hAnsi="Times New Roman" w:cs="Times New Roman"/>
      <w:b/>
      <w:spacing w:val="2"/>
      <w:sz w:val="24"/>
      <w:szCs w:val="24"/>
      <w:lang w:eastAsia="ru-RU"/>
    </w:rPr>
  </w:style>
  <w:style w:type="table" w:styleId="a3">
    <w:name w:val="Table Grid"/>
    <w:basedOn w:val="a1"/>
    <w:uiPriority w:val="59"/>
    <w:rsid w:val="00EB4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o.soboleva</dc:creator>
  <cp:keywords/>
  <dc:description/>
  <cp:lastModifiedBy>Дарья А. Киселёва</cp:lastModifiedBy>
  <cp:revision>40</cp:revision>
  <dcterms:created xsi:type="dcterms:W3CDTF">2017-05-03T08:32:00Z</dcterms:created>
  <dcterms:modified xsi:type="dcterms:W3CDTF">2020-08-27T08:21:00Z</dcterms:modified>
</cp:coreProperties>
</file>