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65" w:rsidRPr="00E5134C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DA7065" w:rsidRPr="00E5134C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34C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E5134C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</w:t>
      </w:r>
    </w:p>
    <w:p w:rsidR="00DA7065" w:rsidRPr="00E5134C" w:rsidRDefault="00DA7065" w:rsidP="00E513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E5134C" w:rsidRPr="00E5134C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E5134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A7065" w:rsidRPr="00E5134C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</w:p>
    <w:p w:rsidR="00DA7065" w:rsidRPr="00E5134C" w:rsidRDefault="001D43B6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>202</w:t>
      </w:r>
      <w:r w:rsidR="00E5134C" w:rsidRPr="00E5134C">
        <w:rPr>
          <w:rFonts w:ascii="Times New Roman" w:hAnsi="Times New Roman" w:cs="Times New Roman"/>
          <w:b/>
          <w:sz w:val="24"/>
          <w:szCs w:val="24"/>
        </w:rPr>
        <w:t>1</w:t>
      </w:r>
      <w:r w:rsidR="007F7A7C" w:rsidRPr="00E5134C">
        <w:rPr>
          <w:rFonts w:ascii="Times New Roman" w:hAnsi="Times New Roman" w:cs="Times New Roman"/>
          <w:b/>
          <w:sz w:val="24"/>
          <w:szCs w:val="24"/>
        </w:rPr>
        <w:t>-2</w:t>
      </w:r>
      <w:r w:rsidR="00E5134C" w:rsidRPr="00E5134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A7065" w:rsidRPr="00E5134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04F30" w:rsidRPr="00E5134C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курс</w:t>
      </w:r>
    </w:p>
    <w:tbl>
      <w:tblPr>
        <w:tblStyle w:val="a3"/>
        <w:tblW w:w="5000" w:type="pct"/>
        <w:tblLook w:val="04A0"/>
      </w:tblPr>
      <w:tblGrid>
        <w:gridCol w:w="5088"/>
        <w:gridCol w:w="1168"/>
        <w:gridCol w:w="1064"/>
        <w:gridCol w:w="667"/>
        <w:gridCol w:w="728"/>
        <w:gridCol w:w="1423"/>
      </w:tblGrid>
      <w:tr w:rsidR="007F7A7C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C74929" w:rsidRPr="00923850" w:rsidTr="00E5134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="00E5134C" w:rsidRPr="00E5134C">
              <w:rPr>
                <w:rFonts w:ascii="Times New Roman" w:hAnsi="Times New Roman" w:cs="Times New Roman"/>
                <w:b/>
                <w:u w:val="single"/>
              </w:rPr>
              <w:t>11.10.2021-18.10.2021</w:t>
            </w:r>
          </w:p>
        </w:tc>
      </w:tr>
      <w:tr w:rsidR="007F7A7C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rPr>
          <w:trHeight w:val="268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детей с особыми образовательными потребностями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rPr>
          <w:trHeight w:val="244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курс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rPr>
          <w:trHeight w:val="244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956636" w:rsidP="00A612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теорию и методику преподавания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956636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rPr>
          <w:trHeight w:val="244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E5134C" w:rsidRDefault="00956636" w:rsidP="00BB43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Когнитивный подход к преподаванию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956636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E5134C">
        <w:trPr>
          <w:trHeight w:val="244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E5134C" w:rsidRDefault="00956636" w:rsidP="00BB43A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663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Теоретическая фонетика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956636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4929" w:rsidRPr="00923850" w:rsidTr="00E5134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3504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="00E5134C" w:rsidRPr="00E5134C">
              <w:rPr>
                <w:rFonts w:ascii="Times New Roman" w:hAnsi="Times New Roman" w:cs="Times New Roman"/>
                <w:b/>
                <w:u w:val="single"/>
              </w:rPr>
              <w:t>12.01.2022-01.02.2022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 w:rsidP="006A6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6A6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6A6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 w:rsidP="0017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 w:rsidP="008124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детей с особыми образовательными потребностями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C37A02" w:rsidRPr="00923850" w:rsidTr="00E5134C">
        <w:trPr>
          <w:trHeight w:val="297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экзамен по психолого-педагогическому модулю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 </w:t>
            </w:r>
          </w:p>
        </w:tc>
      </w:tr>
      <w:tr w:rsidR="00C37A02" w:rsidRPr="00923850" w:rsidTr="00E5134C">
        <w:trPr>
          <w:trHeight w:val="297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Вожатская деятельность в детских объединениях, коллективах, организациях, движениях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7D269A" w:rsidRPr="00923850" w:rsidTr="007D269A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9A" w:rsidRPr="007D269A" w:rsidRDefault="007D269A" w:rsidP="007D2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69A">
              <w:rPr>
                <w:rFonts w:ascii="Times New Roman" w:hAnsi="Times New Roman" w:cs="Times New Roman"/>
                <w:sz w:val="24"/>
                <w:szCs w:val="24"/>
              </w:rPr>
              <w:t>Учебная практика (проектно-технологическая) по модулю воспитательной деятельности,</w:t>
            </w:r>
            <w:r w:rsidRPr="007D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рассредоточенная (8 дней)</w:t>
            </w:r>
          </w:p>
        </w:tc>
        <w:tc>
          <w:tcPr>
            <w:tcW w:w="1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9A" w:rsidRPr="007D269A" w:rsidRDefault="007D269A" w:rsidP="007D2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6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01.09.2021-11.01.2022</w:t>
            </w:r>
          </w:p>
          <w:p w:rsidR="007D269A" w:rsidRPr="00923850" w:rsidRDefault="007D269A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A" w:rsidRPr="00923850" w:rsidRDefault="007D269A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курс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теорию и методику преподавания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Когнитивный подход к преподаванию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иностранному языку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языковым средствам общения на уроках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Теоретическая фонетика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Лексикология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37A02" w:rsidRPr="00923850" w:rsidTr="00E5134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15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</w:rPr>
              <w:t>.06.2022-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04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</w:rPr>
              <w:t>.0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7</w:t>
            </w:r>
            <w:r w:rsidRPr="00E5134C">
              <w:rPr>
                <w:rFonts w:ascii="Times New Roman" w:hAnsi="Times New Roman" w:cs="Times New Roman"/>
                <w:b/>
                <w:color w:val="000000"/>
                <w:u w:val="single"/>
              </w:rPr>
              <w:t>.2022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 w:rsidP="00471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C37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7D2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экзамен по модулю воспитательной деятельности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7D269A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D269A" w:rsidRPr="00923850" w:rsidTr="007D269A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9A" w:rsidRPr="007D269A" w:rsidRDefault="007D269A" w:rsidP="007D2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(проектно-технологическая)</w:t>
            </w:r>
            <w:r w:rsidRPr="007D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модулю воспитательной </w:t>
            </w:r>
            <w:r w:rsidRPr="007D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рассредоточенная (6 дней)</w:t>
            </w:r>
          </w:p>
        </w:tc>
        <w:tc>
          <w:tcPr>
            <w:tcW w:w="1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A" w:rsidRPr="007D269A" w:rsidRDefault="007D269A" w:rsidP="007D2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6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09.02.2022 -24.05.2022</w:t>
            </w:r>
          </w:p>
          <w:p w:rsidR="007D269A" w:rsidRPr="00923850" w:rsidRDefault="007D2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A" w:rsidRPr="00923850" w:rsidRDefault="007D2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C37A02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E5134C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Практический курс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C37A02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923850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иностранному языку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языковым средствам общения на уроках иностранного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956636" w:rsidRPr="00923850" w:rsidTr="00E5134C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Лексикология английского языка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  <w:tr w:rsidR="00956636" w:rsidRPr="00923850" w:rsidTr="00956636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педагогическая (вожатская) практика</w:t>
            </w:r>
          </w:p>
        </w:tc>
        <w:tc>
          <w:tcPr>
            <w:tcW w:w="1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56636" w:rsidRDefault="00956636" w:rsidP="0095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5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5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.2022-1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6</w:t>
            </w:r>
            <w:r w:rsidRPr="009566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.2022</w:t>
            </w:r>
          </w:p>
          <w:p w:rsidR="00956636" w:rsidRPr="00923850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923850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</w:t>
            </w:r>
            <w:proofErr w:type="gram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о)</w:t>
            </w:r>
          </w:p>
        </w:tc>
      </w:tr>
    </w:tbl>
    <w:p w:rsidR="00430194" w:rsidRPr="007E3F02" w:rsidRDefault="00430194" w:rsidP="00430194">
      <w:pPr>
        <w:pStyle w:val="4"/>
        <w:rPr>
          <w:color w:val="000000" w:themeColor="text1"/>
        </w:rPr>
      </w:pPr>
    </w:p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</w:t>
      </w:r>
      <w:r w:rsidR="007F7A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Я.А. Бегунова</w:t>
      </w:r>
    </w:p>
    <w:sectPr w:rsidR="002D5948" w:rsidRPr="006C51C0" w:rsidSect="00E5134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25B06"/>
    <w:rsid w:val="0015463E"/>
    <w:rsid w:val="00165C70"/>
    <w:rsid w:val="001907D0"/>
    <w:rsid w:val="001949BD"/>
    <w:rsid w:val="001D43B6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4FE0"/>
    <w:rsid w:val="00346466"/>
    <w:rsid w:val="0035042E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4749E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69A"/>
    <w:rsid w:val="007D28B9"/>
    <w:rsid w:val="007D617D"/>
    <w:rsid w:val="007E39C9"/>
    <w:rsid w:val="007E3F02"/>
    <w:rsid w:val="007F7A7C"/>
    <w:rsid w:val="00820ADA"/>
    <w:rsid w:val="00820ADD"/>
    <w:rsid w:val="008354E8"/>
    <w:rsid w:val="00837A79"/>
    <w:rsid w:val="00852A37"/>
    <w:rsid w:val="00863F74"/>
    <w:rsid w:val="00871054"/>
    <w:rsid w:val="00884F5C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56636"/>
    <w:rsid w:val="009612A3"/>
    <w:rsid w:val="00970C78"/>
    <w:rsid w:val="009878EA"/>
    <w:rsid w:val="009A4EE9"/>
    <w:rsid w:val="009B4368"/>
    <w:rsid w:val="009C766D"/>
    <w:rsid w:val="009D0838"/>
    <w:rsid w:val="009E11C6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AF486F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37A02"/>
    <w:rsid w:val="00C42B7A"/>
    <w:rsid w:val="00C51EA6"/>
    <w:rsid w:val="00C553CC"/>
    <w:rsid w:val="00C55FF4"/>
    <w:rsid w:val="00C6310F"/>
    <w:rsid w:val="00C65D60"/>
    <w:rsid w:val="00C704A9"/>
    <w:rsid w:val="00C7492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DE2C31"/>
    <w:rsid w:val="00E0646E"/>
    <w:rsid w:val="00E20523"/>
    <w:rsid w:val="00E3065C"/>
    <w:rsid w:val="00E47824"/>
    <w:rsid w:val="00E5134C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08AF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127</cp:revision>
  <cp:lastPrinted>2019-08-27T11:04:00Z</cp:lastPrinted>
  <dcterms:created xsi:type="dcterms:W3CDTF">2015-04-10T06:07:00Z</dcterms:created>
  <dcterms:modified xsi:type="dcterms:W3CDTF">2021-09-12T15:13:00Z</dcterms:modified>
</cp:coreProperties>
</file>