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062" w:rsidRDefault="001B44A5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CBD">
        <w:rPr>
          <w:rFonts w:ascii="Times New Roman" w:hAnsi="Times New Roman" w:cs="Times New Roman"/>
          <w:b/>
          <w:sz w:val="24"/>
          <w:szCs w:val="24"/>
        </w:rPr>
        <w:t xml:space="preserve">Учебный график. </w:t>
      </w:r>
      <w:r w:rsidR="00B45D1F" w:rsidRPr="009F4CBD">
        <w:rPr>
          <w:rFonts w:ascii="Times New Roman" w:hAnsi="Times New Roman" w:cs="Times New Roman"/>
          <w:b/>
          <w:sz w:val="24"/>
          <w:szCs w:val="24"/>
        </w:rPr>
        <w:t xml:space="preserve">Магистратура </w:t>
      </w:r>
    </w:p>
    <w:p w:rsidR="00B45D1F" w:rsidRPr="009F4CBD" w:rsidRDefault="00B45D1F" w:rsidP="00B4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9F4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Направление 44.04.01 Педагогическое образование</w:t>
      </w:r>
    </w:p>
    <w:p w:rsidR="00DE14F0" w:rsidRPr="009F4CBD" w:rsidRDefault="00B45D1F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профиль </w:t>
      </w:r>
      <w:r w:rsidR="00C13A81" w:rsidRPr="009F4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</w:t>
      </w:r>
      <w:r w:rsidR="00A14311" w:rsidRPr="009F4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ория и методика преподава</w:t>
      </w:r>
      <w:r w:rsidR="00320D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ния иностранных языков</w:t>
      </w:r>
      <w:r w:rsidR="00D64F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культур</w:t>
      </w:r>
      <w:r w:rsidR="00A14311" w:rsidRPr="009F4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(английский язык)</w:t>
      </w:r>
      <w:r w:rsidR="009F4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A14311" w:rsidRPr="009F4CBD">
        <w:rPr>
          <w:rFonts w:ascii="Times New Roman" w:hAnsi="Times New Roman" w:cs="Times New Roman"/>
          <w:b/>
          <w:sz w:val="24"/>
          <w:szCs w:val="24"/>
        </w:rPr>
        <w:t>20</w:t>
      </w:r>
      <w:r w:rsidR="009F4CBD">
        <w:rPr>
          <w:rFonts w:ascii="Times New Roman" w:hAnsi="Times New Roman" w:cs="Times New Roman"/>
          <w:b/>
          <w:sz w:val="24"/>
          <w:szCs w:val="24"/>
        </w:rPr>
        <w:t>2</w:t>
      </w:r>
      <w:r w:rsidR="00FB0B12">
        <w:rPr>
          <w:rFonts w:ascii="Times New Roman" w:hAnsi="Times New Roman" w:cs="Times New Roman"/>
          <w:b/>
          <w:sz w:val="24"/>
          <w:szCs w:val="24"/>
        </w:rPr>
        <w:t>2</w:t>
      </w:r>
      <w:r w:rsidR="00A14311" w:rsidRPr="009F4CBD">
        <w:rPr>
          <w:rFonts w:ascii="Times New Roman" w:hAnsi="Times New Roman" w:cs="Times New Roman"/>
          <w:b/>
          <w:sz w:val="24"/>
          <w:szCs w:val="24"/>
        </w:rPr>
        <w:t>-2</w:t>
      </w:r>
      <w:r w:rsidR="00FB0B12">
        <w:rPr>
          <w:rFonts w:ascii="Times New Roman" w:hAnsi="Times New Roman" w:cs="Times New Roman"/>
          <w:b/>
          <w:sz w:val="24"/>
          <w:szCs w:val="24"/>
        </w:rPr>
        <w:t>3</w:t>
      </w:r>
      <w:r w:rsidR="00DE14F0" w:rsidRPr="009F4CB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D7B75" w:rsidRPr="009F4CBD" w:rsidRDefault="00DD7B75" w:rsidP="00523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CBD">
        <w:rPr>
          <w:rFonts w:ascii="Times New Roman" w:hAnsi="Times New Roman" w:cs="Times New Roman"/>
          <w:b/>
          <w:sz w:val="24"/>
          <w:szCs w:val="24"/>
        </w:rPr>
        <w:t>1 курс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804"/>
        <w:gridCol w:w="842"/>
        <w:gridCol w:w="910"/>
        <w:gridCol w:w="655"/>
        <w:gridCol w:w="898"/>
        <w:gridCol w:w="1347"/>
      </w:tblGrid>
      <w:tr w:rsidR="00926D12" w:rsidRPr="00864CEF" w:rsidTr="00926D12">
        <w:tc>
          <w:tcPr>
            <w:tcW w:w="0" w:type="auto"/>
          </w:tcPr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0" w:type="auto"/>
          </w:tcPr>
          <w:p w:rsidR="00926D12" w:rsidRPr="00864CEF" w:rsidRDefault="00926D12" w:rsidP="00F358C2">
            <w:pPr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64CEF">
              <w:rPr>
                <w:rFonts w:ascii="Times New Roman" w:hAnsi="Times New Roman" w:cs="Times New Roman"/>
                <w:b/>
              </w:rPr>
              <w:t>Лек-</w:t>
            </w:r>
            <w:proofErr w:type="spellStart"/>
            <w:r w:rsidRPr="00864CEF">
              <w:rPr>
                <w:rFonts w:ascii="Times New Roman" w:hAnsi="Times New Roman" w:cs="Times New Roman"/>
                <w:b/>
              </w:rPr>
              <w:t>ции</w:t>
            </w:r>
            <w:proofErr w:type="spellEnd"/>
            <w:proofErr w:type="gramEnd"/>
            <w:r w:rsidRPr="00864C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</w:tcPr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64CEF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864CE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0" w:type="auto"/>
          </w:tcPr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Лаб.</w:t>
            </w:r>
          </w:p>
        </w:tc>
        <w:tc>
          <w:tcPr>
            <w:tcW w:w="0" w:type="auto"/>
          </w:tcPr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Контр.</w:t>
            </w:r>
          </w:p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раб.</w:t>
            </w:r>
          </w:p>
        </w:tc>
        <w:tc>
          <w:tcPr>
            <w:tcW w:w="0" w:type="auto"/>
          </w:tcPr>
          <w:p w:rsidR="00926D12" w:rsidRPr="00864CEF" w:rsidRDefault="00926D12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926D12" w:rsidRPr="00864CEF" w:rsidTr="00926D12">
        <w:tc>
          <w:tcPr>
            <w:tcW w:w="0" w:type="auto"/>
            <w:gridSpan w:val="6"/>
          </w:tcPr>
          <w:p w:rsidR="00926D12" w:rsidRPr="00864CEF" w:rsidRDefault="00926D12" w:rsidP="0046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Осенняя (установочная) сессия </w:t>
            </w:r>
            <w:r w:rsidR="00FB0B12" w:rsidRPr="00FB0B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03.10.2022- 09.10.2022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06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педагогики и психологии образования</w:t>
            </w:r>
          </w:p>
        </w:tc>
        <w:tc>
          <w:tcPr>
            <w:tcW w:w="0" w:type="auto"/>
          </w:tcPr>
          <w:p w:rsidR="00926D12" w:rsidRPr="003212AF" w:rsidRDefault="00926D12" w:rsidP="00064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6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коммуникации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6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B04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44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FB0B12" w:rsidP="00D6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1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6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Содержание и оценивание ЕГЭ по иностранному языку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6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Теория межкультурной коммуникации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4480" w:rsidRPr="00864CEF" w:rsidTr="00926D12">
        <w:tc>
          <w:tcPr>
            <w:tcW w:w="0" w:type="auto"/>
          </w:tcPr>
          <w:p w:rsidR="00B04480" w:rsidRPr="001A74BD" w:rsidRDefault="00B04480" w:rsidP="00D6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Язык и стиль магистерской диссертации</w:t>
            </w:r>
          </w:p>
        </w:tc>
        <w:tc>
          <w:tcPr>
            <w:tcW w:w="0" w:type="auto"/>
          </w:tcPr>
          <w:p w:rsidR="00B04480" w:rsidRPr="003212AF" w:rsidRDefault="00B04480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04480" w:rsidRPr="003212AF" w:rsidRDefault="00B04480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04480" w:rsidRPr="003212AF" w:rsidRDefault="00B04480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04480" w:rsidRPr="003212AF" w:rsidRDefault="00B04480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04480" w:rsidRPr="003212AF" w:rsidRDefault="00B04480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4BD" w:rsidRPr="00864CEF" w:rsidTr="00926D12">
        <w:tc>
          <w:tcPr>
            <w:tcW w:w="0" w:type="auto"/>
          </w:tcPr>
          <w:p w:rsidR="001A74BD" w:rsidRPr="0026177E" w:rsidRDefault="0026177E" w:rsidP="00FB0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Учебная практика (проектно-технологическая) (Модуль теория и методика преподавания иностранных языков и культур), </w:t>
            </w:r>
            <w:r w:rsidRPr="00261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рассредоточенная</w:t>
            </w:r>
            <w:r w:rsidRPr="00261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0B12" w:rsidRPr="00261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недели 2 дня)</w:t>
            </w:r>
          </w:p>
        </w:tc>
        <w:tc>
          <w:tcPr>
            <w:tcW w:w="0" w:type="auto"/>
            <w:gridSpan w:val="4"/>
          </w:tcPr>
          <w:p w:rsidR="00FB0B12" w:rsidRPr="00FB0B12" w:rsidRDefault="00FB0B12" w:rsidP="00FB0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0B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10.10.2022-31.12.2022</w:t>
            </w:r>
          </w:p>
          <w:p w:rsidR="001A74BD" w:rsidRPr="001A74BD" w:rsidRDefault="001A74BD" w:rsidP="001A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1A74BD" w:rsidRPr="003212AF" w:rsidRDefault="001A74BD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1A74BD" w:rsidRPr="00864CEF" w:rsidTr="00926D12">
        <w:tc>
          <w:tcPr>
            <w:tcW w:w="0" w:type="auto"/>
          </w:tcPr>
          <w:p w:rsidR="00FB0B12" w:rsidRPr="0026177E" w:rsidRDefault="0026177E" w:rsidP="00FB0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Производственная практика (педагогическая) (Модуль теория и методика преподавания иностранных языков и культур), </w:t>
            </w:r>
            <w:r w:rsidRPr="00261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рассредоточенная</w:t>
            </w:r>
          </w:p>
          <w:p w:rsidR="001A74BD" w:rsidRPr="001A74BD" w:rsidRDefault="00FB0B12" w:rsidP="00FB0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 дня)</w:t>
            </w:r>
          </w:p>
        </w:tc>
        <w:tc>
          <w:tcPr>
            <w:tcW w:w="0" w:type="auto"/>
            <w:gridSpan w:val="4"/>
          </w:tcPr>
          <w:p w:rsidR="00FB0B12" w:rsidRPr="00FB0B12" w:rsidRDefault="00FB0B12" w:rsidP="00FB0B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0B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10.10.2022-31.12.2022</w:t>
            </w:r>
          </w:p>
          <w:p w:rsidR="001A74BD" w:rsidRPr="001A74BD" w:rsidRDefault="001A74BD" w:rsidP="001A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1A74BD" w:rsidRPr="003212AF" w:rsidRDefault="001A74BD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  <w:gridSpan w:val="6"/>
          </w:tcPr>
          <w:p w:rsidR="00926D12" w:rsidRPr="00864CEF" w:rsidRDefault="00926D12" w:rsidP="0046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Зимняя сессия </w:t>
            </w:r>
            <w:r w:rsidR="0026177E" w:rsidRPr="0026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11.01.2023-25.01.2023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6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педагогики и психологии образования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12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0" w:type="auto"/>
          </w:tcPr>
          <w:p w:rsidR="00926D12" w:rsidRPr="003212AF" w:rsidRDefault="00466F6B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26D12" w:rsidRPr="003212AF" w:rsidRDefault="00466F6B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6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Иностранный язык в профессиональной коммуникации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FB0B12" w:rsidP="00D67BED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B0B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0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1A7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A74B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0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Теория и практика обучения иностранному языку в высшей школе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0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Новые технологии в преподавании иностранных языков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D0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Содержание и оценивание ЕГЭ по иностранному языку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42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Теория межкультурной коммуникации</w:t>
            </w:r>
          </w:p>
        </w:tc>
        <w:tc>
          <w:tcPr>
            <w:tcW w:w="0" w:type="auto"/>
          </w:tcPr>
          <w:p w:rsidR="00926D12" w:rsidRPr="003212AF" w:rsidRDefault="00926D12" w:rsidP="00B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466F6B" w:rsidRPr="00864CEF" w:rsidTr="00926D12">
        <w:tc>
          <w:tcPr>
            <w:tcW w:w="0" w:type="auto"/>
          </w:tcPr>
          <w:p w:rsidR="00466F6B" w:rsidRPr="001A74BD" w:rsidRDefault="00466F6B" w:rsidP="0042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Язык и стиль магистерской диссертации</w:t>
            </w:r>
          </w:p>
        </w:tc>
        <w:tc>
          <w:tcPr>
            <w:tcW w:w="0" w:type="auto"/>
          </w:tcPr>
          <w:p w:rsidR="00466F6B" w:rsidRPr="003212AF" w:rsidRDefault="00466F6B" w:rsidP="00B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66F6B" w:rsidRPr="003212AF" w:rsidRDefault="00466F6B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66F6B" w:rsidRPr="003212AF" w:rsidRDefault="00466F6B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66F6B" w:rsidRPr="003212AF" w:rsidRDefault="00466F6B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66F6B" w:rsidRPr="003212AF" w:rsidRDefault="00466F6B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1A74BD" w:rsidRDefault="00926D12" w:rsidP="0092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BD">
              <w:rPr>
                <w:rFonts w:ascii="Times New Roman" w:hAnsi="Times New Roman" w:cs="Times New Roman"/>
                <w:sz w:val="24"/>
                <w:szCs w:val="24"/>
              </w:rPr>
              <w:t>Практикум письменной речи на иностранном языке</w:t>
            </w:r>
          </w:p>
        </w:tc>
        <w:tc>
          <w:tcPr>
            <w:tcW w:w="0" w:type="auto"/>
          </w:tcPr>
          <w:p w:rsidR="00926D12" w:rsidRPr="00864CEF" w:rsidRDefault="00926D12" w:rsidP="00741B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F91FB7" w:rsidP="00C119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926D12" w:rsidRPr="00864CE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F91FB7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5B3758">
        <w:tc>
          <w:tcPr>
            <w:tcW w:w="0" w:type="auto"/>
          </w:tcPr>
          <w:p w:rsidR="00926D12" w:rsidRPr="00F91FB7" w:rsidRDefault="008E48C4" w:rsidP="001A74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(проектно-технологическая) практика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1FB7" w:rsidRPr="00F9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коммуникативному модулю, рассредоточенная</w:t>
            </w:r>
          </w:p>
        </w:tc>
        <w:tc>
          <w:tcPr>
            <w:tcW w:w="0" w:type="auto"/>
            <w:gridSpan w:val="4"/>
          </w:tcPr>
          <w:p w:rsidR="008E48C4" w:rsidRPr="008E48C4" w:rsidRDefault="008E48C4" w:rsidP="008E4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48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06.02.2023-13.06.2023</w:t>
            </w:r>
          </w:p>
          <w:p w:rsidR="00926D12" w:rsidRPr="00F91FB7" w:rsidRDefault="00926D12" w:rsidP="00F91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926D12" w:rsidRPr="003212A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8E48C4" w:rsidRPr="00864CEF" w:rsidTr="005B3758">
        <w:tc>
          <w:tcPr>
            <w:tcW w:w="0" w:type="auto"/>
          </w:tcPr>
          <w:p w:rsidR="008E48C4" w:rsidRPr="00F91FB7" w:rsidRDefault="008E48C4" w:rsidP="008E48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(научно-исследовательская работа)</w:t>
            </w:r>
            <w:r w:rsidRPr="00F91FB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F9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научно-методологическому модулю, рассредоточенная</w:t>
            </w:r>
          </w:p>
        </w:tc>
        <w:tc>
          <w:tcPr>
            <w:tcW w:w="0" w:type="auto"/>
            <w:gridSpan w:val="4"/>
          </w:tcPr>
          <w:p w:rsidR="008E48C4" w:rsidRPr="008E48C4" w:rsidRDefault="008E48C4" w:rsidP="008E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48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06.02.2023-13.06.2023</w:t>
            </w:r>
          </w:p>
        </w:tc>
        <w:tc>
          <w:tcPr>
            <w:tcW w:w="0" w:type="auto"/>
          </w:tcPr>
          <w:p w:rsidR="008E48C4" w:rsidRPr="003212AF" w:rsidRDefault="008E48C4" w:rsidP="008E4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8E48C4" w:rsidRPr="00864CEF" w:rsidTr="005B3758">
        <w:tc>
          <w:tcPr>
            <w:tcW w:w="0" w:type="auto"/>
          </w:tcPr>
          <w:p w:rsidR="008E48C4" w:rsidRPr="00F91FB7" w:rsidRDefault="008E48C4" w:rsidP="008E48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Производственная практика (педагогическая) (Модуль теория и методика преподавания </w:t>
            </w:r>
            <w:r w:rsidRPr="008E4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иностранных языков и культур)</w:t>
            </w:r>
            <w:r w:rsidRPr="00F9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рассредоточенная</w:t>
            </w:r>
          </w:p>
        </w:tc>
        <w:tc>
          <w:tcPr>
            <w:tcW w:w="0" w:type="auto"/>
            <w:gridSpan w:val="4"/>
          </w:tcPr>
          <w:p w:rsidR="008E48C4" w:rsidRPr="008E48C4" w:rsidRDefault="008E48C4" w:rsidP="008E48C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48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06.02.2023-13.06.2023</w:t>
            </w:r>
          </w:p>
        </w:tc>
        <w:tc>
          <w:tcPr>
            <w:tcW w:w="0" w:type="auto"/>
          </w:tcPr>
          <w:p w:rsidR="008E48C4" w:rsidRPr="003212AF" w:rsidRDefault="008E48C4" w:rsidP="008E4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F91FB7" w:rsidRPr="00864CEF" w:rsidTr="005B3758">
        <w:tc>
          <w:tcPr>
            <w:tcW w:w="0" w:type="auto"/>
          </w:tcPr>
          <w:p w:rsidR="00F91FB7" w:rsidRPr="00F91FB7" w:rsidRDefault="00B37062" w:rsidP="001A74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(проектно-технологическая) (Модуль теория и методика преподавания иностранных языков и культур)</w:t>
            </w:r>
            <w:r w:rsidR="00F91FB7" w:rsidRPr="00F9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рассредоточенная</w:t>
            </w:r>
          </w:p>
        </w:tc>
        <w:tc>
          <w:tcPr>
            <w:tcW w:w="0" w:type="auto"/>
            <w:gridSpan w:val="4"/>
          </w:tcPr>
          <w:p w:rsidR="00F91FB7" w:rsidRPr="00F91FB7" w:rsidRDefault="00B37062" w:rsidP="00F91F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E48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06.02.2023-13.06.2023</w:t>
            </w:r>
          </w:p>
        </w:tc>
        <w:tc>
          <w:tcPr>
            <w:tcW w:w="0" w:type="auto"/>
          </w:tcPr>
          <w:p w:rsidR="00F91FB7" w:rsidRPr="003212AF" w:rsidRDefault="00F91FB7" w:rsidP="00950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  <w:gridSpan w:val="6"/>
          </w:tcPr>
          <w:p w:rsidR="00926D12" w:rsidRPr="0061112A" w:rsidRDefault="00926D12" w:rsidP="0046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Летняя сессия </w:t>
            </w:r>
            <w:r w:rsidR="0026177E" w:rsidRPr="002617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19.06.2023-05.07.2023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FB0B12" w:rsidRDefault="00926D12" w:rsidP="00D0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12">
              <w:rPr>
                <w:rFonts w:ascii="Times New Roman" w:hAnsi="Times New Roman" w:cs="Times New Roman"/>
                <w:sz w:val="24"/>
                <w:szCs w:val="24"/>
              </w:rPr>
              <w:t>Теория и практика обучения иностранному языку в высшей школе</w:t>
            </w:r>
          </w:p>
        </w:tc>
        <w:tc>
          <w:tcPr>
            <w:tcW w:w="0" w:type="auto"/>
          </w:tcPr>
          <w:p w:rsidR="00926D12" w:rsidRPr="00864CE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F735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926D12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3212AF" w:rsidRDefault="00926D12" w:rsidP="003212AF">
            <w:pPr>
              <w:tabs>
                <w:tab w:val="left" w:pos="180"/>
                <w:tab w:val="center" w:pos="7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B806BE" w:rsidRPr="00864CEF" w:rsidTr="00926D12">
        <w:tc>
          <w:tcPr>
            <w:tcW w:w="0" w:type="auto"/>
          </w:tcPr>
          <w:p w:rsidR="00B806BE" w:rsidRPr="00FB0B12" w:rsidRDefault="00B806BE" w:rsidP="00D0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12">
              <w:rPr>
                <w:rFonts w:ascii="Times New Roman" w:hAnsi="Times New Roman" w:cs="Times New Roman"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0" w:type="auto"/>
          </w:tcPr>
          <w:p w:rsidR="00B806BE" w:rsidRPr="00864CEF" w:rsidRDefault="00B806BE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B806BE" w:rsidRDefault="00B806BE" w:rsidP="00F735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B806BE" w:rsidRDefault="00B806BE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B806BE" w:rsidRPr="00864CEF" w:rsidRDefault="00B806BE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B806BE" w:rsidRPr="003212AF" w:rsidRDefault="00B806BE" w:rsidP="003212AF">
            <w:pPr>
              <w:tabs>
                <w:tab w:val="left" w:pos="180"/>
                <w:tab w:val="center" w:pos="7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B806BE" w:rsidRPr="00864CEF" w:rsidTr="00926D12">
        <w:tc>
          <w:tcPr>
            <w:tcW w:w="0" w:type="auto"/>
          </w:tcPr>
          <w:p w:rsidR="00B806BE" w:rsidRPr="00FB0B12" w:rsidRDefault="00B806BE" w:rsidP="00D0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12">
              <w:rPr>
                <w:rFonts w:ascii="Times New Roman" w:hAnsi="Times New Roman" w:cs="Times New Roman"/>
                <w:sz w:val="24"/>
                <w:szCs w:val="24"/>
              </w:rPr>
              <w:t>Современная дидактика высшего образования</w:t>
            </w:r>
          </w:p>
        </w:tc>
        <w:tc>
          <w:tcPr>
            <w:tcW w:w="0" w:type="auto"/>
          </w:tcPr>
          <w:p w:rsidR="00B806BE" w:rsidRDefault="00FB0B12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B806BE" w:rsidRDefault="00B806BE" w:rsidP="00F735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B806BE" w:rsidRDefault="00B806BE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B806BE" w:rsidRPr="00864CEF" w:rsidRDefault="00B806BE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B806BE" w:rsidRPr="003212AF" w:rsidRDefault="00B806BE" w:rsidP="003212AF">
            <w:pPr>
              <w:tabs>
                <w:tab w:val="left" w:pos="180"/>
                <w:tab w:val="center" w:pos="7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A74BD" w:rsidRPr="00864CEF" w:rsidTr="00926D12">
        <w:tc>
          <w:tcPr>
            <w:tcW w:w="0" w:type="auto"/>
          </w:tcPr>
          <w:p w:rsidR="001A74BD" w:rsidRPr="00FB0B12" w:rsidRDefault="001A74BD" w:rsidP="00D0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12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0" w:type="auto"/>
          </w:tcPr>
          <w:p w:rsidR="001A74BD" w:rsidRDefault="001A74BD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1A74BD" w:rsidRDefault="001A74BD" w:rsidP="00F735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A74BD" w:rsidRDefault="001A74BD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1A74BD" w:rsidRPr="00864CEF" w:rsidRDefault="001A74BD" w:rsidP="00D02C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A74BD" w:rsidRDefault="001A74BD" w:rsidP="003212AF">
            <w:pPr>
              <w:tabs>
                <w:tab w:val="left" w:pos="180"/>
                <w:tab w:val="center" w:pos="7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FB0B12" w:rsidRDefault="00926D12" w:rsidP="0012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Иностранный язык в профессиональной коммуникации</w:t>
            </w:r>
          </w:p>
        </w:tc>
        <w:tc>
          <w:tcPr>
            <w:tcW w:w="0" w:type="auto"/>
          </w:tcPr>
          <w:p w:rsidR="00926D12" w:rsidRPr="00864CE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926D12" w:rsidRPr="00864CEF" w:rsidRDefault="00926D12" w:rsidP="001249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3212AF" w:rsidRDefault="00926D12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rPr>
          <w:trHeight w:val="70"/>
        </w:trPr>
        <w:tc>
          <w:tcPr>
            <w:tcW w:w="0" w:type="auto"/>
          </w:tcPr>
          <w:p w:rsidR="00926D12" w:rsidRPr="00FB0B12" w:rsidRDefault="00926D12" w:rsidP="0005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12">
              <w:rPr>
                <w:rFonts w:ascii="Times New Roman" w:hAnsi="Times New Roman" w:cs="Times New Roman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0" w:type="auto"/>
          </w:tcPr>
          <w:p w:rsidR="00926D12" w:rsidRPr="00864CEF" w:rsidRDefault="00926D12" w:rsidP="00054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054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Default="00926D12" w:rsidP="001A74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1A74B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926D12" w:rsidRPr="00864CEF" w:rsidRDefault="00926D12" w:rsidP="00054C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3212AF" w:rsidRDefault="00926D12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FB0B12" w:rsidRDefault="00FB0B12" w:rsidP="003A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12">
              <w:rPr>
                <w:rFonts w:ascii="Times New Roman" w:hAnsi="Times New Roman" w:cs="Times New Roman"/>
                <w:sz w:val="24"/>
                <w:szCs w:val="24"/>
              </w:rPr>
              <w:t>Научно-методологический семинар в соответствии с направленностью магист</w:t>
            </w:r>
            <w:r w:rsidR="002617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0B12">
              <w:rPr>
                <w:rFonts w:ascii="Times New Roman" w:hAnsi="Times New Roman" w:cs="Times New Roman"/>
                <w:sz w:val="24"/>
                <w:szCs w:val="24"/>
              </w:rPr>
              <w:t>рской программы</w:t>
            </w:r>
          </w:p>
        </w:tc>
        <w:tc>
          <w:tcPr>
            <w:tcW w:w="0" w:type="auto"/>
          </w:tcPr>
          <w:p w:rsidR="00926D12" w:rsidRPr="00864CEF" w:rsidRDefault="00926D12" w:rsidP="003A09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3212AF" w:rsidP="003A09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926D12" w:rsidRPr="00864CEF" w:rsidRDefault="00926D12" w:rsidP="003A09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3A09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3212AF" w:rsidRDefault="00FB0B12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3212AF"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ачет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(о)</w:t>
            </w:r>
          </w:p>
        </w:tc>
      </w:tr>
      <w:tr w:rsidR="00926D12" w:rsidRPr="00864CEF" w:rsidTr="00926D12">
        <w:tc>
          <w:tcPr>
            <w:tcW w:w="0" w:type="auto"/>
          </w:tcPr>
          <w:p w:rsidR="00926D12" w:rsidRPr="00FB0B12" w:rsidRDefault="003212AF" w:rsidP="00D6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12">
              <w:rPr>
                <w:rFonts w:ascii="Times New Roman" w:hAnsi="Times New Roman" w:cs="Times New Roman"/>
                <w:sz w:val="24"/>
                <w:szCs w:val="24"/>
              </w:rPr>
              <w:t>Новые технологии в преподавании иностранных языков</w:t>
            </w:r>
          </w:p>
        </w:tc>
        <w:tc>
          <w:tcPr>
            <w:tcW w:w="0" w:type="auto"/>
          </w:tcPr>
          <w:p w:rsidR="00926D12" w:rsidRPr="00864CE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3212AF" w:rsidP="00C119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926D12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864CEF" w:rsidRDefault="00926D12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926D12" w:rsidRPr="003212AF" w:rsidRDefault="003212AF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3212AF" w:rsidRPr="00864CEF" w:rsidTr="00926D12">
        <w:tc>
          <w:tcPr>
            <w:tcW w:w="0" w:type="auto"/>
          </w:tcPr>
          <w:p w:rsidR="003212AF" w:rsidRPr="00FB0B12" w:rsidRDefault="003212AF" w:rsidP="00D6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12">
              <w:rPr>
                <w:rFonts w:ascii="Times New Roman" w:hAnsi="Times New Roman" w:cs="Times New Roman"/>
                <w:sz w:val="24"/>
                <w:szCs w:val="24"/>
              </w:rPr>
              <w:t>Практикум письменной речи на иностранном языке</w:t>
            </w:r>
          </w:p>
        </w:tc>
        <w:tc>
          <w:tcPr>
            <w:tcW w:w="0" w:type="auto"/>
          </w:tcPr>
          <w:p w:rsidR="003212AF" w:rsidRPr="00864CEF" w:rsidRDefault="003212AF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3212AF" w:rsidRDefault="003212AF" w:rsidP="00C119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3212AF" w:rsidRDefault="003212AF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3212AF" w:rsidRPr="00864CEF" w:rsidRDefault="003212AF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3212AF" w:rsidRPr="003212AF" w:rsidRDefault="003212AF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AF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1A74BD" w:rsidRPr="00864CEF" w:rsidTr="00926D12">
        <w:tc>
          <w:tcPr>
            <w:tcW w:w="0" w:type="auto"/>
          </w:tcPr>
          <w:p w:rsidR="001A74BD" w:rsidRPr="00FB0B12" w:rsidRDefault="001A74BD" w:rsidP="00D6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12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коммуникативному модулю</w:t>
            </w:r>
          </w:p>
        </w:tc>
        <w:tc>
          <w:tcPr>
            <w:tcW w:w="0" w:type="auto"/>
          </w:tcPr>
          <w:p w:rsidR="001A74BD" w:rsidRPr="00864CEF" w:rsidRDefault="001A74BD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A74BD" w:rsidRDefault="001A74BD" w:rsidP="00C1190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A74BD" w:rsidRDefault="001A74BD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A74BD" w:rsidRPr="00864CEF" w:rsidRDefault="001A74BD" w:rsidP="00D67B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</w:tcPr>
          <w:p w:rsidR="001A74BD" w:rsidRPr="003212AF" w:rsidRDefault="001A74BD" w:rsidP="0032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</w:tbl>
    <w:p w:rsidR="00455F40" w:rsidRPr="00BB512E" w:rsidRDefault="00455F40" w:rsidP="00455F40">
      <w:pPr>
        <w:pStyle w:val="4"/>
        <w:rPr>
          <w:color w:val="000000" w:themeColor="text1"/>
        </w:rPr>
      </w:pPr>
    </w:p>
    <w:p w:rsidR="00455F40" w:rsidRPr="00455F40" w:rsidRDefault="00455F40" w:rsidP="00455F40">
      <w:pPr>
        <w:pStyle w:val="4"/>
      </w:pPr>
      <w:r w:rsidRPr="00455F40">
        <w:t xml:space="preserve">Зам. декана факультета </w:t>
      </w:r>
    </w:p>
    <w:p w:rsidR="00455F40" w:rsidRPr="00455F40" w:rsidRDefault="00455F40" w:rsidP="00455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 xml:space="preserve">иностранных языков </w:t>
      </w:r>
    </w:p>
    <w:p w:rsidR="00DC1D67" w:rsidRDefault="00455F40" w:rsidP="00246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>по заочной форме обучения</w:t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14311">
        <w:rPr>
          <w:rFonts w:ascii="Times New Roman" w:hAnsi="Times New Roman" w:cs="Times New Roman"/>
          <w:b/>
          <w:sz w:val="24"/>
          <w:szCs w:val="24"/>
        </w:rPr>
        <w:t>Я.А. Бегунова</w:t>
      </w:r>
    </w:p>
    <w:sectPr w:rsidR="00DC1D67" w:rsidSect="00A547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75F5"/>
    <w:rsid w:val="0001632D"/>
    <w:rsid w:val="00025B04"/>
    <w:rsid w:val="00027AEC"/>
    <w:rsid w:val="0003292E"/>
    <w:rsid w:val="00034A16"/>
    <w:rsid w:val="00072435"/>
    <w:rsid w:val="0007732E"/>
    <w:rsid w:val="00081009"/>
    <w:rsid w:val="00094A8A"/>
    <w:rsid w:val="000C2183"/>
    <w:rsid w:val="000C64AB"/>
    <w:rsid w:val="000E30B1"/>
    <w:rsid w:val="000F6164"/>
    <w:rsid w:val="001132B3"/>
    <w:rsid w:val="00161C70"/>
    <w:rsid w:val="00183E11"/>
    <w:rsid w:val="00186047"/>
    <w:rsid w:val="00193B02"/>
    <w:rsid w:val="001A74BD"/>
    <w:rsid w:val="001B2A6A"/>
    <w:rsid w:val="001B44A5"/>
    <w:rsid w:val="001B5434"/>
    <w:rsid w:val="001B61BF"/>
    <w:rsid w:val="001C3DB1"/>
    <w:rsid w:val="001C5152"/>
    <w:rsid w:val="001E1CF3"/>
    <w:rsid w:val="001E5850"/>
    <w:rsid w:val="001E6F45"/>
    <w:rsid w:val="00213DB2"/>
    <w:rsid w:val="0023372F"/>
    <w:rsid w:val="00246186"/>
    <w:rsid w:val="0026177E"/>
    <w:rsid w:val="002B337D"/>
    <w:rsid w:val="002B7487"/>
    <w:rsid w:val="002D1352"/>
    <w:rsid w:val="002D1F28"/>
    <w:rsid w:val="002D5948"/>
    <w:rsid w:val="002E3787"/>
    <w:rsid w:val="00303635"/>
    <w:rsid w:val="0031378C"/>
    <w:rsid w:val="00320D5E"/>
    <w:rsid w:val="003212AF"/>
    <w:rsid w:val="0033682B"/>
    <w:rsid w:val="0034054D"/>
    <w:rsid w:val="00342FB6"/>
    <w:rsid w:val="00346321"/>
    <w:rsid w:val="00354D78"/>
    <w:rsid w:val="00356855"/>
    <w:rsid w:val="00357D54"/>
    <w:rsid w:val="003614D2"/>
    <w:rsid w:val="00393057"/>
    <w:rsid w:val="003966A1"/>
    <w:rsid w:val="003A05E9"/>
    <w:rsid w:val="003B38C8"/>
    <w:rsid w:val="003E201C"/>
    <w:rsid w:val="003F2569"/>
    <w:rsid w:val="0040491E"/>
    <w:rsid w:val="004178D5"/>
    <w:rsid w:val="00426FAD"/>
    <w:rsid w:val="00452431"/>
    <w:rsid w:val="00455F40"/>
    <w:rsid w:val="00466F6B"/>
    <w:rsid w:val="00470141"/>
    <w:rsid w:val="00491B24"/>
    <w:rsid w:val="004B0FCF"/>
    <w:rsid w:val="004C1371"/>
    <w:rsid w:val="004D446C"/>
    <w:rsid w:val="004F2779"/>
    <w:rsid w:val="005037DC"/>
    <w:rsid w:val="00513B4F"/>
    <w:rsid w:val="00514114"/>
    <w:rsid w:val="005230A0"/>
    <w:rsid w:val="00537D9A"/>
    <w:rsid w:val="00553CC5"/>
    <w:rsid w:val="0059392F"/>
    <w:rsid w:val="005A7372"/>
    <w:rsid w:val="005B13C9"/>
    <w:rsid w:val="005B67FF"/>
    <w:rsid w:val="005E16BD"/>
    <w:rsid w:val="005F17EE"/>
    <w:rsid w:val="005F51FD"/>
    <w:rsid w:val="005F6E01"/>
    <w:rsid w:val="005F7C05"/>
    <w:rsid w:val="0061112A"/>
    <w:rsid w:val="006167BF"/>
    <w:rsid w:val="006213B8"/>
    <w:rsid w:val="00643E6C"/>
    <w:rsid w:val="00651EBB"/>
    <w:rsid w:val="00667016"/>
    <w:rsid w:val="00675A35"/>
    <w:rsid w:val="006960DC"/>
    <w:rsid w:val="006A4DB2"/>
    <w:rsid w:val="006B292D"/>
    <w:rsid w:val="006B3011"/>
    <w:rsid w:val="006D5C63"/>
    <w:rsid w:val="006E5218"/>
    <w:rsid w:val="00703923"/>
    <w:rsid w:val="00712993"/>
    <w:rsid w:val="007360DB"/>
    <w:rsid w:val="00744B86"/>
    <w:rsid w:val="0075539A"/>
    <w:rsid w:val="00764D3E"/>
    <w:rsid w:val="00764E7F"/>
    <w:rsid w:val="00775B37"/>
    <w:rsid w:val="007845CA"/>
    <w:rsid w:val="007903FD"/>
    <w:rsid w:val="007B556F"/>
    <w:rsid w:val="007B62C4"/>
    <w:rsid w:val="007C6E03"/>
    <w:rsid w:val="007C75F5"/>
    <w:rsid w:val="007E2DEC"/>
    <w:rsid w:val="00864CEF"/>
    <w:rsid w:val="00871685"/>
    <w:rsid w:val="00893530"/>
    <w:rsid w:val="008968AF"/>
    <w:rsid w:val="008B1AB1"/>
    <w:rsid w:val="008C2D02"/>
    <w:rsid w:val="008C58B8"/>
    <w:rsid w:val="008D13A8"/>
    <w:rsid w:val="008E07E9"/>
    <w:rsid w:val="008E48C4"/>
    <w:rsid w:val="00926D12"/>
    <w:rsid w:val="009311B3"/>
    <w:rsid w:val="00934508"/>
    <w:rsid w:val="00935EFF"/>
    <w:rsid w:val="00943232"/>
    <w:rsid w:val="009504BC"/>
    <w:rsid w:val="00962E7E"/>
    <w:rsid w:val="00987390"/>
    <w:rsid w:val="00987A45"/>
    <w:rsid w:val="0099445A"/>
    <w:rsid w:val="009A051D"/>
    <w:rsid w:val="009B0752"/>
    <w:rsid w:val="009B2AA0"/>
    <w:rsid w:val="009E6449"/>
    <w:rsid w:val="009F4AFB"/>
    <w:rsid w:val="009F4CBD"/>
    <w:rsid w:val="009F5672"/>
    <w:rsid w:val="00A059A6"/>
    <w:rsid w:val="00A14311"/>
    <w:rsid w:val="00A22DC1"/>
    <w:rsid w:val="00A23176"/>
    <w:rsid w:val="00A2736A"/>
    <w:rsid w:val="00A31D97"/>
    <w:rsid w:val="00A34D6F"/>
    <w:rsid w:val="00A5471D"/>
    <w:rsid w:val="00A60EC6"/>
    <w:rsid w:val="00A66992"/>
    <w:rsid w:val="00A67056"/>
    <w:rsid w:val="00A75BCE"/>
    <w:rsid w:val="00AA0E2E"/>
    <w:rsid w:val="00AA759D"/>
    <w:rsid w:val="00AB60BE"/>
    <w:rsid w:val="00AB7D53"/>
    <w:rsid w:val="00AC3F42"/>
    <w:rsid w:val="00AC5CDF"/>
    <w:rsid w:val="00AD165E"/>
    <w:rsid w:val="00AE7CD0"/>
    <w:rsid w:val="00AF7277"/>
    <w:rsid w:val="00B04480"/>
    <w:rsid w:val="00B23484"/>
    <w:rsid w:val="00B243AD"/>
    <w:rsid w:val="00B34D62"/>
    <w:rsid w:val="00B37062"/>
    <w:rsid w:val="00B425BE"/>
    <w:rsid w:val="00B45D1F"/>
    <w:rsid w:val="00B51602"/>
    <w:rsid w:val="00B51CA9"/>
    <w:rsid w:val="00B6132D"/>
    <w:rsid w:val="00B806BE"/>
    <w:rsid w:val="00B80978"/>
    <w:rsid w:val="00B91FB1"/>
    <w:rsid w:val="00BA7C5E"/>
    <w:rsid w:val="00BB29EB"/>
    <w:rsid w:val="00BB512E"/>
    <w:rsid w:val="00BB6830"/>
    <w:rsid w:val="00BC759E"/>
    <w:rsid w:val="00BE0125"/>
    <w:rsid w:val="00BE52BE"/>
    <w:rsid w:val="00BE78E2"/>
    <w:rsid w:val="00BE7B98"/>
    <w:rsid w:val="00BF4CDF"/>
    <w:rsid w:val="00C07134"/>
    <w:rsid w:val="00C11902"/>
    <w:rsid w:val="00C13A81"/>
    <w:rsid w:val="00C15BB4"/>
    <w:rsid w:val="00C36E84"/>
    <w:rsid w:val="00C3760A"/>
    <w:rsid w:val="00C533EC"/>
    <w:rsid w:val="00C801E7"/>
    <w:rsid w:val="00CA0056"/>
    <w:rsid w:val="00CB523A"/>
    <w:rsid w:val="00CC1867"/>
    <w:rsid w:val="00CE0A18"/>
    <w:rsid w:val="00D02C40"/>
    <w:rsid w:val="00D1052C"/>
    <w:rsid w:val="00D148B9"/>
    <w:rsid w:val="00D14993"/>
    <w:rsid w:val="00D50158"/>
    <w:rsid w:val="00D55AA3"/>
    <w:rsid w:val="00D63B16"/>
    <w:rsid w:val="00D64FA7"/>
    <w:rsid w:val="00D84AB6"/>
    <w:rsid w:val="00D934A9"/>
    <w:rsid w:val="00DA03F1"/>
    <w:rsid w:val="00DB7FAE"/>
    <w:rsid w:val="00DC1D67"/>
    <w:rsid w:val="00DC29F2"/>
    <w:rsid w:val="00DD1C9B"/>
    <w:rsid w:val="00DD7B75"/>
    <w:rsid w:val="00DE14F0"/>
    <w:rsid w:val="00E01D71"/>
    <w:rsid w:val="00E03D67"/>
    <w:rsid w:val="00E13521"/>
    <w:rsid w:val="00E16186"/>
    <w:rsid w:val="00E269A4"/>
    <w:rsid w:val="00E26BAD"/>
    <w:rsid w:val="00E51CF5"/>
    <w:rsid w:val="00E66548"/>
    <w:rsid w:val="00E85643"/>
    <w:rsid w:val="00E878D7"/>
    <w:rsid w:val="00E924F9"/>
    <w:rsid w:val="00E9776A"/>
    <w:rsid w:val="00EA1573"/>
    <w:rsid w:val="00EB7060"/>
    <w:rsid w:val="00ED5633"/>
    <w:rsid w:val="00EE5488"/>
    <w:rsid w:val="00EE7285"/>
    <w:rsid w:val="00EF5E61"/>
    <w:rsid w:val="00EF7D61"/>
    <w:rsid w:val="00F20220"/>
    <w:rsid w:val="00F26039"/>
    <w:rsid w:val="00F260A8"/>
    <w:rsid w:val="00F271D3"/>
    <w:rsid w:val="00F34FD3"/>
    <w:rsid w:val="00F358C2"/>
    <w:rsid w:val="00F43541"/>
    <w:rsid w:val="00F44B2C"/>
    <w:rsid w:val="00F543D6"/>
    <w:rsid w:val="00F56495"/>
    <w:rsid w:val="00F735C8"/>
    <w:rsid w:val="00F75114"/>
    <w:rsid w:val="00F90C2B"/>
    <w:rsid w:val="00F91FB7"/>
    <w:rsid w:val="00F972D8"/>
    <w:rsid w:val="00FA3337"/>
    <w:rsid w:val="00FB09E8"/>
    <w:rsid w:val="00FB0B12"/>
    <w:rsid w:val="00FB304F"/>
    <w:rsid w:val="00FC23C2"/>
    <w:rsid w:val="00FD7A7B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F46A0-4E73-40E5-B8CB-7596DAE0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48"/>
  </w:style>
  <w:style w:type="paragraph" w:styleId="4">
    <w:name w:val="heading 4"/>
    <w:basedOn w:val="a"/>
    <w:next w:val="a"/>
    <w:link w:val="40"/>
    <w:qFormat/>
    <w:rsid w:val="00455F4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455F40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Дарья А. Киселёва</cp:lastModifiedBy>
  <cp:revision>154</cp:revision>
  <dcterms:created xsi:type="dcterms:W3CDTF">2015-01-30T11:37:00Z</dcterms:created>
  <dcterms:modified xsi:type="dcterms:W3CDTF">2022-08-17T09:45:00Z</dcterms:modified>
</cp:coreProperties>
</file>