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DF" w:rsidRDefault="001B44A5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график. </w:t>
      </w:r>
      <w:bookmarkStart w:id="0" w:name="_GoBack"/>
      <w:bookmarkEnd w:id="0"/>
    </w:p>
    <w:p w:rsidR="00B45D1F" w:rsidRPr="00C657B5" w:rsidRDefault="00B45D1F" w:rsidP="00B4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Магистратура </w:t>
      </w:r>
      <w:r w:rsidRPr="00C65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Направление 44.04.01 Педагогическое образование</w:t>
      </w:r>
    </w:p>
    <w:p w:rsidR="00BF4CDF" w:rsidRDefault="00B45D1F" w:rsidP="00C13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профиль </w:t>
      </w:r>
      <w:r w:rsidR="00C13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</w:t>
      </w:r>
      <w:r w:rsidR="00A143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ория и методика преподавания иностранных языков и культур (английский язык)</w:t>
      </w:r>
    </w:p>
    <w:p w:rsidR="00DE14F0" w:rsidRDefault="00A14311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</w:t>
      </w:r>
      <w:r w:rsidR="00DE14F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E52BE" w:rsidRPr="00183E11" w:rsidRDefault="00BE52BE" w:rsidP="005230A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D7B75" w:rsidRDefault="00DD7B75" w:rsidP="00523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курс</w:t>
      </w:r>
    </w:p>
    <w:tbl>
      <w:tblPr>
        <w:tblStyle w:val="a3"/>
        <w:tblW w:w="0" w:type="auto"/>
        <w:tblInd w:w="-885" w:type="dxa"/>
        <w:tblLook w:val="04A0"/>
      </w:tblPr>
      <w:tblGrid>
        <w:gridCol w:w="5649"/>
        <w:gridCol w:w="895"/>
        <w:gridCol w:w="910"/>
        <w:gridCol w:w="655"/>
        <w:gridCol w:w="898"/>
        <w:gridCol w:w="1449"/>
      </w:tblGrid>
      <w:tr w:rsidR="00926D12" w:rsidRPr="00864CEF" w:rsidTr="00926D12">
        <w:tc>
          <w:tcPr>
            <w:tcW w:w="0" w:type="auto"/>
          </w:tcPr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0" w:type="auto"/>
          </w:tcPr>
          <w:p w:rsidR="00926D12" w:rsidRPr="00864CEF" w:rsidRDefault="00926D12" w:rsidP="00F358C2">
            <w:pPr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 xml:space="preserve">Лек-ции </w:t>
            </w:r>
          </w:p>
        </w:tc>
        <w:tc>
          <w:tcPr>
            <w:tcW w:w="0" w:type="auto"/>
          </w:tcPr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Практ.</w:t>
            </w:r>
          </w:p>
        </w:tc>
        <w:tc>
          <w:tcPr>
            <w:tcW w:w="0" w:type="auto"/>
          </w:tcPr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Лаб.</w:t>
            </w:r>
          </w:p>
        </w:tc>
        <w:tc>
          <w:tcPr>
            <w:tcW w:w="0" w:type="auto"/>
          </w:tcPr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Контр.</w:t>
            </w:r>
          </w:p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раб.</w:t>
            </w:r>
          </w:p>
        </w:tc>
        <w:tc>
          <w:tcPr>
            <w:tcW w:w="0" w:type="auto"/>
          </w:tcPr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926D12" w:rsidRPr="00864CEF" w:rsidTr="00926D12">
        <w:tc>
          <w:tcPr>
            <w:tcW w:w="0" w:type="auto"/>
            <w:gridSpan w:val="6"/>
          </w:tcPr>
          <w:p w:rsidR="00926D12" w:rsidRPr="00864CEF" w:rsidRDefault="00926D12" w:rsidP="00696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Осенняя (установочная) сессия </w:t>
            </w:r>
            <w:r w:rsidRPr="00611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01.10.2019- 07.10.2019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864CEF" w:rsidRDefault="00926D12" w:rsidP="00064C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Актуальные проблемы педагогики и психологии образования</w:t>
            </w:r>
          </w:p>
        </w:tc>
        <w:tc>
          <w:tcPr>
            <w:tcW w:w="0" w:type="auto"/>
          </w:tcPr>
          <w:p w:rsidR="00926D12" w:rsidRPr="003212AF" w:rsidRDefault="00926D12" w:rsidP="00064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26D12" w:rsidRPr="003212AF" w:rsidRDefault="00926D12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864CEF" w:rsidRDefault="00926D12" w:rsidP="00C15B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0" w:type="auto"/>
          </w:tcPr>
          <w:p w:rsidR="00926D12" w:rsidRPr="003212AF" w:rsidRDefault="00926D12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26D12" w:rsidRPr="003212AF" w:rsidRDefault="00926D12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864CEF" w:rsidRDefault="00926D12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Современная дидактика высшего образования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26D12" w:rsidRPr="003212AF" w:rsidRDefault="00926D12" w:rsidP="00AC3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864CEF" w:rsidRDefault="00926D12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язык в профессиональной коммуникации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926D12" w:rsidRDefault="00926D12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926D12" w:rsidRDefault="00926D12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Деловое и научное общение на иностранном языке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926D12" w:rsidRDefault="00926D12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и оценивание ЕГЭ по иностранному языку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926D12" w:rsidRDefault="00926D12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Теория межкультурной коммуникации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61112A" w:rsidRDefault="00926D12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Учебная практика (проектно-технологическая)</w:t>
            </w:r>
          </w:p>
        </w:tc>
        <w:tc>
          <w:tcPr>
            <w:tcW w:w="0" w:type="auto"/>
            <w:gridSpan w:val="4"/>
          </w:tcPr>
          <w:p w:rsidR="00926D12" w:rsidRPr="003212AF" w:rsidRDefault="00926D12" w:rsidP="00926D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08.10.2019-12.01.2020</w:t>
            </w:r>
          </w:p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926D12" w:rsidRDefault="00926D12" w:rsidP="00D67BE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Производственная практика (педагогическая)</w:t>
            </w:r>
          </w:p>
        </w:tc>
        <w:tc>
          <w:tcPr>
            <w:tcW w:w="0" w:type="auto"/>
            <w:gridSpan w:val="4"/>
          </w:tcPr>
          <w:p w:rsidR="00926D12" w:rsidRPr="003212AF" w:rsidRDefault="00926D12" w:rsidP="00926D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08.10.2019-12.01.2020</w:t>
            </w:r>
          </w:p>
          <w:p w:rsidR="00926D12" w:rsidRPr="003212AF" w:rsidRDefault="00926D12" w:rsidP="00926D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  <w:gridSpan w:val="6"/>
          </w:tcPr>
          <w:p w:rsidR="00926D12" w:rsidRPr="00864CEF" w:rsidRDefault="00926D12" w:rsidP="00491B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Зимняя сессия </w:t>
            </w:r>
            <w:r w:rsidRPr="00611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13.01.2020-22.01.2020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926D12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Актуальные проблемы педагогики и психологии образования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926D12" w:rsidP="00124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926D12" w:rsidP="00124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Современная дидактика высшего образования</w:t>
            </w: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926D12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Иностранный язык в профессиональной коммуникации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926D12" w:rsidRDefault="00926D12" w:rsidP="00D67BE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26D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Деловое и научное общение на иностранном языке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926D12" w:rsidP="00D02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926D12" w:rsidRDefault="00926D12" w:rsidP="00D02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Теория и практика обучения иностранному языку в высшей школе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926D12" w:rsidRDefault="00926D12" w:rsidP="00D02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Новые технологии в преподавании иностранных языков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926D12" w:rsidRDefault="00926D12" w:rsidP="00D02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и оценивание ЕГЭ по иностранному языку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926D12" w:rsidP="00426F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Теория межкультурной коммуникации</w:t>
            </w:r>
          </w:p>
        </w:tc>
        <w:tc>
          <w:tcPr>
            <w:tcW w:w="0" w:type="auto"/>
          </w:tcPr>
          <w:p w:rsidR="00926D12" w:rsidRPr="003212AF" w:rsidRDefault="00926D12" w:rsidP="00B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926D12" w:rsidP="00926D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письменной речи 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иностранном</w:t>
            </w:r>
            <w:r w:rsidRPr="00027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языке</w:t>
            </w:r>
          </w:p>
        </w:tc>
        <w:tc>
          <w:tcPr>
            <w:tcW w:w="0" w:type="auto"/>
          </w:tcPr>
          <w:p w:rsidR="00926D12" w:rsidRPr="00864CEF" w:rsidRDefault="00926D12" w:rsidP="00741B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C119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926D12" w:rsidRPr="00864CE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26D12" w:rsidRPr="00864CEF" w:rsidTr="005B3758">
        <w:tc>
          <w:tcPr>
            <w:tcW w:w="0" w:type="auto"/>
          </w:tcPr>
          <w:p w:rsidR="00926D12" w:rsidRPr="00926D12" w:rsidRDefault="00926D12" w:rsidP="000A78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Учебная (научно-исследовательская) практика</w:t>
            </w:r>
          </w:p>
        </w:tc>
        <w:tc>
          <w:tcPr>
            <w:tcW w:w="0" w:type="auto"/>
            <w:gridSpan w:val="4"/>
          </w:tcPr>
          <w:p w:rsidR="00926D12" w:rsidRPr="003212AF" w:rsidRDefault="00926D12" w:rsidP="000A7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28.01.2020-21.06.2020</w:t>
            </w:r>
          </w:p>
          <w:p w:rsidR="00926D12" w:rsidRPr="003212AF" w:rsidRDefault="00926D12" w:rsidP="000A78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5B3758">
        <w:tc>
          <w:tcPr>
            <w:tcW w:w="0" w:type="auto"/>
          </w:tcPr>
          <w:p w:rsidR="00926D12" w:rsidRPr="00926D12" w:rsidRDefault="00926D12" w:rsidP="000A78E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Учебная практика (проектно-технологическая)</w:t>
            </w:r>
          </w:p>
        </w:tc>
        <w:tc>
          <w:tcPr>
            <w:tcW w:w="0" w:type="auto"/>
            <w:gridSpan w:val="4"/>
          </w:tcPr>
          <w:p w:rsidR="00926D12" w:rsidRPr="003212AF" w:rsidRDefault="00926D12" w:rsidP="000A7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28.01.2020-21.06.2020</w:t>
            </w:r>
          </w:p>
          <w:p w:rsidR="00926D12" w:rsidRPr="003212AF" w:rsidRDefault="00926D12" w:rsidP="000A7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5B3758">
        <w:tc>
          <w:tcPr>
            <w:tcW w:w="0" w:type="auto"/>
          </w:tcPr>
          <w:p w:rsidR="00926D12" w:rsidRPr="00926D12" w:rsidRDefault="00926D12" w:rsidP="000A78E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Производственная практика (педагогическая)</w:t>
            </w:r>
          </w:p>
        </w:tc>
        <w:tc>
          <w:tcPr>
            <w:tcW w:w="0" w:type="auto"/>
            <w:gridSpan w:val="4"/>
          </w:tcPr>
          <w:p w:rsidR="00926D12" w:rsidRPr="003212AF" w:rsidRDefault="00926D12" w:rsidP="000A7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10.03.2020 –06.04.2020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5B3758">
        <w:tc>
          <w:tcPr>
            <w:tcW w:w="0" w:type="auto"/>
          </w:tcPr>
          <w:p w:rsidR="00926D12" w:rsidRPr="00926D12" w:rsidRDefault="00926D12" w:rsidP="000A78E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Производственная (педагогическая) практика</w:t>
            </w:r>
          </w:p>
        </w:tc>
        <w:tc>
          <w:tcPr>
            <w:tcW w:w="0" w:type="auto"/>
            <w:gridSpan w:val="4"/>
          </w:tcPr>
          <w:p w:rsidR="00926D12" w:rsidRPr="003212AF" w:rsidRDefault="00926D12" w:rsidP="000A7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10.03.2020 –06.04.2020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  <w:gridSpan w:val="6"/>
          </w:tcPr>
          <w:p w:rsidR="00926D12" w:rsidRPr="0061112A" w:rsidRDefault="00926D12" w:rsidP="00EF5E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Летняя сессия </w:t>
            </w:r>
            <w:r w:rsidRPr="006111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22.06.2020-08.07.2020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926D12" w:rsidP="00D02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Теория и практика обучения иностранному языку в высшей школе</w:t>
            </w:r>
          </w:p>
        </w:tc>
        <w:tc>
          <w:tcPr>
            <w:tcW w:w="0" w:type="auto"/>
          </w:tcPr>
          <w:p w:rsidR="00926D12" w:rsidRPr="00864CE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F735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926D12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3212AF" w:rsidRDefault="00926D12" w:rsidP="003212AF">
            <w:pPr>
              <w:tabs>
                <w:tab w:val="left" w:pos="180"/>
                <w:tab w:val="center" w:pos="7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926D12" w:rsidP="00124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Иностранный язык в профессиональной коммуникации</w:t>
            </w:r>
          </w:p>
        </w:tc>
        <w:tc>
          <w:tcPr>
            <w:tcW w:w="0" w:type="auto"/>
          </w:tcPr>
          <w:p w:rsidR="00926D12" w:rsidRPr="00864CE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926D12" w:rsidRPr="00864CE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3212AF" w:rsidRDefault="00926D12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rPr>
          <w:trHeight w:val="70"/>
        </w:trPr>
        <w:tc>
          <w:tcPr>
            <w:tcW w:w="0" w:type="auto"/>
          </w:tcPr>
          <w:p w:rsidR="00926D12" w:rsidRPr="00027AEC" w:rsidRDefault="00926D12" w:rsidP="00054C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0" w:type="auto"/>
          </w:tcPr>
          <w:p w:rsidR="00926D12" w:rsidRPr="00864CEF" w:rsidRDefault="00926D12" w:rsidP="00054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054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Default="00926D12" w:rsidP="00054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0" w:type="auto"/>
          </w:tcPr>
          <w:p w:rsidR="00926D12" w:rsidRPr="00864CEF" w:rsidRDefault="00926D12" w:rsidP="00054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3212AF" w:rsidRDefault="00926D12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3212AF" w:rsidP="003A09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i/>
                <w:sz w:val="24"/>
                <w:szCs w:val="24"/>
              </w:rPr>
              <w:t>Научно-методологический семинар по теории и методике преподавания иностранных языков и культур</w:t>
            </w:r>
          </w:p>
        </w:tc>
        <w:tc>
          <w:tcPr>
            <w:tcW w:w="0" w:type="auto"/>
          </w:tcPr>
          <w:p w:rsidR="00926D12" w:rsidRPr="00864CEF" w:rsidRDefault="00926D12" w:rsidP="003A09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3212AF" w:rsidP="003A09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926D12" w:rsidRPr="00864CEF" w:rsidRDefault="00926D12" w:rsidP="003A09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3A09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3212AF" w:rsidRDefault="003212AF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3212AF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Новые технологии в преподавании иностранных языков</w:t>
            </w:r>
          </w:p>
        </w:tc>
        <w:tc>
          <w:tcPr>
            <w:tcW w:w="0" w:type="auto"/>
          </w:tcPr>
          <w:p w:rsidR="00926D12" w:rsidRPr="00864CE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3212AF" w:rsidP="00C119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926D12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3212AF" w:rsidRDefault="003212AF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3212AF" w:rsidRPr="00864CEF" w:rsidTr="00926D12">
        <w:tc>
          <w:tcPr>
            <w:tcW w:w="0" w:type="auto"/>
          </w:tcPr>
          <w:p w:rsidR="003212AF" w:rsidRPr="00926D12" w:rsidRDefault="003212AF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письменной речи 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иностранном</w:t>
            </w:r>
            <w:r w:rsidRPr="00027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языке</w:t>
            </w:r>
          </w:p>
        </w:tc>
        <w:tc>
          <w:tcPr>
            <w:tcW w:w="0" w:type="auto"/>
          </w:tcPr>
          <w:p w:rsidR="003212AF" w:rsidRPr="00864CEF" w:rsidRDefault="003212AF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3212AF" w:rsidRDefault="003212AF" w:rsidP="00C119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3212AF" w:rsidRDefault="003212AF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3212AF" w:rsidRPr="00864CEF" w:rsidRDefault="003212AF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3212AF" w:rsidRPr="003212AF" w:rsidRDefault="003212AF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</w:tbl>
    <w:p w:rsidR="00455F40" w:rsidRPr="00BB512E" w:rsidRDefault="00455F40" w:rsidP="00455F40">
      <w:pPr>
        <w:pStyle w:val="4"/>
        <w:rPr>
          <w:color w:val="000000" w:themeColor="text1"/>
        </w:rPr>
      </w:pPr>
    </w:p>
    <w:p w:rsidR="00455F40" w:rsidRPr="00455F40" w:rsidRDefault="00455F40" w:rsidP="00455F40">
      <w:pPr>
        <w:pStyle w:val="4"/>
      </w:pPr>
      <w:r w:rsidRPr="00455F40">
        <w:t xml:space="preserve">Зам. декана факультета </w:t>
      </w:r>
    </w:p>
    <w:p w:rsidR="00455F40" w:rsidRPr="00455F40" w:rsidRDefault="00455F40" w:rsidP="00455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 xml:space="preserve">иностранных языков </w:t>
      </w:r>
    </w:p>
    <w:p w:rsidR="00DC1D67" w:rsidRDefault="00455F40" w:rsidP="00246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>по заочной форме обучения</w:t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14311">
        <w:rPr>
          <w:rFonts w:ascii="Times New Roman" w:hAnsi="Times New Roman" w:cs="Times New Roman"/>
          <w:b/>
          <w:sz w:val="24"/>
          <w:szCs w:val="24"/>
        </w:rPr>
        <w:t>Я.А. Бегунова</w:t>
      </w:r>
    </w:p>
    <w:sectPr w:rsidR="00DC1D67" w:rsidSect="0089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C75F5"/>
    <w:rsid w:val="0001632D"/>
    <w:rsid w:val="00025B04"/>
    <w:rsid w:val="00027AEC"/>
    <w:rsid w:val="0003292E"/>
    <w:rsid w:val="00034A16"/>
    <w:rsid w:val="00072435"/>
    <w:rsid w:val="0007732E"/>
    <w:rsid w:val="00081009"/>
    <w:rsid w:val="00094A8A"/>
    <w:rsid w:val="000C2183"/>
    <w:rsid w:val="000C64AB"/>
    <w:rsid w:val="000E30B1"/>
    <w:rsid w:val="000F6164"/>
    <w:rsid w:val="001132B3"/>
    <w:rsid w:val="00183E11"/>
    <w:rsid w:val="00186047"/>
    <w:rsid w:val="00193B02"/>
    <w:rsid w:val="001B2A6A"/>
    <w:rsid w:val="001B44A5"/>
    <w:rsid w:val="001B5434"/>
    <w:rsid w:val="001B61BF"/>
    <w:rsid w:val="001C3DB1"/>
    <w:rsid w:val="001C5152"/>
    <w:rsid w:val="001E1CF3"/>
    <w:rsid w:val="001E5850"/>
    <w:rsid w:val="001E6F45"/>
    <w:rsid w:val="0023372F"/>
    <w:rsid w:val="00246186"/>
    <w:rsid w:val="002B337D"/>
    <w:rsid w:val="002D1352"/>
    <w:rsid w:val="002D1F28"/>
    <w:rsid w:val="002D5948"/>
    <w:rsid w:val="002E3787"/>
    <w:rsid w:val="0031378C"/>
    <w:rsid w:val="003212AF"/>
    <w:rsid w:val="0034054D"/>
    <w:rsid w:val="00342FB6"/>
    <w:rsid w:val="00346321"/>
    <w:rsid w:val="00354D78"/>
    <w:rsid w:val="00356855"/>
    <w:rsid w:val="00357D54"/>
    <w:rsid w:val="003614D2"/>
    <w:rsid w:val="00393057"/>
    <w:rsid w:val="003966A1"/>
    <w:rsid w:val="003A05E9"/>
    <w:rsid w:val="003B38C8"/>
    <w:rsid w:val="003E201C"/>
    <w:rsid w:val="003F2569"/>
    <w:rsid w:val="0040491E"/>
    <w:rsid w:val="004178D5"/>
    <w:rsid w:val="00426FAD"/>
    <w:rsid w:val="00452431"/>
    <w:rsid w:val="00455F40"/>
    <w:rsid w:val="00470141"/>
    <w:rsid w:val="00491B24"/>
    <w:rsid w:val="004B0FCF"/>
    <w:rsid w:val="004C1371"/>
    <w:rsid w:val="004D446C"/>
    <w:rsid w:val="004F2779"/>
    <w:rsid w:val="005037DC"/>
    <w:rsid w:val="00513B4F"/>
    <w:rsid w:val="00514114"/>
    <w:rsid w:val="005230A0"/>
    <w:rsid w:val="00537D9A"/>
    <w:rsid w:val="00553CC5"/>
    <w:rsid w:val="0059392F"/>
    <w:rsid w:val="005A7372"/>
    <w:rsid w:val="005B13C9"/>
    <w:rsid w:val="005B67FF"/>
    <w:rsid w:val="005E16BD"/>
    <w:rsid w:val="005F17EE"/>
    <w:rsid w:val="005F51FD"/>
    <w:rsid w:val="005F6E01"/>
    <w:rsid w:val="005F7C05"/>
    <w:rsid w:val="0061112A"/>
    <w:rsid w:val="006167BF"/>
    <w:rsid w:val="006213B8"/>
    <w:rsid w:val="00643E6C"/>
    <w:rsid w:val="00651EBB"/>
    <w:rsid w:val="00667016"/>
    <w:rsid w:val="00675A35"/>
    <w:rsid w:val="006960DC"/>
    <w:rsid w:val="006B292D"/>
    <w:rsid w:val="006B3011"/>
    <w:rsid w:val="006D5C63"/>
    <w:rsid w:val="006E5218"/>
    <w:rsid w:val="00703923"/>
    <w:rsid w:val="00712993"/>
    <w:rsid w:val="007360DB"/>
    <w:rsid w:val="00744B86"/>
    <w:rsid w:val="0075539A"/>
    <w:rsid w:val="00764D3E"/>
    <w:rsid w:val="00764E7F"/>
    <w:rsid w:val="00775B37"/>
    <w:rsid w:val="007845CA"/>
    <w:rsid w:val="007903FD"/>
    <w:rsid w:val="007B556F"/>
    <w:rsid w:val="007B62C4"/>
    <w:rsid w:val="007C6E03"/>
    <w:rsid w:val="007C75F5"/>
    <w:rsid w:val="007E2DEC"/>
    <w:rsid w:val="00864CEF"/>
    <w:rsid w:val="00871685"/>
    <w:rsid w:val="00893530"/>
    <w:rsid w:val="008968AF"/>
    <w:rsid w:val="008B1AB1"/>
    <w:rsid w:val="008C2D02"/>
    <w:rsid w:val="008C58B8"/>
    <w:rsid w:val="008D13A8"/>
    <w:rsid w:val="008E07E9"/>
    <w:rsid w:val="00926D12"/>
    <w:rsid w:val="009311B3"/>
    <w:rsid w:val="00934508"/>
    <w:rsid w:val="00935EFF"/>
    <w:rsid w:val="00943232"/>
    <w:rsid w:val="009504BC"/>
    <w:rsid w:val="00962E7E"/>
    <w:rsid w:val="00987390"/>
    <w:rsid w:val="00987A45"/>
    <w:rsid w:val="0099445A"/>
    <w:rsid w:val="009A051D"/>
    <w:rsid w:val="009B0752"/>
    <w:rsid w:val="009B2AA0"/>
    <w:rsid w:val="009E6449"/>
    <w:rsid w:val="009F4AFB"/>
    <w:rsid w:val="009F5672"/>
    <w:rsid w:val="00A14311"/>
    <w:rsid w:val="00A22DC1"/>
    <w:rsid w:val="00A23176"/>
    <w:rsid w:val="00A2736A"/>
    <w:rsid w:val="00A34D6F"/>
    <w:rsid w:val="00A60EC6"/>
    <w:rsid w:val="00A66992"/>
    <w:rsid w:val="00A67056"/>
    <w:rsid w:val="00A75BCE"/>
    <w:rsid w:val="00AA0E2E"/>
    <w:rsid w:val="00AA759D"/>
    <w:rsid w:val="00AB60BE"/>
    <w:rsid w:val="00AB7D53"/>
    <w:rsid w:val="00AC3F42"/>
    <w:rsid w:val="00AC5CDF"/>
    <w:rsid w:val="00AD165E"/>
    <w:rsid w:val="00AE7CD0"/>
    <w:rsid w:val="00AF7277"/>
    <w:rsid w:val="00B23484"/>
    <w:rsid w:val="00B243AD"/>
    <w:rsid w:val="00B34D62"/>
    <w:rsid w:val="00B425BE"/>
    <w:rsid w:val="00B45D1F"/>
    <w:rsid w:val="00B51602"/>
    <w:rsid w:val="00B51CA9"/>
    <w:rsid w:val="00B6132D"/>
    <w:rsid w:val="00B80978"/>
    <w:rsid w:val="00B91FB1"/>
    <w:rsid w:val="00BA7C5E"/>
    <w:rsid w:val="00BB29EB"/>
    <w:rsid w:val="00BB512E"/>
    <w:rsid w:val="00BB6830"/>
    <w:rsid w:val="00BC759E"/>
    <w:rsid w:val="00BE0125"/>
    <w:rsid w:val="00BE52BE"/>
    <w:rsid w:val="00BE78E2"/>
    <w:rsid w:val="00BE7B98"/>
    <w:rsid w:val="00BF4CDF"/>
    <w:rsid w:val="00C07134"/>
    <w:rsid w:val="00C11902"/>
    <w:rsid w:val="00C13A81"/>
    <w:rsid w:val="00C15BB4"/>
    <w:rsid w:val="00C36E84"/>
    <w:rsid w:val="00C3760A"/>
    <w:rsid w:val="00C533EC"/>
    <w:rsid w:val="00C801E7"/>
    <w:rsid w:val="00CB523A"/>
    <w:rsid w:val="00CC1867"/>
    <w:rsid w:val="00CE0A18"/>
    <w:rsid w:val="00D02C40"/>
    <w:rsid w:val="00D1052C"/>
    <w:rsid w:val="00D148B9"/>
    <w:rsid w:val="00D14993"/>
    <w:rsid w:val="00D50158"/>
    <w:rsid w:val="00D55AA3"/>
    <w:rsid w:val="00D63B16"/>
    <w:rsid w:val="00D84AB6"/>
    <w:rsid w:val="00D934A9"/>
    <w:rsid w:val="00DA03F1"/>
    <w:rsid w:val="00DB7FAE"/>
    <w:rsid w:val="00DC1D67"/>
    <w:rsid w:val="00DC29F2"/>
    <w:rsid w:val="00DD1C9B"/>
    <w:rsid w:val="00DD7B75"/>
    <w:rsid w:val="00DE14F0"/>
    <w:rsid w:val="00E01D71"/>
    <w:rsid w:val="00E03D67"/>
    <w:rsid w:val="00E13521"/>
    <w:rsid w:val="00E16186"/>
    <w:rsid w:val="00E269A4"/>
    <w:rsid w:val="00E26BAD"/>
    <w:rsid w:val="00E51CF5"/>
    <w:rsid w:val="00E66548"/>
    <w:rsid w:val="00E85643"/>
    <w:rsid w:val="00E878D7"/>
    <w:rsid w:val="00E924F9"/>
    <w:rsid w:val="00E9776A"/>
    <w:rsid w:val="00EA1573"/>
    <w:rsid w:val="00EB7060"/>
    <w:rsid w:val="00ED5633"/>
    <w:rsid w:val="00EE5488"/>
    <w:rsid w:val="00EE7285"/>
    <w:rsid w:val="00EF5E61"/>
    <w:rsid w:val="00EF7D61"/>
    <w:rsid w:val="00F20220"/>
    <w:rsid w:val="00F26039"/>
    <w:rsid w:val="00F260A8"/>
    <w:rsid w:val="00F271D3"/>
    <w:rsid w:val="00F34FD3"/>
    <w:rsid w:val="00F358C2"/>
    <w:rsid w:val="00F43541"/>
    <w:rsid w:val="00F44B2C"/>
    <w:rsid w:val="00F543D6"/>
    <w:rsid w:val="00F56495"/>
    <w:rsid w:val="00F735C8"/>
    <w:rsid w:val="00F75114"/>
    <w:rsid w:val="00F90C2B"/>
    <w:rsid w:val="00FA3337"/>
    <w:rsid w:val="00FB09E8"/>
    <w:rsid w:val="00FB304F"/>
    <w:rsid w:val="00FC23C2"/>
    <w:rsid w:val="00FD7A7B"/>
    <w:rsid w:val="00FE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48"/>
  </w:style>
  <w:style w:type="paragraph" w:styleId="4">
    <w:name w:val="heading 4"/>
    <w:basedOn w:val="a"/>
    <w:next w:val="a"/>
    <w:link w:val="40"/>
    <w:qFormat/>
    <w:rsid w:val="00455F4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455F40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ya.begunova</cp:lastModifiedBy>
  <cp:revision>141</cp:revision>
  <dcterms:created xsi:type="dcterms:W3CDTF">2015-01-30T11:37:00Z</dcterms:created>
  <dcterms:modified xsi:type="dcterms:W3CDTF">2019-08-20T10:37:00Z</dcterms:modified>
</cp:coreProperties>
</file>