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52" w:rsidRPr="00CC5B3C" w:rsidRDefault="00327125" w:rsidP="006C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 w:rsidR="006C6B52" w:rsidRPr="00CC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НЦ РАО при ЯГПУ им. К.Д. Ушинского </w:t>
      </w:r>
      <w:r w:rsidRPr="00CC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совместный план работы с РАО </w:t>
      </w:r>
      <w:r w:rsidR="006C6B52" w:rsidRPr="00CC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2025 год </w:t>
      </w: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tbl>
      <w:tblPr>
        <w:tblW w:w="14668" w:type="dxa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6C6B52" w:rsidRPr="00CC5B3C" w:rsidTr="00597AAC">
        <w:trPr>
          <w:trHeight w:val="1628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мероприятие: 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РНЦ или НЦ РАО, 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6A3BFF" w:rsidRPr="00CC5B3C" w:rsidTr="00597A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9"/>
        </w:trPr>
        <w:tc>
          <w:tcPr>
            <w:tcW w:w="2314" w:type="dxa"/>
          </w:tcPr>
          <w:p w:rsidR="006A3BFF" w:rsidRPr="00CC5B3C" w:rsidRDefault="006A3BFF" w:rsidP="006A3BFF">
            <w:pPr>
              <w:pStyle w:val="Default"/>
            </w:pPr>
            <w:r w:rsidRPr="00CC5B3C">
              <w:rPr>
                <w:rFonts w:eastAsia="Times New Roman"/>
              </w:rPr>
              <w:t>19 февраля 2025</w:t>
            </w:r>
          </w:p>
        </w:tc>
        <w:tc>
          <w:tcPr>
            <w:tcW w:w="4901" w:type="dxa"/>
          </w:tcPr>
          <w:p w:rsidR="006A3BFF" w:rsidRPr="00CC5B3C" w:rsidRDefault="006A3BFF" w:rsidP="006A3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840760"/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научная конференция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панельной дискуссии: «Психология деструкций: от теории к практике»</w:t>
            </w:r>
          </w:p>
          <w:p w:rsidR="006A3BFF" w:rsidRPr="00CC5B3C" w:rsidRDefault="006A3BFF" w:rsidP="006A3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BFF" w:rsidRPr="00CC5B3C" w:rsidRDefault="006A3BFF" w:rsidP="006A3BF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bookmarkEnd w:id="0"/>
          <w:p w:rsidR="006A3BFF" w:rsidRPr="00CC5B3C" w:rsidRDefault="006A3BFF" w:rsidP="006A3BFF">
            <w:pPr>
              <w:pStyle w:val="Default"/>
            </w:pPr>
          </w:p>
        </w:tc>
        <w:tc>
          <w:tcPr>
            <w:tcW w:w="3148" w:type="dxa"/>
          </w:tcPr>
          <w:p w:rsidR="006A3BFF" w:rsidRPr="00CC5B3C" w:rsidRDefault="006A3BFF" w:rsidP="006A3BFF">
            <w:pPr>
              <w:pStyle w:val="Default"/>
            </w:pPr>
            <w:r w:rsidRPr="00CC5B3C">
              <w:t>научно-педагогические работники, студенты, магистранты, аспиранты, практические работники образования</w:t>
            </w:r>
          </w:p>
        </w:tc>
        <w:tc>
          <w:tcPr>
            <w:tcW w:w="4305" w:type="dxa"/>
          </w:tcPr>
          <w:p w:rsidR="00D00EC6" w:rsidRPr="00CC5B3C" w:rsidRDefault="00D00EC6" w:rsidP="00D00EC6">
            <w:pPr>
              <w:pStyle w:val="Default"/>
            </w:pPr>
            <w:r w:rsidRPr="00CC5B3C">
              <w:t xml:space="preserve">НЦ </w:t>
            </w:r>
            <w:proofErr w:type="spellStart"/>
            <w:r w:rsidRPr="00CC5B3C">
              <w:t>РАОпри</w:t>
            </w:r>
            <w:proofErr w:type="spellEnd"/>
            <w:r w:rsidRPr="00CC5B3C">
              <w:t xml:space="preserve"> ЯГПУ</w:t>
            </w:r>
          </w:p>
          <w:p w:rsidR="00D00EC6" w:rsidRPr="00CC5B3C" w:rsidRDefault="00D00EC6" w:rsidP="00D00EC6">
            <w:pPr>
              <w:pStyle w:val="Default"/>
            </w:pPr>
            <w:r w:rsidRPr="00CC5B3C">
              <w:t xml:space="preserve">им. К.Д. Ушинского (Ярославль), лаборатория </w:t>
            </w:r>
            <w:proofErr w:type="spellStart"/>
            <w:r w:rsidRPr="00CC5B3C">
              <w:t>системогенеза</w:t>
            </w:r>
            <w:proofErr w:type="spellEnd"/>
            <w:r w:rsidRPr="00CC5B3C">
              <w:t xml:space="preserve"> учебной деятельности</w:t>
            </w:r>
          </w:p>
          <w:p w:rsidR="006A3BFF" w:rsidRPr="00CC5B3C" w:rsidRDefault="006A3BFF" w:rsidP="006A3BFF">
            <w:pPr>
              <w:pStyle w:val="Default"/>
              <w:rPr>
                <w:b/>
                <w:i/>
              </w:rPr>
            </w:pPr>
            <w:proofErr w:type="spellStart"/>
            <w:r w:rsidRPr="00CC5B3C">
              <w:rPr>
                <w:b/>
                <w:i/>
              </w:rPr>
              <w:t>Нижегородцева</w:t>
            </w:r>
            <w:proofErr w:type="spellEnd"/>
            <w:r w:rsidRPr="00CC5B3C">
              <w:rPr>
                <w:b/>
                <w:i/>
              </w:rPr>
              <w:t xml:space="preserve"> Надежда Викторовна, </w:t>
            </w:r>
            <w:proofErr w:type="spellStart"/>
            <w:r w:rsidRPr="00CC5B3C">
              <w:rPr>
                <w:b/>
                <w:i/>
              </w:rPr>
              <w:t>Ледовская</w:t>
            </w:r>
            <w:proofErr w:type="spellEnd"/>
            <w:r w:rsidRPr="00CC5B3C">
              <w:rPr>
                <w:b/>
                <w:i/>
              </w:rPr>
              <w:t xml:space="preserve"> Татьяна Витальевна</w:t>
            </w:r>
          </w:p>
          <w:p w:rsidR="006A3BFF" w:rsidRPr="00CC5B3C" w:rsidRDefault="006A3BFF" w:rsidP="006A3BFF">
            <w:pPr>
              <w:pStyle w:val="Default"/>
            </w:pPr>
          </w:p>
        </w:tc>
      </w:tr>
    </w:tbl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6C6B52" w:rsidRPr="00CC5B3C" w:rsidTr="006946AC">
        <w:trPr>
          <w:trHeight w:val="1628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мероприятие: 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РНЦ или НЦ РАО, 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D020B7" w:rsidRPr="00CC5B3C" w:rsidTr="006946AC">
        <w:trPr>
          <w:trHeight w:val="801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D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11 марта 2025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D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 </w:t>
            </w:r>
            <w:r w:rsidRPr="00CC5B3C">
              <w:rPr>
                <w:rFonts w:ascii="Times New Roman" w:hAnsi="Times New Roman" w:cs="Times New Roman"/>
                <w:b/>
                <w:sz w:val="24"/>
                <w:szCs w:val="24"/>
              </w:rPr>
              <w:t>“Современные направления обновления содержания дополнительных общеобразовательных программ”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Российским Профсоюзом образования)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D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Педагоги и руководители организаций ДОД; аспиранты, магистранты, научно-педагогические работники РФ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D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НЦ РАО при ЯГПУ им. К.Д. Ушинского, лаборатория дополнительного образования, </w:t>
            </w:r>
          </w:p>
          <w:p w:rsidR="00D020B7" w:rsidRPr="00CC5B3C" w:rsidRDefault="00D020B7" w:rsidP="00D020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Золотарева Ангелина Викторовна</w:t>
            </w:r>
          </w:p>
        </w:tc>
      </w:tr>
      <w:tr w:rsidR="00D020B7" w:rsidRPr="00CC5B3C" w:rsidTr="00D366E8">
        <w:trPr>
          <w:trHeight w:val="799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D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19-20 марта 2025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32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327125" w:rsidRPr="00CC5B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 форум «ОБРАЗОВАТЕЛЬНЫЙ ДИАЛОГ»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327125" w:rsidP="0032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Представители академического сообщества, научно-п</w:t>
            </w:r>
            <w:r w:rsidR="00D020B7"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едагогические работники и руководители 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="00D020B7"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  РФ и дружественных России стран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327125" w:rsidP="00D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</w:t>
            </w:r>
          </w:p>
          <w:p w:rsidR="00327125" w:rsidRPr="00CC5B3C" w:rsidRDefault="00327125" w:rsidP="0032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ректор Груздев Михаил Вадимович</w:t>
            </w:r>
          </w:p>
        </w:tc>
      </w:tr>
      <w:tr w:rsidR="00D020B7" w:rsidRPr="00CC5B3C" w:rsidTr="00F71B91">
        <w:trPr>
          <w:trHeight w:val="799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D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26-27 марта 2025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78" w:rsidRPr="00737478" w:rsidRDefault="00737478" w:rsidP="0073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47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«Формирование образовательного пространства сельских территорий: тенденции и новые вызовы»</w:t>
            </w:r>
          </w:p>
          <w:p w:rsidR="00D020B7" w:rsidRPr="00737478" w:rsidRDefault="00D020B7" w:rsidP="0073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B7" w:rsidRPr="00CC5B3C" w:rsidRDefault="00D020B7" w:rsidP="0073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органов власти, руководители организаций, научно-педагогические </w:t>
            </w:r>
            <w:r w:rsidR="00737478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, аспиранты, </w:t>
            </w:r>
            <w:r w:rsidR="00737478"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педагоги  школ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EC6" w:rsidRPr="00CC5B3C" w:rsidRDefault="00D00EC6" w:rsidP="00D020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НЦ РАО ЯГПУ, л</w:t>
            </w:r>
            <w:r w:rsidR="00D020B7"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аборатория 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педагогики сельской школы</w:t>
            </w:r>
          </w:p>
          <w:p w:rsidR="00D020B7" w:rsidRPr="00CC5B3C" w:rsidRDefault="00D00EC6" w:rsidP="00D0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Байбородова</w:t>
            </w:r>
            <w:proofErr w:type="spellEnd"/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Людмила Васильевна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C6B52" w:rsidRPr="00CC5B3C" w:rsidRDefault="006C6B52" w:rsidP="006C6B52">
      <w:pPr>
        <w:rPr>
          <w:rFonts w:ascii="Times New Roman" w:hAnsi="Times New Roman" w:cs="Times New Roman"/>
          <w:sz w:val="24"/>
          <w:szCs w:val="24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6C6B52" w:rsidRPr="00CC5B3C" w:rsidTr="003B6BD9">
        <w:trPr>
          <w:trHeight w:val="1628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мероприятие: 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РНЦ или НЦ РАО, 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98396D" w:rsidRPr="00CC5B3C" w:rsidTr="003B6BD9">
        <w:trPr>
          <w:trHeight w:val="801"/>
          <w:tblCellSpacing w:w="0" w:type="dxa"/>
        </w:trPr>
        <w:tc>
          <w:tcPr>
            <w:tcW w:w="2314" w:type="dxa"/>
          </w:tcPr>
          <w:p w:rsidR="0098396D" w:rsidRPr="00CC5B3C" w:rsidRDefault="0098396D" w:rsidP="0098396D">
            <w:pPr>
              <w:pStyle w:val="Default"/>
            </w:pPr>
            <w:r w:rsidRPr="00CC5B3C">
              <w:t>4 апреля 2025</w:t>
            </w:r>
          </w:p>
        </w:tc>
        <w:tc>
          <w:tcPr>
            <w:tcW w:w="4901" w:type="dxa"/>
          </w:tcPr>
          <w:p w:rsidR="0098396D" w:rsidRPr="00CC5B3C" w:rsidRDefault="0098396D" w:rsidP="0098396D">
            <w:pPr>
              <w:pStyle w:val="Default"/>
            </w:pPr>
            <w:r w:rsidRPr="00CC5B3C">
              <w:t>Всероссийская научно-практическая конференция «Педагогическое сопровождение семейного образования»</w:t>
            </w:r>
          </w:p>
        </w:tc>
        <w:tc>
          <w:tcPr>
            <w:tcW w:w="3148" w:type="dxa"/>
          </w:tcPr>
          <w:p w:rsidR="0098396D" w:rsidRPr="00CC5B3C" w:rsidRDefault="0098396D" w:rsidP="0098396D">
            <w:pPr>
              <w:pStyle w:val="Default"/>
            </w:pPr>
            <w:r w:rsidRPr="00CC5B3C">
              <w:t xml:space="preserve">Родители, выбравшие семейную форму образования, руководители частных и альтернативных школ, представители семейных образовательных инициатив, </w:t>
            </w:r>
            <w:proofErr w:type="spellStart"/>
            <w:r w:rsidRPr="00CC5B3C">
              <w:t>тьюторы</w:t>
            </w:r>
            <w:proofErr w:type="spellEnd"/>
            <w:r w:rsidRPr="00CC5B3C">
              <w:t>, учителя, исследователи</w:t>
            </w:r>
          </w:p>
        </w:tc>
        <w:tc>
          <w:tcPr>
            <w:tcW w:w="4305" w:type="dxa"/>
          </w:tcPr>
          <w:p w:rsidR="0098396D" w:rsidRPr="00CC5B3C" w:rsidRDefault="0098396D" w:rsidP="0098396D">
            <w:pPr>
              <w:pStyle w:val="Default"/>
            </w:pPr>
            <w:r w:rsidRPr="00CC5B3C">
              <w:t>НЦ РАО ЯГПУ,</w:t>
            </w:r>
            <w:r w:rsidR="00FB16D6" w:rsidRPr="00CC5B3C">
              <w:t xml:space="preserve"> </w:t>
            </w:r>
            <w:r w:rsidR="00D00EC6" w:rsidRPr="00CC5B3C">
              <w:t>лаборатория семейного образования</w:t>
            </w:r>
          </w:p>
          <w:p w:rsidR="0098396D" w:rsidRPr="00CC5B3C" w:rsidRDefault="0098396D" w:rsidP="0098396D">
            <w:pPr>
              <w:pStyle w:val="Default"/>
              <w:rPr>
                <w:b/>
                <w:i/>
              </w:rPr>
            </w:pPr>
            <w:r w:rsidRPr="00CC5B3C">
              <w:rPr>
                <w:b/>
                <w:i/>
              </w:rPr>
              <w:t>Кириченко Елена Борисовна</w:t>
            </w:r>
          </w:p>
        </w:tc>
      </w:tr>
      <w:tr w:rsidR="0098396D" w:rsidRPr="00CC5B3C" w:rsidTr="001E0B35">
        <w:trPr>
          <w:trHeight w:val="799"/>
          <w:tblCellSpacing w:w="0" w:type="dxa"/>
        </w:trPr>
        <w:tc>
          <w:tcPr>
            <w:tcW w:w="2314" w:type="dxa"/>
          </w:tcPr>
          <w:p w:rsidR="0098396D" w:rsidRPr="00CC5B3C" w:rsidRDefault="0098396D" w:rsidP="0098396D">
            <w:pPr>
              <w:pStyle w:val="Default"/>
            </w:pPr>
            <w:r w:rsidRPr="00CC5B3C">
              <w:t>22 апреля 2025</w:t>
            </w:r>
          </w:p>
        </w:tc>
        <w:tc>
          <w:tcPr>
            <w:tcW w:w="4901" w:type="dxa"/>
          </w:tcPr>
          <w:p w:rsidR="0098396D" w:rsidRPr="00CC5B3C" w:rsidRDefault="0098396D" w:rsidP="0098396D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IX</w:t>
            </w:r>
            <w:r w:rsidRPr="00CC5B3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Международная конференция студентов, магистрантов и аспирантов</w:t>
            </w:r>
            <w:proofErr w:type="gramStart"/>
            <w:r w:rsidRPr="00CC5B3C">
              <w:rPr>
                <w:rFonts w:ascii="Times New Roman" w:hAnsi="Times New Roman" w:cs="Times New Roman"/>
                <w:i w:val="0"/>
                <w:sz w:val="24"/>
                <w:szCs w:val="24"/>
              </w:rPr>
              <w:t>:«</w:t>
            </w:r>
            <w:proofErr w:type="gramEnd"/>
            <w:r w:rsidRPr="00CC5B3C">
              <w:rPr>
                <w:rFonts w:ascii="Times New Roman" w:hAnsi="Times New Roman" w:cs="Times New Roman"/>
                <w:i w:val="0"/>
                <w:sz w:val="24"/>
                <w:szCs w:val="24"/>
              </w:rPr>
              <w:t>Психология образования будущего: от традиций к инновациям»</w:t>
            </w:r>
          </w:p>
          <w:p w:rsidR="0098396D" w:rsidRPr="00CC5B3C" w:rsidRDefault="0098396D" w:rsidP="0098396D">
            <w:pPr>
              <w:pStyle w:val="a3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98396D" w:rsidRPr="00CC5B3C" w:rsidRDefault="0098396D" w:rsidP="0098396D">
            <w:pPr>
              <w:pStyle w:val="Default"/>
            </w:pPr>
            <w:r w:rsidRPr="00CC5B3C">
              <w:t>Студенты, магистранты, аспиранты</w:t>
            </w:r>
          </w:p>
        </w:tc>
        <w:tc>
          <w:tcPr>
            <w:tcW w:w="4305" w:type="dxa"/>
          </w:tcPr>
          <w:p w:rsidR="00D00EC6" w:rsidRPr="00CC5B3C" w:rsidRDefault="00D00EC6" w:rsidP="00D00EC6">
            <w:pPr>
              <w:pStyle w:val="Default"/>
            </w:pPr>
            <w:r w:rsidRPr="00CC5B3C">
              <w:t>НЦ РАО ЯГПУ</w:t>
            </w:r>
          </w:p>
          <w:p w:rsidR="00D00EC6" w:rsidRPr="00CC5B3C" w:rsidRDefault="00D00EC6" w:rsidP="00D00EC6">
            <w:pPr>
              <w:pStyle w:val="Default"/>
            </w:pPr>
            <w:r w:rsidRPr="00CC5B3C">
              <w:t>им. К.Д. Ушинского (Ярославль)</w:t>
            </w:r>
            <w:r w:rsidR="00737478" w:rsidRPr="00CC5B3C">
              <w:t xml:space="preserve"> , лаборатория </w:t>
            </w:r>
            <w:proofErr w:type="spellStart"/>
            <w:r w:rsidR="00737478" w:rsidRPr="00CC5B3C">
              <w:t>системогенеза</w:t>
            </w:r>
            <w:proofErr w:type="spellEnd"/>
            <w:r w:rsidR="00737478" w:rsidRPr="00CC5B3C">
              <w:t xml:space="preserve"> учебной деятельности</w:t>
            </w:r>
          </w:p>
          <w:p w:rsidR="0098396D" w:rsidRPr="00CC5B3C" w:rsidRDefault="0098396D" w:rsidP="0098396D">
            <w:pPr>
              <w:pStyle w:val="Default"/>
            </w:pPr>
            <w:proofErr w:type="spellStart"/>
            <w:r w:rsidRPr="00CC5B3C">
              <w:rPr>
                <w:b/>
                <w:i/>
              </w:rPr>
              <w:t>Нижегородцева</w:t>
            </w:r>
            <w:proofErr w:type="spellEnd"/>
            <w:r w:rsidRPr="00CC5B3C">
              <w:rPr>
                <w:b/>
                <w:i/>
              </w:rPr>
              <w:t xml:space="preserve"> Надежда Викторовна,</w:t>
            </w:r>
            <w:r w:rsidR="00737478">
              <w:rPr>
                <w:b/>
                <w:i/>
              </w:rPr>
              <w:t xml:space="preserve"> </w:t>
            </w:r>
            <w:proofErr w:type="spellStart"/>
            <w:r w:rsidRPr="00CC5B3C">
              <w:rPr>
                <w:b/>
                <w:i/>
              </w:rPr>
              <w:t>Солынин</w:t>
            </w:r>
            <w:proofErr w:type="spellEnd"/>
            <w:r w:rsidRPr="00CC5B3C">
              <w:rPr>
                <w:b/>
                <w:i/>
              </w:rPr>
              <w:t xml:space="preserve"> Никита Эдуардович</w:t>
            </w:r>
          </w:p>
        </w:tc>
      </w:tr>
    </w:tbl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6C6B52" w:rsidRPr="00CC5B3C" w:rsidTr="000B33D8">
        <w:trPr>
          <w:trHeight w:val="1628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мероприятие: 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РНЦ или НЦ РАО, 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E52FAF" w:rsidRPr="00CC5B3C" w:rsidTr="000B33D8">
        <w:trPr>
          <w:trHeight w:val="801"/>
          <w:tblCellSpacing w:w="0" w:type="dxa"/>
        </w:trPr>
        <w:tc>
          <w:tcPr>
            <w:tcW w:w="2314" w:type="dxa"/>
          </w:tcPr>
          <w:p w:rsidR="00E52FAF" w:rsidRPr="00CC5B3C" w:rsidRDefault="00E52FAF" w:rsidP="000B33D8">
            <w:pPr>
              <w:pStyle w:val="Default"/>
            </w:pPr>
            <w:r w:rsidRPr="00CC5B3C">
              <w:t>16 мая 2025</w:t>
            </w:r>
          </w:p>
        </w:tc>
        <w:tc>
          <w:tcPr>
            <w:tcW w:w="4901" w:type="dxa"/>
          </w:tcPr>
          <w:p w:rsidR="00E52FAF" w:rsidRPr="00CC5B3C" w:rsidRDefault="00E52FAF" w:rsidP="000B33D8">
            <w:pPr>
              <w:pStyle w:val="Default"/>
            </w:pPr>
            <w:r w:rsidRPr="00CC5B3C">
              <w:t>Всероссийская научная конференция «Развитие дидактики общего образования в современных условиях»</w:t>
            </w:r>
          </w:p>
        </w:tc>
        <w:tc>
          <w:tcPr>
            <w:tcW w:w="3148" w:type="dxa"/>
          </w:tcPr>
          <w:p w:rsidR="00E52FAF" w:rsidRPr="00CC5B3C" w:rsidRDefault="00E52FAF" w:rsidP="000B33D8">
            <w:pPr>
              <w:pStyle w:val="Default"/>
            </w:pPr>
            <w:r w:rsidRPr="00CC5B3C">
              <w:t>Академическое сообщество, научно-педагогические работники вузов, аспиранты, педагоги-практики</w:t>
            </w:r>
          </w:p>
        </w:tc>
        <w:tc>
          <w:tcPr>
            <w:tcW w:w="4305" w:type="dxa"/>
          </w:tcPr>
          <w:p w:rsidR="00E52FAF" w:rsidRPr="00CC5B3C" w:rsidRDefault="00E52FAF" w:rsidP="00E52FAF">
            <w:pPr>
              <w:pStyle w:val="Default"/>
            </w:pPr>
            <w:r w:rsidRPr="00CC5B3C">
              <w:t>НЦ РАО при ЯГПУ</w:t>
            </w:r>
          </w:p>
          <w:p w:rsidR="00E52FAF" w:rsidRPr="00CC5B3C" w:rsidRDefault="00E52FAF" w:rsidP="00E52FAF">
            <w:pPr>
              <w:pStyle w:val="Default"/>
            </w:pPr>
            <w:r w:rsidRPr="00CC5B3C">
              <w:t>им. К.Д. Ушинского (Ярославль)</w:t>
            </w:r>
          </w:p>
          <w:p w:rsidR="00E52FAF" w:rsidRPr="00CC5B3C" w:rsidRDefault="00E52FAF" w:rsidP="00E52FAF">
            <w:pPr>
              <w:pStyle w:val="Default"/>
            </w:pPr>
            <w:r w:rsidRPr="00CC5B3C">
              <w:rPr>
                <w:b/>
                <w:i/>
              </w:rPr>
              <w:t>Тарханова Ирина Юрьевна</w:t>
            </w:r>
          </w:p>
        </w:tc>
      </w:tr>
      <w:tr w:rsidR="000B33D8" w:rsidRPr="00CC5B3C" w:rsidTr="000B33D8">
        <w:trPr>
          <w:trHeight w:val="801"/>
          <w:tblCellSpacing w:w="0" w:type="dxa"/>
        </w:trPr>
        <w:tc>
          <w:tcPr>
            <w:tcW w:w="2314" w:type="dxa"/>
          </w:tcPr>
          <w:p w:rsidR="000B33D8" w:rsidRPr="00CC5B3C" w:rsidRDefault="00277C2B" w:rsidP="000B33D8">
            <w:pPr>
              <w:pStyle w:val="Default"/>
            </w:pPr>
            <w:r w:rsidRPr="00CC5B3C">
              <w:t xml:space="preserve">31 мая </w:t>
            </w:r>
            <w:r w:rsidR="000B33D8" w:rsidRPr="00CC5B3C">
              <w:t>2025</w:t>
            </w:r>
          </w:p>
        </w:tc>
        <w:tc>
          <w:tcPr>
            <w:tcW w:w="4901" w:type="dxa"/>
          </w:tcPr>
          <w:p w:rsidR="000B33D8" w:rsidRPr="00CC5B3C" w:rsidRDefault="000B33D8" w:rsidP="000B33D8">
            <w:pPr>
              <w:pStyle w:val="Default"/>
            </w:pPr>
            <w:r w:rsidRPr="00CC5B3C">
              <w:t>V</w:t>
            </w:r>
            <w:r w:rsidRPr="00CC5B3C">
              <w:rPr>
                <w:lang w:val="en-US"/>
              </w:rPr>
              <w:t>I</w:t>
            </w:r>
            <w:r w:rsidRPr="00CC5B3C">
              <w:t>II Всероссийская конференция с международным участием</w:t>
            </w:r>
          </w:p>
          <w:p w:rsidR="000B33D8" w:rsidRPr="00CC5B3C" w:rsidRDefault="000B33D8" w:rsidP="000B33D8">
            <w:pPr>
              <w:pStyle w:val="Default"/>
            </w:pPr>
            <w:r w:rsidRPr="00CC5B3C">
              <w:t>«Интеграция в психологии: теория, методология, практика»</w:t>
            </w:r>
          </w:p>
        </w:tc>
        <w:tc>
          <w:tcPr>
            <w:tcW w:w="3148" w:type="dxa"/>
          </w:tcPr>
          <w:p w:rsidR="000B33D8" w:rsidRPr="00CC5B3C" w:rsidRDefault="000B33D8" w:rsidP="000B33D8">
            <w:pPr>
              <w:pStyle w:val="Default"/>
            </w:pPr>
            <w:r w:rsidRPr="00CC5B3C">
              <w:t>психологи, историки психологии, методологи психологии, занимающиеся разработкой проблем интеграции в психологии и образовании</w:t>
            </w:r>
          </w:p>
        </w:tc>
        <w:tc>
          <w:tcPr>
            <w:tcW w:w="4305" w:type="dxa"/>
          </w:tcPr>
          <w:p w:rsidR="000B33D8" w:rsidRPr="00CC5B3C" w:rsidRDefault="000B33D8" w:rsidP="000B33D8">
            <w:pPr>
              <w:pStyle w:val="Default"/>
            </w:pPr>
            <w:r w:rsidRPr="00CC5B3C">
              <w:t>НЦ РАО</w:t>
            </w:r>
            <w:r w:rsidR="00D00EC6" w:rsidRPr="00CC5B3C">
              <w:t xml:space="preserve"> </w:t>
            </w:r>
            <w:r w:rsidRPr="00CC5B3C">
              <w:t>при ЯГПУ</w:t>
            </w:r>
          </w:p>
          <w:p w:rsidR="000B33D8" w:rsidRPr="00CC5B3C" w:rsidRDefault="000B33D8" w:rsidP="000B33D8">
            <w:pPr>
              <w:pStyle w:val="Default"/>
            </w:pPr>
            <w:r w:rsidRPr="00CC5B3C">
              <w:t>им. К.Д. Ушинского (Ярославль)</w:t>
            </w:r>
          </w:p>
          <w:p w:rsidR="000B33D8" w:rsidRPr="00CC5B3C" w:rsidRDefault="000B33D8" w:rsidP="000B33D8">
            <w:pPr>
              <w:pStyle w:val="Default"/>
              <w:rPr>
                <w:b/>
                <w:i/>
              </w:rPr>
            </w:pPr>
            <w:r w:rsidRPr="00CC5B3C">
              <w:rPr>
                <w:b/>
                <w:i/>
              </w:rPr>
              <w:t>Слепко Юрий Николаевич</w:t>
            </w:r>
          </w:p>
        </w:tc>
      </w:tr>
    </w:tbl>
    <w:p w:rsidR="006C6B52" w:rsidRPr="00CC5B3C" w:rsidRDefault="006C6B52" w:rsidP="006C6B52">
      <w:pPr>
        <w:rPr>
          <w:rFonts w:ascii="Times New Roman" w:hAnsi="Times New Roman" w:cs="Times New Roman"/>
          <w:sz w:val="24"/>
          <w:szCs w:val="24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6C6B52" w:rsidRPr="00CC5B3C" w:rsidTr="00C27543">
        <w:trPr>
          <w:trHeight w:val="1628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мероприятие: 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РНЦ или НЦ РАО, 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D00EC6" w:rsidRPr="00CC5B3C" w:rsidTr="00C27543">
        <w:trPr>
          <w:trHeight w:val="801"/>
          <w:tblCellSpacing w:w="0" w:type="dxa"/>
        </w:trPr>
        <w:tc>
          <w:tcPr>
            <w:tcW w:w="2314" w:type="dxa"/>
          </w:tcPr>
          <w:p w:rsidR="00D00EC6" w:rsidRPr="00CC5B3C" w:rsidRDefault="00D00EC6" w:rsidP="00C27543">
            <w:pPr>
              <w:pStyle w:val="Default"/>
            </w:pPr>
            <w:r w:rsidRPr="00CC5B3C">
              <w:t>Июнь</w:t>
            </w:r>
            <w:r w:rsidR="009E2494" w:rsidRPr="00CC5B3C">
              <w:t xml:space="preserve"> </w:t>
            </w:r>
          </w:p>
        </w:tc>
        <w:tc>
          <w:tcPr>
            <w:tcW w:w="4901" w:type="dxa"/>
          </w:tcPr>
          <w:p w:rsidR="00D00EC6" w:rsidRPr="00CC5B3C" w:rsidRDefault="00D00EC6" w:rsidP="00C27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VIII Летняя педагогическая школа – стажировка руководителей </w:t>
            </w:r>
          </w:p>
          <w:p w:rsidR="00D00EC6" w:rsidRPr="00CC5B3C" w:rsidRDefault="00D00EC6" w:rsidP="00C27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педагогов сельских образовательных учреждений </w:t>
            </w:r>
          </w:p>
          <w:p w:rsidR="00D00EC6" w:rsidRPr="00CC5B3C" w:rsidRDefault="00D00EC6" w:rsidP="00C27543">
            <w:pPr>
              <w:pStyle w:val="Default"/>
            </w:pPr>
            <w:r w:rsidRPr="00CC5B3C">
              <w:t>Республики Карелия. ЛПШ – 2025</w:t>
            </w:r>
          </w:p>
        </w:tc>
        <w:tc>
          <w:tcPr>
            <w:tcW w:w="3148" w:type="dxa"/>
          </w:tcPr>
          <w:p w:rsidR="00D00EC6" w:rsidRPr="00CC5B3C" w:rsidRDefault="00D00EC6" w:rsidP="00C27543">
            <w:pPr>
              <w:pStyle w:val="Default"/>
            </w:pPr>
            <w:r w:rsidRPr="00CC5B3C">
              <w:t>Педагоги, преподаватели, Республика Карелия, Мурманская, Новгородская, Ярославская области</w:t>
            </w:r>
          </w:p>
        </w:tc>
        <w:tc>
          <w:tcPr>
            <w:tcW w:w="4305" w:type="dxa"/>
          </w:tcPr>
          <w:p w:rsidR="009E2494" w:rsidRPr="00CC5B3C" w:rsidRDefault="009E2494" w:rsidP="009E2494">
            <w:pPr>
              <w:pStyle w:val="Default"/>
            </w:pPr>
            <w:r w:rsidRPr="00CC5B3C">
              <w:t>НЦ РАО ЯГПУ</w:t>
            </w:r>
          </w:p>
          <w:p w:rsidR="00D00EC6" w:rsidRPr="00CC5B3C" w:rsidRDefault="009E2494" w:rsidP="009E2494">
            <w:pPr>
              <w:pStyle w:val="Default"/>
            </w:pPr>
            <w:r w:rsidRPr="00CC5B3C">
              <w:t>им. К.Д. Ушинского (Ярославль)</w:t>
            </w:r>
            <w:r w:rsidR="00D00EC6" w:rsidRPr="00CC5B3C">
              <w:t>, лаборатория педагогики сельской школы совместно с Ассоциацией сельских школ Республики Карелия</w:t>
            </w:r>
          </w:p>
          <w:p w:rsidR="00D00EC6" w:rsidRPr="00CC5B3C" w:rsidRDefault="00D00EC6" w:rsidP="0040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Байбородова</w:t>
            </w:r>
            <w:proofErr w:type="spellEnd"/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Людмила Васильевна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C6B52" w:rsidRPr="00CC5B3C" w:rsidRDefault="006C6B52" w:rsidP="006C6B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B52" w:rsidRPr="00CC5B3C" w:rsidRDefault="006C6B52" w:rsidP="006C6B52">
      <w:pPr>
        <w:rPr>
          <w:rFonts w:ascii="Times New Roman" w:hAnsi="Times New Roman" w:cs="Times New Roman"/>
          <w:sz w:val="24"/>
          <w:szCs w:val="24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E52FAF" w:rsidRPr="00CC5B3C" w:rsidTr="00E52FAF">
        <w:trPr>
          <w:trHeight w:val="801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AF" w:rsidRPr="00CC5B3C" w:rsidRDefault="00E52FAF" w:rsidP="00E52FAF">
            <w:pPr>
              <w:pStyle w:val="Default"/>
            </w:pPr>
            <w:r w:rsidRPr="00CC5B3C"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AF" w:rsidRPr="00CC5B3C" w:rsidRDefault="00E52FAF" w:rsidP="00E52F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AF" w:rsidRPr="00CC5B3C" w:rsidRDefault="00E52FAF" w:rsidP="00E52FAF">
            <w:pPr>
              <w:pStyle w:val="Default"/>
            </w:pPr>
            <w:r w:rsidRPr="00CC5B3C"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AF" w:rsidRPr="00CC5B3C" w:rsidRDefault="00E52FAF" w:rsidP="00E52FAF">
            <w:pPr>
              <w:pStyle w:val="Default"/>
            </w:pPr>
            <w:proofErr w:type="gramStart"/>
            <w:r w:rsidRPr="00CC5B3C">
              <w:t>Ответственные</w:t>
            </w:r>
            <w:proofErr w:type="gramEnd"/>
            <w:r w:rsidRPr="00CC5B3C">
              <w:t xml:space="preserve"> за мероприятие: </w:t>
            </w:r>
          </w:p>
          <w:p w:rsidR="00E52FAF" w:rsidRPr="00CC5B3C" w:rsidRDefault="00E52FAF" w:rsidP="00E52FAF">
            <w:pPr>
              <w:pStyle w:val="Default"/>
            </w:pPr>
            <w:r w:rsidRPr="00CC5B3C">
              <w:t xml:space="preserve">наименование РНЦ или НЦ РАО, </w:t>
            </w:r>
          </w:p>
          <w:p w:rsidR="00E52FAF" w:rsidRPr="00CC5B3C" w:rsidRDefault="00E52FAF" w:rsidP="00E52FAF">
            <w:pPr>
              <w:pStyle w:val="Default"/>
            </w:pPr>
            <w:r w:rsidRPr="00CC5B3C">
              <w:t xml:space="preserve">город, ФИО </w:t>
            </w:r>
            <w:proofErr w:type="gramStart"/>
            <w:r w:rsidRPr="00CC5B3C">
              <w:t>ответственного</w:t>
            </w:r>
            <w:proofErr w:type="gramEnd"/>
          </w:p>
        </w:tc>
      </w:tr>
      <w:tr w:rsidR="00E52FAF" w:rsidRPr="00CC5B3C" w:rsidTr="00574B94">
        <w:trPr>
          <w:trHeight w:val="801"/>
          <w:tblCellSpacing w:w="0" w:type="dxa"/>
        </w:trPr>
        <w:tc>
          <w:tcPr>
            <w:tcW w:w="2314" w:type="dxa"/>
          </w:tcPr>
          <w:p w:rsidR="00E52FAF" w:rsidRPr="00CC5B3C" w:rsidRDefault="00CC5B3C" w:rsidP="00574B94">
            <w:pPr>
              <w:pStyle w:val="Default"/>
            </w:pPr>
            <w:r w:rsidRPr="00CC5B3C">
              <w:t>12 сентября</w:t>
            </w:r>
          </w:p>
        </w:tc>
        <w:tc>
          <w:tcPr>
            <w:tcW w:w="4901" w:type="dxa"/>
          </w:tcPr>
          <w:p w:rsidR="00E52FAF" w:rsidRPr="00CC5B3C" w:rsidRDefault="00E52FAF" w:rsidP="00574B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Выездное заседание Научного совета по проблемам дидактики при Отделении философии образования и теоретической педагогики РАО</w:t>
            </w:r>
          </w:p>
        </w:tc>
        <w:tc>
          <w:tcPr>
            <w:tcW w:w="3148" w:type="dxa"/>
          </w:tcPr>
          <w:p w:rsidR="00E52FAF" w:rsidRPr="00CC5B3C" w:rsidRDefault="00E52FAF" w:rsidP="00574B94">
            <w:pPr>
              <w:pStyle w:val="Default"/>
            </w:pPr>
            <w:r w:rsidRPr="00CC5B3C">
              <w:t>члены Научного совета</w:t>
            </w:r>
          </w:p>
        </w:tc>
        <w:tc>
          <w:tcPr>
            <w:tcW w:w="4305" w:type="dxa"/>
          </w:tcPr>
          <w:p w:rsidR="00E52FAF" w:rsidRPr="00CC5B3C" w:rsidRDefault="00E52FAF" w:rsidP="00574B94">
            <w:pPr>
              <w:pStyle w:val="Default"/>
            </w:pPr>
            <w:r w:rsidRPr="00CC5B3C">
              <w:t>НЦ РАО ЯГПУ</w:t>
            </w:r>
          </w:p>
          <w:p w:rsidR="00E52FAF" w:rsidRPr="00CC5B3C" w:rsidRDefault="00E52FAF" w:rsidP="00574B94">
            <w:pPr>
              <w:pStyle w:val="Default"/>
            </w:pPr>
            <w:r w:rsidRPr="00CC5B3C">
              <w:t>им. К.Д. Ушинского (Ярославль)</w:t>
            </w:r>
          </w:p>
          <w:p w:rsidR="00E52FAF" w:rsidRPr="00CC5B3C" w:rsidRDefault="00E52FAF" w:rsidP="00574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Тарханова Ирина Юрьевна</w:t>
            </w:r>
          </w:p>
        </w:tc>
      </w:tr>
    </w:tbl>
    <w:p w:rsidR="00E52FAF" w:rsidRPr="00CC5B3C" w:rsidRDefault="00E52FAF" w:rsidP="006C6B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6C6B52" w:rsidRPr="00CC5B3C" w:rsidTr="00347698">
        <w:trPr>
          <w:trHeight w:val="1628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мероприятие: 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РНЦ или НЦ РАО, 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347698" w:rsidRPr="00CC5B3C" w:rsidTr="00347698">
        <w:trPr>
          <w:trHeight w:val="801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98" w:rsidRPr="00CC5B3C" w:rsidRDefault="00CC5B3C" w:rsidP="00CC5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  <w:r w:rsidR="003563F8"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98" w:rsidRPr="00CC5B3C" w:rsidRDefault="00347698" w:rsidP="0034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научно-практический семинар  «</w:t>
            </w:r>
            <w:r w:rsidRPr="00CC5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Практики преемственности общеобразовательных программ общего и дополнительного образования</w:t>
            </w: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98" w:rsidRPr="00CC5B3C" w:rsidRDefault="00347698" w:rsidP="0034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>Педагоги и руководители организаций ДОД; аспиранты, магистранты, научно-педагогические работники РФ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98" w:rsidRPr="00CC5B3C" w:rsidRDefault="00347698" w:rsidP="0034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sz w:val="24"/>
                <w:szCs w:val="24"/>
              </w:rPr>
              <w:t xml:space="preserve">НЦ РАО при ЯГПУ им. К.Д. Ушинского, лаборатория дополнительного образования, </w:t>
            </w:r>
          </w:p>
          <w:p w:rsidR="00347698" w:rsidRPr="00CC5B3C" w:rsidRDefault="00347698" w:rsidP="0034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Золотарева Ангелина Викторовна</w:t>
            </w:r>
          </w:p>
        </w:tc>
      </w:tr>
    </w:tbl>
    <w:p w:rsidR="006C6B52" w:rsidRPr="00CC5B3C" w:rsidRDefault="006C6B52" w:rsidP="006C6B52">
      <w:pPr>
        <w:rPr>
          <w:rFonts w:ascii="Times New Roman" w:hAnsi="Times New Roman" w:cs="Times New Roman"/>
          <w:sz w:val="24"/>
          <w:szCs w:val="24"/>
        </w:rPr>
      </w:pPr>
    </w:p>
    <w:p w:rsidR="006C6B52" w:rsidRPr="00CC5B3C" w:rsidRDefault="006C6B52" w:rsidP="006C6B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4"/>
        <w:gridCol w:w="4901"/>
        <w:gridCol w:w="3148"/>
        <w:gridCol w:w="4305"/>
      </w:tblGrid>
      <w:tr w:rsidR="006C6B52" w:rsidRPr="00CC5B3C" w:rsidTr="002D1CFB">
        <w:trPr>
          <w:trHeight w:val="1628"/>
          <w:tblCellSpacing w:w="0" w:type="dxa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мероприятия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52" w:rsidRPr="00CC5B3C" w:rsidRDefault="006C6B52" w:rsidP="00A8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C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мероприятие: 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РНЦ или НЦ РАО, </w:t>
            </w:r>
          </w:p>
          <w:p w:rsidR="006C6B52" w:rsidRPr="00CC5B3C" w:rsidRDefault="006C6B52" w:rsidP="00A807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CC5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C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2D1CFB" w:rsidRPr="00CC5B3C" w:rsidTr="002D1CFB">
        <w:trPr>
          <w:trHeight w:val="801"/>
          <w:tblCellSpacing w:w="0" w:type="dxa"/>
        </w:trPr>
        <w:tc>
          <w:tcPr>
            <w:tcW w:w="2314" w:type="dxa"/>
          </w:tcPr>
          <w:p w:rsidR="002D1CFB" w:rsidRPr="00CC5B3C" w:rsidRDefault="00493369" w:rsidP="009E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ноября </w:t>
            </w:r>
            <w:r w:rsidR="002D1CFB" w:rsidRPr="00CC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4901" w:type="dxa"/>
          </w:tcPr>
          <w:p w:rsidR="002D1CFB" w:rsidRPr="00CC5B3C" w:rsidRDefault="002D1CFB" w:rsidP="002D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научная конференция «Психология труда, трудового обучения и воспитания», приуроченная к 125-летию со дня </w:t>
            </w:r>
            <w:proofErr w:type="gramStart"/>
            <w:r w:rsidRPr="00CC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 основателя ярославской психологической школы Василия Степановича Филатова</w:t>
            </w:r>
            <w:proofErr w:type="gramEnd"/>
          </w:p>
        </w:tc>
        <w:tc>
          <w:tcPr>
            <w:tcW w:w="3148" w:type="dxa"/>
          </w:tcPr>
          <w:p w:rsidR="002D1CFB" w:rsidRPr="00CC5B3C" w:rsidRDefault="002D1CFB" w:rsidP="002D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историки и методологи психологии, психологи, занимающиеся разработкой проблем истории и методологии психологии, проблем психологии труда, психологии трудового обучения и воспитания личности</w:t>
            </w:r>
          </w:p>
        </w:tc>
        <w:tc>
          <w:tcPr>
            <w:tcW w:w="4305" w:type="dxa"/>
          </w:tcPr>
          <w:p w:rsidR="002D1CFB" w:rsidRPr="00CC5B3C" w:rsidRDefault="002D1CFB" w:rsidP="002D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НЦ РАО при ЯГПУ им. К.Д. Ушинского (Ярославль)</w:t>
            </w:r>
          </w:p>
          <w:p w:rsidR="002D1CFB" w:rsidRPr="00CC5B3C" w:rsidRDefault="002D1CFB" w:rsidP="002D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Слепко Юрий Николаевич</w:t>
            </w:r>
          </w:p>
        </w:tc>
      </w:tr>
      <w:tr w:rsidR="003563F8" w:rsidRPr="00CC5B3C" w:rsidTr="003436F3">
        <w:trPr>
          <w:trHeight w:val="799"/>
          <w:tblCellSpacing w:w="0" w:type="dxa"/>
        </w:trPr>
        <w:tc>
          <w:tcPr>
            <w:tcW w:w="2314" w:type="dxa"/>
          </w:tcPr>
          <w:p w:rsidR="003563F8" w:rsidRPr="00CC5B3C" w:rsidRDefault="003563F8" w:rsidP="003563F8">
            <w:pPr>
              <w:pStyle w:val="Default"/>
            </w:pPr>
            <w:r w:rsidRPr="00CC5B3C">
              <w:t xml:space="preserve">22 ноября </w:t>
            </w:r>
            <w:r w:rsidR="00D42E11" w:rsidRPr="00CC5B3C">
              <w:t>20</w:t>
            </w:r>
            <w:r w:rsidRPr="00CC5B3C">
              <w:t>25</w:t>
            </w:r>
          </w:p>
        </w:tc>
        <w:tc>
          <w:tcPr>
            <w:tcW w:w="4901" w:type="dxa"/>
          </w:tcPr>
          <w:p w:rsidR="003563F8" w:rsidRPr="00CC5B3C" w:rsidRDefault="003563F8" w:rsidP="003563F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C5B3C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VIII</w:t>
            </w:r>
            <w:r w:rsidRPr="00CC5B3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Международная олимпиада по психологии, посвященная Дню психолога</w:t>
            </w:r>
          </w:p>
        </w:tc>
        <w:tc>
          <w:tcPr>
            <w:tcW w:w="3148" w:type="dxa"/>
          </w:tcPr>
          <w:p w:rsidR="003563F8" w:rsidRPr="00CC5B3C" w:rsidRDefault="003563F8" w:rsidP="003563F8">
            <w:pPr>
              <w:pStyle w:val="Default"/>
            </w:pPr>
            <w:r w:rsidRPr="00CC5B3C">
              <w:t>Студенты</w:t>
            </w:r>
            <w:proofErr w:type="gramStart"/>
            <w:r w:rsidRPr="00CC5B3C">
              <w:t xml:space="preserve"> В</w:t>
            </w:r>
            <w:proofErr w:type="gramEnd"/>
            <w:r w:rsidRPr="00CC5B3C">
              <w:t xml:space="preserve">о и СПО </w:t>
            </w:r>
          </w:p>
        </w:tc>
        <w:tc>
          <w:tcPr>
            <w:tcW w:w="4305" w:type="dxa"/>
          </w:tcPr>
          <w:p w:rsidR="003563F8" w:rsidRPr="00CC5B3C" w:rsidRDefault="003563F8" w:rsidP="003563F8">
            <w:pPr>
              <w:pStyle w:val="Default"/>
            </w:pPr>
            <w:r w:rsidRPr="00CC5B3C">
              <w:t>НЦРАО при ЯГПУ им. К.Д. Ушинского</w:t>
            </w:r>
          </w:p>
          <w:p w:rsidR="001A6981" w:rsidRPr="00CC5B3C" w:rsidRDefault="003563F8" w:rsidP="009E2494">
            <w:pPr>
              <w:pStyle w:val="Default"/>
            </w:pPr>
            <w:r w:rsidRPr="00CC5B3C">
              <w:t>(</w:t>
            </w:r>
            <w:proofErr w:type="gramStart"/>
            <w:r w:rsidRPr="00CC5B3C">
              <w:t>г</w:t>
            </w:r>
            <w:proofErr w:type="gramEnd"/>
            <w:r w:rsidRPr="00CC5B3C">
              <w:t>. Ярославль)</w:t>
            </w:r>
            <w:r w:rsidR="009E2494" w:rsidRPr="00CC5B3C">
              <w:t>, л</w:t>
            </w:r>
            <w:r w:rsidR="00EA14D0" w:rsidRPr="00CC5B3C">
              <w:t xml:space="preserve">аборатория </w:t>
            </w:r>
            <w:proofErr w:type="spellStart"/>
            <w:r w:rsidR="00EA14D0" w:rsidRPr="00CC5B3C">
              <w:t>системогенеза</w:t>
            </w:r>
            <w:proofErr w:type="spellEnd"/>
            <w:r w:rsidR="00EA14D0" w:rsidRPr="00CC5B3C">
              <w:t xml:space="preserve"> учебной деятельности </w:t>
            </w:r>
          </w:p>
          <w:p w:rsidR="003563F8" w:rsidRPr="00CC5B3C" w:rsidRDefault="003563F8" w:rsidP="003563F8">
            <w:pPr>
              <w:pStyle w:val="Default"/>
            </w:pPr>
          </w:p>
          <w:p w:rsidR="003563F8" w:rsidRPr="00CC5B3C" w:rsidRDefault="003563F8" w:rsidP="003563F8">
            <w:pPr>
              <w:pStyle w:val="Default"/>
            </w:pPr>
            <w:proofErr w:type="spellStart"/>
            <w:r w:rsidRPr="00CC5B3C">
              <w:rPr>
                <w:b/>
                <w:i/>
              </w:rPr>
              <w:t>Нижегородцева</w:t>
            </w:r>
            <w:proofErr w:type="spellEnd"/>
            <w:r w:rsidRPr="00CC5B3C">
              <w:rPr>
                <w:b/>
                <w:i/>
              </w:rPr>
              <w:t xml:space="preserve"> Надежда </w:t>
            </w:r>
            <w:proofErr w:type="spellStart"/>
            <w:r w:rsidRPr="00CC5B3C">
              <w:rPr>
                <w:b/>
                <w:i/>
              </w:rPr>
              <w:t>Викторовна</w:t>
            </w:r>
            <w:proofErr w:type="gramStart"/>
            <w:r w:rsidRPr="00CC5B3C">
              <w:rPr>
                <w:b/>
                <w:i/>
              </w:rPr>
              <w:t>,С</w:t>
            </w:r>
            <w:proofErr w:type="gramEnd"/>
            <w:r w:rsidRPr="00CC5B3C">
              <w:rPr>
                <w:b/>
                <w:i/>
              </w:rPr>
              <w:t>олынин</w:t>
            </w:r>
            <w:proofErr w:type="spellEnd"/>
            <w:r w:rsidRPr="00CC5B3C">
              <w:rPr>
                <w:b/>
                <w:i/>
              </w:rPr>
              <w:t xml:space="preserve"> Никита Эдуардович</w:t>
            </w:r>
          </w:p>
        </w:tc>
      </w:tr>
    </w:tbl>
    <w:p w:rsidR="006C6B52" w:rsidRPr="00CC5B3C" w:rsidRDefault="006C6B52" w:rsidP="006C6B52">
      <w:pPr>
        <w:rPr>
          <w:rFonts w:ascii="Times New Roman" w:hAnsi="Times New Roman" w:cs="Times New Roman"/>
          <w:sz w:val="24"/>
          <w:szCs w:val="24"/>
        </w:rPr>
      </w:pPr>
    </w:p>
    <w:p w:rsidR="006C6B52" w:rsidRPr="00CC5B3C" w:rsidRDefault="006C6B52" w:rsidP="006C6B52">
      <w:pPr>
        <w:rPr>
          <w:rFonts w:ascii="Times New Roman" w:hAnsi="Times New Roman" w:cs="Times New Roman"/>
          <w:sz w:val="24"/>
          <w:szCs w:val="24"/>
        </w:rPr>
      </w:pPr>
    </w:p>
    <w:p w:rsidR="00A410B8" w:rsidRPr="00CC5B3C" w:rsidRDefault="00A410B8">
      <w:pPr>
        <w:rPr>
          <w:rFonts w:ascii="Times New Roman" w:hAnsi="Times New Roman" w:cs="Times New Roman"/>
          <w:sz w:val="24"/>
          <w:szCs w:val="24"/>
        </w:rPr>
      </w:pPr>
    </w:p>
    <w:sectPr w:rsidR="00A410B8" w:rsidRPr="00CC5B3C" w:rsidSect="006C6B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5899"/>
    <w:multiLevelType w:val="hybridMultilevel"/>
    <w:tmpl w:val="40CAD440"/>
    <w:lvl w:ilvl="0" w:tplc="304E9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67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A27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A2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6E3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0B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0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44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36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D5346"/>
    <w:rsid w:val="00034E7C"/>
    <w:rsid w:val="000B33D8"/>
    <w:rsid w:val="001A6981"/>
    <w:rsid w:val="001D5346"/>
    <w:rsid w:val="00277C2B"/>
    <w:rsid w:val="0029719B"/>
    <w:rsid w:val="002D1CFB"/>
    <w:rsid w:val="00327125"/>
    <w:rsid w:val="00347698"/>
    <w:rsid w:val="003563F8"/>
    <w:rsid w:val="003A63B0"/>
    <w:rsid w:val="003B6BD9"/>
    <w:rsid w:val="00493369"/>
    <w:rsid w:val="0051290E"/>
    <w:rsid w:val="00597AAC"/>
    <w:rsid w:val="005F300E"/>
    <w:rsid w:val="006946AC"/>
    <w:rsid w:val="006A3BFF"/>
    <w:rsid w:val="006C6B52"/>
    <w:rsid w:val="00737478"/>
    <w:rsid w:val="008828BD"/>
    <w:rsid w:val="0098396D"/>
    <w:rsid w:val="009E2494"/>
    <w:rsid w:val="00A410B8"/>
    <w:rsid w:val="00A92A5F"/>
    <w:rsid w:val="00B54DE1"/>
    <w:rsid w:val="00C27543"/>
    <w:rsid w:val="00CC5B3C"/>
    <w:rsid w:val="00CE64D9"/>
    <w:rsid w:val="00D0026A"/>
    <w:rsid w:val="00D00EC6"/>
    <w:rsid w:val="00D020B7"/>
    <w:rsid w:val="00D42E11"/>
    <w:rsid w:val="00E52FAF"/>
    <w:rsid w:val="00EA14D0"/>
    <w:rsid w:val="00F71B91"/>
    <w:rsid w:val="00FB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4"/>
    <w:next w:val="a5"/>
    <w:link w:val="a6"/>
    <w:qFormat/>
    <w:rsid w:val="00B54DE1"/>
    <w:pPr>
      <w:keepNext/>
      <w:suppressAutoHyphens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0"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3"/>
    <w:rsid w:val="00B54DE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4">
    <w:name w:val="Title"/>
    <w:basedOn w:val="a"/>
    <w:next w:val="a"/>
    <w:link w:val="a7"/>
    <w:uiPriority w:val="10"/>
    <w:qFormat/>
    <w:rsid w:val="00B54D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4"/>
    <w:uiPriority w:val="10"/>
    <w:rsid w:val="00B5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8"/>
    <w:uiPriority w:val="99"/>
    <w:unhideWhenUsed/>
    <w:rsid w:val="00B54DE1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rsid w:val="00B54DE1"/>
  </w:style>
  <w:style w:type="paragraph" w:styleId="a9">
    <w:name w:val="List Paragraph"/>
    <w:basedOn w:val="a"/>
    <w:uiPriority w:val="34"/>
    <w:qFormat/>
    <w:rsid w:val="009E2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Ирина</cp:lastModifiedBy>
  <cp:revision>2</cp:revision>
  <dcterms:created xsi:type="dcterms:W3CDTF">2025-01-27T07:11:00Z</dcterms:created>
  <dcterms:modified xsi:type="dcterms:W3CDTF">2025-01-27T07:11:00Z</dcterms:modified>
</cp:coreProperties>
</file>