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21C3" w14:textId="77777777" w:rsidR="00F24296" w:rsidRDefault="00F24296" w:rsidP="00F242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F04D01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 xml:space="preserve"> </w:t>
      </w:r>
      <w:r w:rsidRPr="00F04D01">
        <w:rPr>
          <w:rFonts w:eastAsia="Times New Roman"/>
          <w:b/>
          <w:bCs/>
          <w:sz w:val="24"/>
          <w:szCs w:val="24"/>
          <w:lang w:eastAsia="ru-RU"/>
        </w:rPr>
        <w:t>№__________</w:t>
      </w:r>
    </w:p>
    <w:p w14:paraId="273A117B" w14:textId="77777777" w:rsidR="00F24296" w:rsidRPr="00F04D01" w:rsidRDefault="00F24296" w:rsidP="00F24296">
      <w:pPr>
        <w:autoSpaceDE w:val="0"/>
        <w:autoSpaceDN w:val="0"/>
        <w:adjustRightInd w:val="0"/>
        <w:spacing w:after="0" w:line="240" w:lineRule="auto"/>
        <w:ind w:right="-426" w:hanging="284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4D01">
        <w:rPr>
          <w:rFonts w:eastAsia="Times New Roman"/>
          <w:b/>
          <w:bCs/>
          <w:sz w:val="24"/>
          <w:szCs w:val="24"/>
          <w:lang w:eastAsia="ru-RU"/>
        </w:rPr>
        <w:t>о прикреплении гражданина для подготовки диссертации на соискание ученой степени</w:t>
      </w:r>
    </w:p>
    <w:p w14:paraId="6F6A3FDD" w14:textId="00D328E3" w:rsidR="00F24296" w:rsidRPr="00F04D01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без освоения программ подготовки </w:t>
      </w:r>
      <w:r w:rsidR="00D32ABF">
        <w:rPr>
          <w:rFonts w:eastAsia="Times New Roman"/>
          <w:b/>
          <w:bCs/>
          <w:sz w:val="24"/>
          <w:szCs w:val="24"/>
          <w:lang w:eastAsia="ru-RU"/>
        </w:rPr>
        <w:t xml:space="preserve">научных и </w:t>
      </w:r>
      <w:r>
        <w:rPr>
          <w:rFonts w:eastAsia="Times New Roman"/>
          <w:b/>
          <w:bCs/>
          <w:sz w:val="24"/>
          <w:szCs w:val="24"/>
          <w:lang w:eastAsia="ru-RU"/>
        </w:rPr>
        <w:t>научно-педагогических кадров в аспирантуре</w:t>
      </w:r>
    </w:p>
    <w:p w14:paraId="5A20FEF0" w14:textId="77777777" w:rsidR="00F24296" w:rsidRDefault="00F24296" w:rsidP="00F24296">
      <w:pPr>
        <w:spacing w:after="0" w:line="240" w:lineRule="auto"/>
        <w:rPr>
          <w:b/>
          <w:sz w:val="24"/>
          <w:szCs w:val="24"/>
        </w:rPr>
      </w:pPr>
    </w:p>
    <w:p w14:paraId="3EE12E8E" w14:textId="77777777" w:rsidR="00F24296" w:rsidRPr="00923DAF" w:rsidRDefault="00F24296" w:rsidP="00F24296">
      <w:pPr>
        <w:spacing w:after="0" w:line="240" w:lineRule="auto"/>
        <w:rPr>
          <w:b/>
          <w:sz w:val="24"/>
          <w:szCs w:val="24"/>
        </w:rPr>
      </w:pPr>
    </w:p>
    <w:p w14:paraId="5FC3D09B" w14:textId="77777777" w:rsidR="00F24296" w:rsidRPr="00F631AE" w:rsidRDefault="00F24296" w:rsidP="00F24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«_____»_______________20____ г.  </w:t>
      </w:r>
      <w:r w:rsidRPr="00F631AE">
        <w:rPr>
          <w:sz w:val="24"/>
          <w:szCs w:val="24"/>
        </w:rPr>
        <w:t xml:space="preserve">                                                                  </w:t>
      </w:r>
      <w:r w:rsidRPr="003775A8">
        <w:rPr>
          <w:sz w:val="24"/>
          <w:szCs w:val="24"/>
        </w:rPr>
        <w:t xml:space="preserve"> </w:t>
      </w:r>
      <w:r w:rsidRPr="00F631AE">
        <w:rPr>
          <w:sz w:val="24"/>
          <w:szCs w:val="24"/>
        </w:rPr>
        <w:t xml:space="preserve">     г.</w:t>
      </w:r>
      <w:r>
        <w:rPr>
          <w:sz w:val="24"/>
          <w:szCs w:val="24"/>
        </w:rPr>
        <w:t xml:space="preserve"> </w:t>
      </w:r>
      <w:r w:rsidRPr="00F631AE">
        <w:rPr>
          <w:sz w:val="24"/>
          <w:szCs w:val="24"/>
        </w:rPr>
        <w:t>Ярославль</w:t>
      </w:r>
    </w:p>
    <w:p w14:paraId="7626AE09" w14:textId="77777777" w:rsidR="00F24296" w:rsidRDefault="00F24296" w:rsidP="00F24296">
      <w:pPr>
        <w:spacing w:after="0"/>
        <w:rPr>
          <w:sz w:val="20"/>
          <w:szCs w:val="20"/>
        </w:rPr>
      </w:pPr>
    </w:p>
    <w:p w14:paraId="44EF8668" w14:textId="30336CA9" w:rsidR="00F24296" w:rsidRDefault="00F24296" w:rsidP="00F24296">
      <w:pPr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24"/>
          <w:szCs w:val="24"/>
          <w:lang w:eastAsia="ru-RU"/>
        </w:rPr>
        <w:t>Федеральное г</w:t>
      </w:r>
      <w:r w:rsidRPr="00F04D01">
        <w:rPr>
          <w:sz w:val="24"/>
          <w:szCs w:val="24"/>
          <w:lang w:eastAsia="ru-RU"/>
        </w:rPr>
        <w:t>осударственное бюджетное образовательное учреждение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F04D01">
        <w:rPr>
          <w:sz w:val="24"/>
          <w:szCs w:val="24"/>
          <w:lang w:eastAsia="ru-RU"/>
        </w:rPr>
        <w:t>«</w:t>
      </w:r>
      <w:r w:rsidRPr="00F04D01">
        <w:rPr>
          <w:sz w:val="24"/>
          <w:szCs w:val="24"/>
        </w:rPr>
        <w:t>Ярославский государственный педагогический университет им.</w:t>
      </w:r>
      <w:r>
        <w:rPr>
          <w:sz w:val="24"/>
          <w:szCs w:val="24"/>
        </w:rPr>
        <w:t xml:space="preserve"> </w:t>
      </w:r>
      <w:r w:rsidRPr="00F04D01">
        <w:rPr>
          <w:sz w:val="24"/>
          <w:szCs w:val="24"/>
        </w:rPr>
        <w:t>К.Д.</w:t>
      </w:r>
      <w:r w:rsidR="00270DD8">
        <w:rPr>
          <w:sz w:val="24"/>
          <w:szCs w:val="24"/>
        </w:rPr>
        <w:t> </w:t>
      </w:r>
      <w:r>
        <w:rPr>
          <w:sz w:val="24"/>
          <w:szCs w:val="24"/>
        </w:rPr>
        <w:t>Ушинского</w:t>
      </w:r>
      <w:r w:rsidRPr="00F04D01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в лице </w:t>
      </w:r>
      <w:r w:rsidR="00270DD8">
        <w:rPr>
          <w:sz w:val="24"/>
          <w:szCs w:val="24"/>
          <w:lang w:eastAsia="ru-RU"/>
        </w:rPr>
        <w:t>___________________</w:t>
      </w:r>
      <w:r w:rsidRPr="00F24296">
        <w:rPr>
          <w:sz w:val="24"/>
          <w:szCs w:val="24"/>
          <w:lang w:eastAsia="ru-RU"/>
        </w:rPr>
        <w:t>________________________</w:t>
      </w:r>
      <w:r>
        <w:rPr>
          <w:sz w:val="24"/>
          <w:szCs w:val="24"/>
          <w:lang w:eastAsia="ru-RU"/>
        </w:rPr>
        <w:t xml:space="preserve">, действующего на основании </w:t>
      </w:r>
      <w:r w:rsidR="00270DD8">
        <w:rPr>
          <w:sz w:val="24"/>
          <w:szCs w:val="24"/>
          <w:lang w:eastAsia="ru-RU"/>
        </w:rPr>
        <w:t xml:space="preserve">________________________, </w:t>
      </w:r>
      <w:r w:rsidRPr="00F631AE">
        <w:rPr>
          <w:i/>
          <w:iCs/>
          <w:sz w:val="24"/>
          <w:szCs w:val="24"/>
          <w:lang w:eastAsia="ru-RU"/>
        </w:rPr>
        <w:t>(</w:t>
      </w:r>
      <w:r w:rsidRPr="00F631AE">
        <w:rPr>
          <w:b/>
          <w:bCs/>
          <w:i/>
          <w:iCs/>
          <w:sz w:val="24"/>
          <w:szCs w:val="24"/>
          <w:lang w:eastAsia="ru-RU"/>
        </w:rPr>
        <w:t>далее</w:t>
      </w:r>
      <w:r>
        <w:rPr>
          <w:b/>
          <w:bCs/>
          <w:i/>
          <w:iCs/>
          <w:sz w:val="24"/>
          <w:szCs w:val="24"/>
          <w:lang w:eastAsia="ru-RU"/>
        </w:rPr>
        <w:t xml:space="preserve"> – </w:t>
      </w:r>
      <w:r w:rsidRPr="00F631AE">
        <w:rPr>
          <w:b/>
          <w:bCs/>
          <w:i/>
          <w:iCs/>
          <w:sz w:val="24"/>
          <w:szCs w:val="24"/>
          <w:lang w:eastAsia="ru-RU"/>
        </w:rPr>
        <w:t>Исполнитель</w:t>
      </w:r>
      <w:r w:rsidRPr="00F631AE">
        <w:rPr>
          <w:sz w:val="24"/>
          <w:szCs w:val="24"/>
          <w:lang w:eastAsia="ru-RU"/>
        </w:rPr>
        <w:t>)</w:t>
      </w:r>
      <w:r w:rsidRPr="00F631AE">
        <w:rPr>
          <w:sz w:val="24"/>
          <w:szCs w:val="24"/>
        </w:rPr>
        <w:t xml:space="preserve">, с одной стороны, </w:t>
      </w:r>
      <w:r w:rsidRPr="00316D93">
        <w:rPr>
          <w:sz w:val="24"/>
          <w:szCs w:val="24"/>
        </w:rPr>
        <w:t>и</w:t>
      </w:r>
      <w:r>
        <w:rPr>
          <w:sz w:val="16"/>
          <w:szCs w:val="16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прикрепляющееся лицо</w:t>
      </w:r>
      <w:r w:rsidR="00270DD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70DD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 w:rsidRPr="00F24296">
        <w:rPr>
          <w:b/>
          <w:sz w:val="24"/>
          <w:szCs w:val="24"/>
        </w:rPr>
        <w:t>___________________</w:t>
      </w:r>
      <w:r w:rsidR="00270DD8">
        <w:rPr>
          <w:b/>
          <w:sz w:val="24"/>
          <w:szCs w:val="24"/>
        </w:rPr>
        <w:t>_,</w:t>
      </w:r>
      <w:r>
        <w:rPr>
          <w:sz w:val="16"/>
          <w:szCs w:val="16"/>
        </w:rPr>
        <w:t xml:space="preserve">        </w:t>
      </w:r>
    </w:p>
    <w:p w14:paraId="3404166E" w14:textId="77777777" w:rsidR="00F24296" w:rsidRDefault="00F24296" w:rsidP="00F24296">
      <w:pPr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F24296">
        <w:rPr>
          <w:sz w:val="16"/>
          <w:szCs w:val="16"/>
        </w:rPr>
        <w:t xml:space="preserve">  </w:t>
      </w:r>
      <w:r>
        <w:rPr>
          <w:sz w:val="16"/>
          <w:szCs w:val="16"/>
        </w:rPr>
        <w:t>(ФИО)</w:t>
      </w:r>
    </w:p>
    <w:p w14:paraId="1BDD3ADA" w14:textId="77777777" w:rsidR="00F24296" w:rsidRDefault="00F24296" w:rsidP="00F24296">
      <w:pPr>
        <w:spacing w:after="0" w:line="240" w:lineRule="auto"/>
        <w:jc w:val="both"/>
        <w:rPr>
          <w:sz w:val="16"/>
          <w:szCs w:val="16"/>
        </w:rPr>
      </w:pPr>
      <w:r w:rsidRPr="00316D93">
        <w:rPr>
          <w:sz w:val="24"/>
          <w:szCs w:val="24"/>
        </w:rPr>
        <w:t>(</w:t>
      </w:r>
      <w:r w:rsidRPr="00383BA5">
        <w:rPr>
          <w:b/>
          <w:i/>
          <w:sz w:val="24"/>
          <w:szCs w:val="24"/>
        </w:rPr>
        <w:t xml:space="preserve">далее – </w:t>
      </w:r>
      <w:r>
        <w:rPr>
          <w:b/>
          <w:i/>
          <w:sz w:val="24"/>
          <w:szCs w:val="24"/>
        </w:rPr>
        <w:t>Заказчик</w:t>
      </w:r>
      <w:r w:rsidRPr="00316D9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316D93">
        <w:rPr>
          <w:sz w:val="24"/>
          <w:szCs w:val="24"/>
          <w:lang w:eastAsia="ru-RU"/>
        </w:rPr>
        <w:t>желающ</w:t>
      </w:r>
      <w:r>
        <w:rPr>
          <w:sz w:val="24"/>
          <w:szCs w:val="24"/>
          <w:lang w:eastAsia="ru-RU"/>
        </w:rPr>
        <w:t>ий (-</w:t>
      </w:r>
      <w:proofErr w:type="spellStart"/>
      <w:r>
        <w:rPr>
          <w:sz w:val="24"/>
          <w:szCs w:val="24"/>
          <w:lang w:eastAsia="ru-RU"/>
        </w:rPr>
        <w:t>ая</w:t>
      </w:r>
      <w:proofErr w:type="spellEnd"/>
      <w:r>
        <w:rPr>
          <w:sz w:val="24"/>
          <w:szCs w:val="24"/>
          <w:lang w:eastAsia="ru-RU"/>
        </w:rPr>
        <w:t xml:space="preserve">) </w:t>
      </w:r>
      <w:r w:rsidRPr="00316D93">
        <w:rPr>
          <w:sz w:val="24"/>
          <w:szCs w:val="24"/>
          <w:lang w:eastAsia="ru-RU"/>
        </w:rPr>
        <w:t>подготовить диссертацию на соискание ученой степени кандидата наук</w:t>
      </w:r>
      <w:r w:rsidRPr="00C7319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C7319A">
        <w:rPr>
          <w:rFonts w:eastAsia="Times New Roman"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  <w:r w:rsidRPr="00316D93">
        <w:rPr>
          <w:sz w:val="24"/>
          <w:szCs w:val="24"/>
          <w:lang w:eastAsia="ru-RU"/>
        </w:rPr>
        <w:t xml:space="preserve">, с </w:t>
      </w:r>
      <w:r w:rsidRPr="00316D93">
        <w:rPr>
          <w:sz w:val="24"/>
          <w:szCs w:val="24"/>
        </w:rPr>
        <w:t>другой стороны, заключили настоящий договор о нижеследующем:</w:t>
      </w:r>
    </w:p>
    <w:p w14:paraId="11277C37" w14:textId="77777777" w:rsidR="00F24296" w:rsidRDefault="00F24296" w:rsidP="00F24296">
      <w:pPr>
        <w:spacing w:after="0"/>
        <w:rPr>
          <w:sz w:val="10"/>
          <w:szCs w:val="10"/>
        </w:rPr>
      </w:pPr>
    </w:p>
    <w:p w14:paraId="32D4F43E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EAAB316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 w:rsidRPr="00665861">
        <w:rPr>
          <w:b/>
          <w:i/>
          <w:sz w:val="24"/>
          <w:szCs w:val="24"/>
        </w:rPr>
        <w:t xml:space="preserve">1. Предмет </w:t>
      </w:r>
      <w:r>
        <w:rPr>
          <w:b/>
          <w:i/>
          <w:sz w:val="24"/>
          <w:szCs w:val="24"/>
        </w:rPr>
        <w:t>Д</w:t>
      </w:r>
      <w:r w:rsidRPr="00665861">
        <w:rPr>
          <w:b/>
          <w:i/>
          <w:sz w:val="24"/>
          <w:szCs w:val="24"/>
        </w:rPr>
        <w:t>оговора</w:t>
      </w:r>
    </w:p>
    <w:p w14:paraId="65A50E2F" w14:textId="77777777" w:rsidR="00F24296" w:rsidRPr="00665861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81E0DF3" w14:textId="77777777" w:rsidR="00F24296" w:rsidRDefault="00F24296" w:rsidP="00F24296">
      <w:pPr>
        <w:pStyle w:val="a3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631AE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прикрепляет Заказчика и создает условия для самостоятельной подготовки им диссертации </w:t>
      </w:r>
      <w:r w:rsidRPr="00F631AE">
        <w:rPr>
          <w:sz w:val="24"/>
          <w:szCs w:val="24"/>
          <w:lang w:eastAsia="ru-RU"/>
        </w:rPr>
        <w:t>на соискание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 xml:space="preserve">ученой степени кандидата наук </w:t>
      </w:r>
      <w:r w:rsidRPr="00976638">
        <w:rPr>
          <w:rFonts w:eastAsia="Times New Roman"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  <w:r w:rsidRPr="00F631AE">
        <w:rPr>
          <w:sz w:val="24"/>
          <w:szCs w:val="24"/>
          <w:lang w:eastAsia="ru-RU"/>
        </w:rPr>
        <w:t xml:space="preserve"> по специаль</w:t>
      </w:r>
      <w:r>
        <w:rPr>
          <w:sz w:val="24"/>
          <w:szCs w:val="24"/>
          <w:lang w:eastAsia="ru-RU"/>
        </w:rPr>
        <w:t>ности:</w:t>
      </w:r>
      <w:r>
        <w:rPr>
          <w:sz w:val="24"/>
          <w:szCs w:val="24"/>
        </w:rPr>
        <w:t xml:space="preserve"> _________________________________________________________________________</w:t>
      </w:r>
    </w:p>
    <w:p w14:paraId="0409D3D6" w14:textId="77777777" w:rsidR="00F24296" w:rsidRDefault="00F24296" w:rsidP="00F24296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(шифр и наименование научной специальности)</w:t>
      </w:r>
    </w:p>
    <w:p w14:paraId="081060D5" w14:textId="77777777" w:rsidR="00F24296" w:rsidRDefault="00F24296" w:rsidP="00F24296">
      <w:pPr>
        <w:pStyle w:val="a3"/>
        <w:tabs>
          <w:tab w:val="left" w:pos="567"/>
        </w:tabs>
        <w:ind w:left="567" w:hanging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________________________________________________________________________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>(далее по тексту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>«Специальность»)</w:t>
      </w:r>
      <w:r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F631AE">
        <w:rPr>
          <w:sz w:val="24"/>
          <w:szCs w:val="24"/>
        </w:rPr>
        <w:t xml:space="preserve">а Заказчик оплачивает </w:t>
      </w:r>
      <w:r>
        <w:rPr>
          <w:sz w:val="24"/>
          <w:szCs w:val="24"/>
        </w:rPr>
        <w:t xml:space="preserve">указанные </w:t>
      </w:r>
      <w:r w:rsidRPr="00F631AE">
        <w:rPr>
          <w:sz w:val="24"/>
          <w:szCs w:val="24"/>
          <w:lang w:eastAsia="ru-RU"/>
        </w:rPr>
        <w:t>услуги</w:t>
      </w:r>
      <w:r>
        <w:rPr>
          <w:sz w:val="24"/>
          <w:szCs w:val="24"/>
          <w:lang w:eastAsia="ru-RU"/>
        </w:rPr>
        <w:t>.</w:t>
      </w:r>
    </w:p>
    <w:p w14:paraId="775F85AC" w14:textId="77777777" w:rsidR="00F24296" w:rsidRDefault="00F24296" w:rsidP="00F24296">
      <w:pPr>
        <w:pStyle w:val="a3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Прикрепление лица для подготовки диссертации </w:t>
      </w:r>
      <w:r w:rsidRPr="00F631AE">
        <w:rPr>
          <w:sz w:val="24"/>
          <w:szCs w:val="24"/>
          <w:lang w:eastAsia="ru-RU"/>
        </w:rPr>
        <w:t>на соискание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>ученой степени кандидата наук</w:t>
      </w:r>
      <w:r>
        <w:rPr>
          <w:sz w:val="24"/>
          <w:szCs w:val="24"/>
          <w:lang w:eastAsia="ru-RU"/>
        </w:rPr>
        <w:t xml:space="preserve"> </w:t>
      </w:r>
      <w:r w:rsidRPr="00976638">
        <w:rPr>
          <w:rFonts w:eastAsia="Times New Roman"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  <w:r>
        <w:rPr>
          <w:rFonts w:eastAsia="Times New Roman"/>
          <w:bCs/>
          <w:sz w:val="24"/>
          <w:szCs w:val="24"/>
          <w:lang w:eastAsia="ru-RU"/>
        </w:rPr>
        <w:t xml:space="preserve"> осуществляется на срок </w:t>
      </w:r>
      <w:r>
        <w:rPr>
          <w:sz w:val="24"/>
          <w:szCs w:val="24"/>
        </w:rPr>
        <w:t>с «_____» _________ 20___года по «_____» _________ 20___года.</w:t>
      </w:r>
    </w:p>
    <w:p w14:paraId="2697FD77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FE379F3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 w:rsidRPr="00665861">
        <w:rPr>
          <w:b/>
          <w:i/>
          <w:sz w:val="24"/>
          <w:szCs w:val="24"/>
        </w:rPr>
        <w:t>2.    Права Исполнителя</w:t>
      </w:r>
      <w:r>
        <w:rPr>
          <w:b/>
          <w:i/>
          <w:sz w:val="24"/>
          <w:szCs w:val="24"/>
        </w:rPr>
        <w:t xml:space="preserve"> и</w:t>
      </w:r>
      <w:r w:rsidRPr="00665861">
        <w:rPr>
          <w:b/>
          <w:i/>
          <w:sz w:val="24"/>
          <w:szCs w:val="24"/>
        </w:rPr>
        <w:t xml:space="preserve"> Заказчика</w:t>
      </w:r>
    </w:p>
    <w:p w14:paraId="44CA3033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BA7F4F6" w14:textId="77777777" w:rsidR="00F24296" w:rsidRPr="005D64A9" w:rsidRDefault="00F24296" w:rsidP="00F242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B4602">
        <w:rPr>
          <w:b/>
          <w:sz w:val="24"/>
          <w:szCs w:val="24"/>
        </w:rPr>
        <w:t>2.1.</w:t>
      </w:r>
      <w:r w:rsidRPr="005D6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D64A9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Исполнитель вправе</w:t>
      </w:r>
      <w:r w:rsidRPr="005D64A9">
        <w:rPr>
          <w:rFonts w:eastAsia="Times New Roman"/>
          <w:sz w:val="24"/>
          <w:szCs w:val="24"/>
          <w:lang w:eastAsia="ru-RU"/>
        </w:rPr>
        <w:t>:</w:t>
      </w:r>
    </w:p>
    <w:p w14:paraId="156D5271" w14:textId="70A3E2AB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5D64A9">
        <w:rPr>
          <w:rFonts w:eastAsia="Times New Roman"/>
          <w:sz w:val="24"/>
          <w:szCs w:val="24"/>
          <w:lang w:eastAsia="ru-RU"/>
        </w:rPr>
        <w:t xml:space="preserve">2.1.1. Самостоятельно выбирать системы оценок, формы, порядок и периодичность </w:t>
      </w:r>
      <w:r w:rsidRPr="00581B7D">
        <w:rPr>
          <w:rFonts w:eastAsia="Times New Roman"/>
          <w:sz w:val="24"/>
          <w:szCs w:val="24"/>
          <w:lang w:eastAsia="ru-RU"/>
        </w:rPr>
        <w:t>аттестации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Заказчика</w:t>
      </w:r>
      <w:r w:rsidRPr="008A4209">
        <w:rPr>
          <w:sz w:val="24"/>
          <w:szCs w:val="24"/>
        </w:rPr>
        <w:t>, давать свои рекомендации по оптимизации процесса</w:t>
      </w:r>
      <w:r>
        <w:rPr>
          <w:sz w:val="24"/>
          <w:szCs w:val="24"/>
        </w:rPr>
        <w:t xml:space="preserve"> подготовки диссертации.</w:t>
      </w:r>
    </w:p>
    <w:p w14:paraId="1E00810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1463E548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4602">
        <w:rPr>
          <w:b/>
          <w:sz w:val="24"/>
          <w:szCs w:val="24"/>
        </w:rPr>
        <w:t>2.2.</w:t>
      </w:r>
      <w:r w:rsidRPr="008A4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A420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Заказчик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A420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вправе:</w:t>
      </w:r>
    </w:p>
    <w:p w14:paraId="575FC3E9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4209">
        <w:rPr>
          <w:rFonts w:eastAsia="Times New Roman"/>
          <w:color w:val="000000"/>
          <w:sz w:val="24"/>
          <w:szCs w:val="24"/>
          <w:lang w:eastAsia="ru-RU"/>
        </w:rPr>
        <w:t>2.2.1. Требовать от Исполнителя предоставления информации по вопросам организации и обеспечения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 xml:space="preserve">надлежащего исполнения услуг, предусмотренных </w:t>
      </w:r>
      <w:r w:rsidRPr="008A4209">
        <w:rPr>
          <w:rFonts w:eastAsia="Times New Roman"/>
          <w:color w:val="003300"/>
          <w:sz w:val="24"/>
          <w:szCs w:val="24"/>
          <w:lang w:eastAsia="ru-RU"/>
        </w:rPr>
        <w:t xml:space="preserve">разделом 1 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 xml:space="preserve">настоящего </w:t>
      </w: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оговора.</w:t>
      </w:r>
    </w:p>
    <w:p w14:paraId="0FEBA9CC" w14:textId="77777777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4F6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Получать консультации научного руководителя диссертационной работы и представителей администрации Исполнителя по вопросам подготовки диссертации. </w:t>
      </w:r>
    </w:p>
    <w:p w14:paraId="5EDDBD04" w14:textId="0123697F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4209">
        <w:rPr>
          <w:rFonts w:eastAsia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 Пользоваться имуществом Исполнителя, необходимым для осуществления подготовки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диссертации (библиотеками, информационными фондами Университета)</w:t>
      </w:r>
      <w:r w:rsidRPr="003E039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в установленном порядке.</w:t>
      </w:r>
    </w:p>
    <w:p w14:paraId="7BA92E59" w14:textId="77777777" w:rsidR="00F24296" w:rsidRPr="008A4209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4209">
        <w:rPr>
          <w:rFonts w:eastAsia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 Пользоваться дополнительными образовательными услугами, предоставляемыми Исполнителем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отдельно заключенного договора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463FBC1" w14:textId="77777777" w:rsidR="00F24296" w:rsidRPr="003E0392" w:rsidRDefault="00F24296" w:rsidP="00F24296">
      <w:pPr>
        <w:pStyle w:val="31"/>
        <w:tabs>
          <w:tab w:val="clear" w:pos="567"/>
          <w:tab w:val="left" w:pos="420"/>
        </w:tabs>
        <w:spacing w:after="0" w:line="200" w:lineRule="atLeast"/>
        <w:ind w:left="567" w:right="0" w:hanging="567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A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A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E0392">
        <w:rPr>
          <w:rFonts w:ascii="Times New Roman" w:hAnsi="Times New Roman"/>
          <w:sz w:val="24"/>
          <w:szCs w:val="24"/>
        </w:rPr>
        <w:t>частвовать в научных конференциях Исполнителя, публиковать статьи по теме диссертационного исследования в сборниках научных трудов Исполнителя</w:t>
      </w:r>
      <w:r w:rsidR="004F621B" w:rsidRPr="004F621B">
        <w:t xml:space="preserve"> </w:t>
      </w:r>
      <w:r w:rsidR="004F621B" w:rsidRPr="004F621B">
        <w:rPr>
          <w:rFonts w:ascii="Times New Roman" w:hAnsi="Times New Roman"/>
          <w:sz w:val="24"/>
          <w:szCs w:val="24"/>
        </w:rPr>
        <w:t xml:space="preserve">в установленном </w:t>
      </w:r>
      <w:r w:rsidR="004F621B">
        <w:rPr>
          <w:rFonts w:ascii="Times New Roman" w:hAnsi="Times New Roman"/>
          <w:sz w:val="24"/>
          <w:szCs w:val="24"/>
        </w:rPr>
        <w:t>И</w:t>
      </w:r>
      <w:r w:rsidR="004F621B" w:rsidRPr="004F621B">
        <w:rPr>
          <w:rFonts w:ascii="Times New Roman" w:hAnsi="Times New Roman"/>
          <w:sz w:val="24"/>
          <w:szCs w:val="24"/>
        </w:rPr>
        <w:t>сполнителем порядке</w:t>
      </w:r>
      <w:r w:rsidRPr="003E0392">
        <w:rPr>
          <w:rFonts w:ascii="Times New Roman" w:hAnsi="Times New Roman"/>
          <w:sz w:val="24"/>
          <w:szCs w:val="24"/>
        </w:rPr>
        <w:t>.</w:t>
      </w:r>
    </w:p>
    <w:p w14:paraId="2ABDD27D" w14:textId="77777777" w:rsidR="00F24296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F40C1CD" w14:textId="77777777" w:rsidR="00F24296" w:rsidRDefault="00F24296" w:rsidP="00AB732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665861">
        <w:rPr>
          <w:b/>
          <w:i/>
          <w:sz w:val="24"/>
          <w:szCs w:val="24"/>
        </w:rPr>
        <w:t xml:space="preserve">.    </w:t>
      </w:r>
      <w:r>
        <w:rPr>
          <w:b/>
          <w:i/>
          <w:sz w:val="24"/>
          <w:szCs w:val="24"/>
        </w:rPr>
        <w:t>Обязанности</w:t>
      </w:r>
      <w:r w:rsidRPr="00665861">
        <w:rPr>
          <w:b/>
          <w:i/>
          <w:sz w:val="24"/>
          <w:szCs w:val="24"/>
        </w:rPr>
        <w:t xml:space="preserve"> Исполнителя</w:t>
      </w:r>
      <w:r>
        <w:rPr>
          <w:b/>
          <w:i/>
          <w:sz w:val="24"/>
          <w:szCs w:val="24"/>
        </w:rPr>
        <w:t xml:space="preserve"> и</w:t>
      </w:r>
      <w:r w:rsidRPr="00665861">
        <w:rPr>
          <w:b/>
          <w:i/>
          <w:sz w:val="24"/>
          <w:szCs w:val="24"/>
        </w:rPr>
        <w:t xml:space="preserve"> Заказчика</w:t>
      </w:r>
    </w:p>
    <w:p w14:paraId="0257BEC0" w14:textId="77777777" w:rsidR="00F24296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B3D8717" w14:textId="77777777" w:rsidR="00F24296" w:rsidRPr="001B56F6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  <w:r w:rsidRPr="008B4602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</w:t>
      </w:r>
      <w:r w:rsidRPr="001B56F6">
        <w:rPr>
          <w:b/>
          <w:sz w:val="24"/>
          <w:szCs w:val="24"/>
        </w:rPr>
        <w:t xml:space="preserve">  </w:t>
      </w:r>
      <w:r w:rsidRPr="001B56F6">
        <w:rPr>
          <w:b/>
          <w:i/>
          <w:sz w:val="24"/>
          <w:szCs w:val="24"/>
        </w:rPr>
        <w:t>Исполнитель обязан:</w:t>
      </w:r>
    </w:p>
    <w:p w14:paraId="0274782B" w14:textId="77777777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1B56F6">
        <w:rPr>
          <w:sz w:val="24"/>
          <w:szCs w:val="24"/>
        </w:rPr>
        <w:t>3.1.1</w:t>
      </w:r>
      <w:r w:rsidRPr="006909EA">
        <w:rPr>
          <w:sz w:val="24"/>
          <w:szCs w:val="24"/>
        </w:rPr>
        <w:t xml:space="preserve">. Организовать и обеспечить надлежащее исполнение услуг, предусмотренных в разделе 1 Договора. </w:t>
      </w:r>
    </w:p>
    <w:p w14:paraId="4932C8EF" w14:textId="743F60EB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 xml:space="preserve">3.1.2. Создать Заказчику необходимые условия для подготовки диссертации. </w:t>
      </w:r>
    </w:p>
    <w:p w14:paraId="3C536553" w14:textId="4156C645" w:rsidR="00F24296" w:rsidRPr="006909EA" w:rsidRDefault="00F24296" w:rsidP="00F24296">
      <w:pPr>
        <w:tabs>
          <w:tab w:val="left" w:pos="840"/>
        </w:tabs>
        <w:spacing w:after="0" w:line="200" w:lineRule="atLeast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 xml:space="preserve">3.1.3. Обеспечить назначение научного руководителя из числа профессоров или доцентов Исполнителя для проведения научных консультаций в объеме 25 часов в год. </w:t>
      </w:r>
    </w:p>
    <w:p w14:paraId="6662EC3A" w14:textId="39847ADC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>3.1.4. Обеспечить Заказчику право пользова</w:t>
      </w:r>
      <w:r w:rsidR="00B17162" w:rsidRPr="00B17162">
        <w:rPr>
          <w:sz w:val="24"/>
          <w:szCs w:val="24"/>
        </w:rPr>
        <w:t>ния</w:t>
      </w:r>
      <w:r w:rsidRPr="006909EA">
        <w:rPr>
          <w:rFonts w:eastAsia="Times New Roman"/>
          <w:color w:val="000000"/>
          <w:sz w:val="24"/>
          <w:szCs w:val="24"/>
          <w:lang w:eastAsia="ru-RU"/>
        </w:rPr>
        <w:t xml:space="preserve"> библиотеками, информационными фондами Университета в установленном порядке.</w:t>
      </w:r>
    </w:p>
    <w:p w14:paraId="7C0D6D6B" w14:textId="77777777" w:rsidR="00F24296" w:rsidRPr="006909EA" w:rsidRDefault="00F24296" w:rsidP="00F24296">
      <w:pPr>
        <w:tabs>
          <w:tab w:val="left" w:pos="840"/>
        </w:tabs>
        <w:spacing w:after="0" w:line="200" w:lineRule="atLeast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 xml:space="preserve">3.1.5. Осуществлять контроль за выполнением индивидуального плана научной работы Заказчика, в т.ч. осуществлять его ежегодную аттестацию. </w:t>
      </w:r>
    </w:p>
    <w:p w14:paraId="2A2BA7D8" w14:textId="77777777" w:rsidR="00F24296" w:rsidRPr="006909EA" w:rsidRDefault="00F24296" w:rsidP="00F24296">
      <w:pPr>
        <w:pStyle w:val="10"/>
        <w:tabs>
          <w:tab w:val="clear" w:pos="9639"/>
          <w:tab w:val="left" w:pos="840"/>
        </w:tabs>
        <w:spacing w:after="0" w:line="200" w:lineRule="atLeast"/>
        <w:ind w:right="0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3.1.6. Обеспечивать возможность публикации научных статей Заказчика в печатных изданиях Исполнителя</w:t>
      </w:r>
      <w:r w:rsidR="004F621B">
        <w:rPr>
          <w:rFonts w:ascii="Times New Roman" w:hAnsi="Times New Roman"/>
          <w:sz w:val="24"/>
          <w:szCs w:val="24"/>
        </w:rPr>
        <w:t xml:space="preserve"> в установленном Исполнителем порядке</w:t>
      </w:r>
      <w:r w:rsidRPr="006909EA">
        <w:rPr>
          <w:rFonts w:ascii="Times New Roman" w:hAnsi="Times New Roman"/>
          <w:sz w:val="24"/>
          <w:szCs w:val="24"/>
        </w:rPr>
        <w:t>.</w:t>
      </w:r>
    </w:p>
    <w:p w14:paraId="67D2DA9D" w14:textId="39011923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>3.1.7. В случае успешной подготовки Заказчик</w:t>
      </w:r>
      <w:r>
        <w:rPr>
          <w:sz w:val="24"/>
          <w:szCs w:val="24"/>
        </w:rPr>
        <w:t>ом</w:t>
      </w:r>
      <w:r w:rsidRPr="006909EA">
        <w:rPr>
          <w:sz w:val="24"/>
          <w:szCs w:val="24"/>
        </w:rPr>
        <w:t xml:space="preserve"> диссертации организовывать представление текста диссертации на соответствующую кафедру для обсуждения и выдачи соответствующего заключения на подготовленную диссертацию.</w:t>
      </w:r>
    </w:p>
    <w:p w14:paraId="1F19AE60" w14:textId="77777777" w:rsidR="00F24296" w:rsidRDefault="00F24296" w:rsidP="00F24296">
      <w:pPr>
        <w:spacing w:after="0" w:line="240" w:lineRule="auto"/>
        <w:jc w:val="both"/>
        <w:rPr>
          <w:b/>
          <w:sz w:val="24"/>
          <w:szCs w:val="24"/>
        </w:rPr>
      </w:pPr>
    </w:p>
    <w:p w14:paraId="37435D96" w14:textId="77777777" w:rsidR="00F24296" w:rsidRPr="007E285A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  <w:r w:rsidRPr="008B4602"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>.</w:t>
      </w:r>
      <w:r w:rsidRPr="007E285A">
        <w:rPr>
          <w:b/>
          <w:i/>
          <w:sz w:val="24"/>
          <w:szCs w:val="24"/>
        </w:rPr>
        <w:t xml:space="preserve">  Заказчик обязан:</w:t>
      </w:r>
    </w:p>
    <w:p w14:paraId="2E6A0CA0" w14:textId="77777777" w:rsidR="00F24296" w:rsidRPr="0095503C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95503C">
        <w:rPr>
          <w:sz w:val="24"/>
          <w:szCs w:val="24"/>
        </w:rPr>
        <w:t xml:space="preserve">3.2.1. Своевременно вносить плату </w:t>
      </w:r>
      <w:r w:rsidRPr="0095503C">
        <w:rPr>
          <w:rFonts w:eastAsia="Times New Roman"/>
          <w:sz w:val="24"/>
          <w:szCs w:val="24"/>
          <w:lang w:eastAsia="ru-RU"/>
        </w:rPr>
        <w:t xml:space="preserve">за </w:t>
      </w:r>
      <w:r>
        <w:rPr>
          <w:rFonts w:eastAsia="Times New Roman"/>
          <w:sz w:val="24"/>
          <w:szCs w:val="24"/>
          <w:lang w:eastAsia="ru-RU"/>
        </w:rPr>
        <w:t xml:space="preserve">услуги, указанные в разделе 1 </w:t>
      </w:r>
      <w:r>
        <w:rPr>
          <w:sz w:val="24"/>
          <w:szCs w:val="24"/>
        </w:rPr>
        <w:t>Д</w:t>
      </w:r>
      <w:r w:rsidRPr="001B56F6">
        <w:rPr>
          <w:sz w:val="24"/>
          <w:szCs w:val="24"/>
        </w:rPr>
        <w:t>оговора</w:t>
      </w:r>
      <w:r>
        <w:rPr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в соответствии с условиями настоящего Договора</w:t>
      </w:r>
      <w:r w:rsidRPr="0095503C">
        <w:rPr>
          <w:sz w:val="24"/>
          <w:szCs w:val="24"/>
        </w:rPr>
        <w:t xml:space="preserve">. </w:t>
      </w:r>
    </w:p>
    <w:p w14:paraId="35731464" w14:textId="77777777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E34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течение </w:t>
      </w:r>
      <w:r w:rsidR="00B17162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месяц</w:t>
      </w:r>
      <w:r w:rsidR="00B17162">
        <w:rPr>
          <w:sz w:val="24"/>
          <w:szCs w:val="24"/>
        </w:rPr>
        <w:t>а</w:t>
      </w:r>
      <w:r>
        <w:rPr>
          <w:sz w:val="24"/>
          <w:szCs w:val="24"/>
        </w:rPr>
        <w:t xml:space="preserve"> со дня прикрепления подготовить всю документацию, необходимую для утверждения темы кандидатской диссертации (обоснование, аннотация и др.) и индивидуальный план работы.</w:t>
      </w:r>
    </w:p>
    <w:p w14:paraId="1AE217F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3.2.3.</w:t>
      </w:r>
      <w:r w:rsidRPr="00F444D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</w:t>
      </w:r>
      <w:r w:rsidRPr="00F444D7">
        <w:rPr>
          <w:rFonts w:eastAsia="Times New Roman"/>
          <w:sz w:val="24"/>
          <w:szCs w:val="24"/>
          <w:lang w:eastAsia="ru-RU"/>
        </w:rPr>
        <w:t>ыполнять в установленные сроки индивидуальный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 xml:space="preserve">план (план подготовки диссертации) и представить завершенную диссертацию </w:t>
      </w:r>
      <w:r w:rsidR="00B17162">
        <w:rPr>
          <w:rFonts w:eastAsia="Times New Roman"/>
          <w:sz w:val="24"/>
          <w:szCs w:val="24"/>
          <w:lang w:eastAsia="ru-RU"/>
        </w:rPr>
        <w:t xml:space="preserve">на кафедру </w:t>
      </w:r>
      <w:r w:rsidRPr="00F444D7">
        <w:rPr>
          <w:rFonts w:eastAsia="Times New Roman"/>
          <w:sz w:val="24"/>
          <w:szCs w:val="24"/>
          <w:lang w:eastAsia="ru-RU"/>
        </w:rPr>
        <w:t>для получения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>соответствующего заключения.</w:t>
      </w:r>
    </w:p>
    <w:p w14:paraId="6EBF590A" w14:textId="5A6A79E4" w:rsidR="00F24296" w:rsidRPr="006E340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B1716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17162">
        <w:rPr>
          <w:sz w:val="24"/>
          <w:szCs w:val="24"/>
        </w:rPr>
        <w:t xml:space="preserve">Ежегодно </w:t>
      </w:r>
      <w:r w:rsidR="00A266C6" w:rsidRPr="00A266C6">
        <w:rPr>
          <w:sz w:val="24"/>
          <w:szCs w:val="24"/>
        </w:rPr>
        <w:t xml:space="preserve">до пятнадцатого числа месяца, предшествующего месяцу прикрепления </w:t>
      </w:r>
      <w:r w:rsidR="00B17162">
        <w:rPr>
          <w:sz w:val="24"/>
          <w:szCs w:val="24"/>
        </w:rPr>
        <w:t>п</w:t>
      </w:r>
      <w:r w:rsidRPr="006E340A">
        <w:rPr>
          <w:sz w:val="24"/>
          <w:szCs w:val="24"/>
        </w:rPr>
        <w:t xml:space="preserve">редставлять отчеты о научной работе в отдел аспирантуры и докторантуры </w:t>
      </w:r>
      <w:r w:rsidR="00B17162">
        <w:rPr>
          <w:sz w:val="24"/>
          <w:szCs w:val="24"/>
          <w:lang w:eastAsia="ru-RU"/>
        </w:rPr>
        <w:t>ЯГПУ им. К.Д. Ушинского</w:t>
      </w:r>
      <w:r w:rsidRPr="006E340A">
        <w:rPr>
          <w:sz w:val="24"/>
          <w:szCs w:val="24"/>
        </w:rPr>
        <w:t xml:space="preserve">. </w:t>
      </w:r>
    </w:p>
    <w:p w14:paraId="3DC7D8C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6E34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>.</w:t>
      </w:r>
      <w:r w:rsidR="00B17162">
        <w:rPr>
          <w:sz w:val="24"/>
          <w:szCs w:val="24"/>
        </w:rPr>
        <w:t>5</w:t>
      </w:r>
      <w:r w:rsidRPr="006E340A">
        <w:rPr>
          <w:sz w:val="24"/>
          <w:szCs w:val="24"/>
        </w:rPr>
        <w:t xml:space="preserve">. Соблюдать требования Устава </w:t>
      </w:r>
      <w:r w:rsidRPr="00F444D7">
        <w:rPr>
          <w:rFonts w:eastAsia="Times New Roman"/>
          <w:sz w:val="24"/>
          <w:szCs w:val="24"/>
          <w:lang w:eastAsia="ru-RU"/>
        </w:rPr>
        <w:t>Исполнителя</w:t>
      </w:r>
      <w:r>
        <w:rPr>
          <w:sz w:val="24"/>
          <w:szCs w:val="24"/>
        </w:rPr>
        <w:t xml:space="preserve">, </w:t>
      </w:r>
      <w:r w:rsidRPr="006E340A">
        <w:rPr>
          <w:sz w:val="24"/>
          <w:szCs w:val="24"/>
        </w:rPr>
        <w:t>Правил внутреннего распорядка</w:t>
      </w:r>
      <w:r>
        <w:rPr>
          <w:sz w:val="24"/>
          <w:szCs w:val="24"/>
        </w:rPr>
        <w:t>,</w:t>
      </w:r>
      <w:r w:rsidRPr="006E340A">
        <w:rPr>
          <w:sz w:val="24"/>
          <w:szCs w:val="24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>иных локальных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 xml:space="preserve">нормативных актов, соблюдать общепринятые нормы поведения, </w:t>
      </w:r>
      <w:r w:rsidRPr="006E340A">
        <w:rPr>
          <w:sz w:val="24"/>
          <w:szCs w:val="24"/>
        </w:rPr>
        <w:t>представлять письменные объяснения начальнику отдела аспирантуры и докторантуры в случае невыполнения своих обязанностей.</w:t>
      </w:r>
    </w:p>
    <w:p w14:paraId="36D5409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 w:rsidRPr="006E34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>.</w:t>
      </w:r>
      <w:r w:rsidR="00B17162">
        <w:rPr>
          <w:sz w:val="24"/>
          <w:szCs w:val="24"/>
        </w:rPr>
        <w:t>6</w:t>
      </w:r>
      <w:r w:rsidRPr="006E340A">
        <w:rPr>
          <w:sz w:val="24"/>
          <w:szCs w:val="24"/>
        </w:rPr>
        <w:t xml:space="preserve">. </w:t>
      </w:r>
      <w:r w:rsidRPr="00F444D7">
        <w:rPr>
          <w:rFonts w:eastAsia="Times New Roman"/>
          <w:sz w:val="24"/>
          <w:szCs w:val="24"/>
          <w:lang w:eastAsia="ru-RU"/>
        </w:rPr>
        <w:t>Бережно относиться к имуществу Исполнителя. Возмещать ущерб,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25CFA">
        <w:rPr>
          <w:rFonts w:eastAsia="Times New Roman"/>
          <w:sz w:val="24"/>
          <w:szCs w:val="24"/>
          <w:lang w:eastAsia="ru-RU"/>
        </w:rPr>
        <w:t>причиненный имуществу Исполнителя,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25CFA">
        <w:rPr>
          <w:rFonts w:eastAsia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14:paraId="2E1A931B" w14:textId="77777777" w:rsidR="00F24296" w:rsidRPr="00025CFA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3.2.</w:t>
      </w:r>
      <w:r w:rsidR="00B17162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0526D1">
        <w:rPr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4C8A2E87" w14:textId="77777777" w:rsidR="00260DBA" w:rsidRDefault="00260DBA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7BE7968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665861">
        <w:rPr>
          <w:b/>
          <w:i/>
          <w:sz w:val="24"/>
          <w:szCs w:val="24"/>
        </w:rPr>
        <w:t xml:space="preserve">.  </w:t>
      </w:r>
      <w:r w:rsidRPr="00612F07">
        <w:rPr>
          <w:b/>
          <w:i/>
          <w:sz w:val="24"/>
          <w:szCs w:val="24"/>
        </w:rPr>
        <w:t xml:space="preserve">Оплата услуг </w:t>
      </w:r>
    </w:p>
    <w:p w14:paraId="514459C1" w14:textId="77777777" w:rsidR="00F24296" w:rsidRPr="00AB7323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6342C30" w14:textId="3FD443EA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4BBF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.</w:t>
      </w:r>
      <w:r w:rsidRPr="00B04BB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 xml:space="preserve">Общая стоимость прикрепления </w:t>
      </w:r>
      <w:r>
        <w:rPr>
          <w:rFonts w:eastAsia="Times New Roman"/>
          <w:sz w:val="24"/>
          <w:szCs w:val="24"/>
          <w:lang w:eastAsia="ru-RU"/>
        </w:rPr>
        <w:t>Заказчика</w:t>
      </w:r>
      <w:r w:rsidRPr="00B04BBF">
        <w:rPr>
          <w:rFonts w:eastAsia="Times New Roman"/>
          <w:sz w:val="24"/>
          <w:szCs w:val="24"/>
          <w:lang w:eastAsia="ru-RU"/>
        </w:rPr>
        <w:t xml:space="preserve"> за </w:t>
      </w:r>
      <w:r>
        <w:rPr>
          <w:rFonts w:eastAsia="Times New Roman"/>
          <w:sz w:val="24"/>
          <w:szCs w:val="24"/>
          <w:lang w:eastAsia="ru-RU"/>
        </w:rPr>
        <w:t>весь период подготовки диссертации</w:t>
      </w:r>
      <w:r w:rsidRPr="008F53C9">
        <w:rPr>
          <w:rFonts w:eastAsia="Times New Roman"/>
          <w:sz w:val="24"/>
          <w:szCs w:val="24"/>
          <w:lang w:eastAsia="ru-RU"/>
        </w:rPr>
        <w:t xml:space="preserve"> на момент заключения настоящего </w:t>
      </w:r>
      <w:r>
        <w:rPr>
          <w:rFonts w:eastAsia="Times New Roman"/>
          <w:sz w:val="24"/>
          <w:szCs w:val="24"/>
          <w:lang w:eastAsia="ru-RU"/>
        </w:rPr>
        <w:t>Д</w:t>
      </w:r>
      <w:r w:rsidRPr="008F53C9">
        <w:rPr>
          <w:rFonts w:eastAsia="Times New Roman"/>
          <w:sz w:val="24"/>
          <w:szCs w:val="24"/>
          <w:lang w:eastAsia="ru-RU"/>
        </w:rPr>
        <w:t xml:space="preserve">оговора составляет </w:t>
      </w:r>
      <w:r>
        <w:rPr>
          <w:rFonts w:eastAsia="Times New Roman"/>
          <w:sz w:val="24"/>
          <w:szCs w:val="24"/>
          <w:lang w:eastAsia="ru-RU"/>
        </w:rPr>
        <w:t xml:space="preserve">__________ </w:t>
      </w:r>
      <w:r w:rsidRPr="008F53C9">
        <w:rPr>
          <w:rFonts w:eastAsia="Times New Roman"/>
          <w:sz w:val="24"/>
          <w:szCs w:val="24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______________________________________________</w:t>
      </w:r>
      <w:r w:rsidRPr="008F53C9">
        <w:rPr>
          <w:rFonts w:eastAsia="Times New Roman"/>
          <w:sz w:val="24"/>
          <w:szCs w:val="24"/>
          <w:lang w:eastAsia="ru-RU"/>
        </w:rPr>
        <w:t>) рублей</w:t>
      </w:r>
      <w:r>
        <w:rPr>
          <w:rFonts w:eastAsia="Times New Roman"/>
          <w:sz w:val="24"/>
          <w:szCs w:val="24"/>
          <w:lang w:eastAsia="ru-RU"/>
        </w:rPr>
        <w:t xml:space="preserve">, включая </w:t>
      </w:r>
      <w:r>
        <w:rPr>
          <w:sz w:val="24"/>
          <w:szCs w:val="24"/>
        </w:rPr>
        <w:t>НДС (</w:t>
      </w:r>
      <w:r w:rsidR="00B17162">
        <w:rPr>
          <w:sz w:val="24"/>
          <w:szCs w:val="24"/>
        </w:rPr>
        <w:t>20</w:t>
      </w:r>
      <w:r>
        <w:rPr>
          <w:sz w:val="24"/>
          <w:szCs w:val="24"/>
        </w:rPr>
        <w:t xml:space="preserve"> %) ___________ (___________________________________________). </w:t>
      </w:r>
      <w:r w:rsidRPr="008F53C9">
        <w:rPr>
          <w:sz w:val="24"/>
          <w:szCs w:val="24"/>
        </w:rPr>
        <w:t xml:space="preserve"> </w:t>
      </w:r>
    </w:p>
    <w:p w14:paraId="4D3E2B5E" w14:textId="3C8BFBC2" w:rsidR="00D32ABF" w:rsidRDefault="00D32ABF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 w:rsidRPr="00D32ABF">
        <w:rPr>
          <w:sz w:val="24"/>
          <w:szCs w:val="24"/>
        </w:rPr>
        <w:t xml:space="preserve">Стоимость одного года подготовки на момент подписания Договора составляет </w:t>
      </w:r>
      <w:r>
        <w:rPr>
          <w:sz w:val="24"/>
          <w:szCs w:val="24"/>
        </w:rPr>
        <w:t xml:space="preserve"> ______________ </w:t>
      </w:r>
      <w:r w:rsidRPr="00D32ABF">
        <w:rPr>
          <w:sz w:val="24"/>
          <w:szCs w:val="24"/>
        </w:rPr>
        <w:t>(</w:t>
      </w:r>
      <w:r>
        <w:rPr>
          <w:sz w:val="24"/>
          <w:szCs w:val="24"/>
        </w:rPr>
        <w:t>___________________________)</w:t>
      </w:r>
      <w:r w:rsidRPr="00D32ABF">
        <w:rPr>
          <w:sz w:val="24"/>
          <w:szCs w:val="24"/>
        </w:rPr>
        <w:t xml:space="preserve"> рублей, в т.ч. НДС (20 %) </w:t>
      </w:r>
      <w:r>
        <w:rPr>
          <w:sz w:val="24"/>
          <w:szCs w:val="24"/>
        </w:rPr>
        <w:t>______________</w:t>
      </w:r>
      <w:r w:rsidRPr="00D32ABF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</w:t>
      </w:r>
      <w:r w:rsidRPr="00D32ABF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D32ABF">
        <w:rPr>
          <w:sz w:val="24"/>
          <w:szCs w:val="24"/>
        </w:rPr>
        <w:t>.</w:t>
      </w:r>
    </w:p>
    <w:p w14:paraId="61460E80" w14:textId="763AB8AA" w:rsidR="00A64B55" w:rsidRPr="008F53C9" w:rsidRDefault="00A64B55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A64B55">
        <w:rPr>
          <w:sz w:val="24"/>
          <w:szCs w:val="24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стоимости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с учетом уровня инфляции устанавливается приказом ректора Университета и доводится до сведения Заказчика. В случае несогласия Заказчика со стоимостью услуг, определенных с учетом уровня инфляции, настоящий договор расторгается и обязательства по оказанию услуг прекращаются.</w:t>
      </w:r>
    </w:p>
    <w:p w14:paraId="5A8FF691" w14:textId="239E417E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4BBF">
        <w:rPr>
          <w:rFonts w:eastAsia="Times New Roman"/>
          <w:sz w:val="24"/>
          <w:szCs w:val="24"/>
          <w:lang w:eastAsia="ru-RU"/>
        </w:rPr>
        <w:t>.</w:t>
      </w:r>
      <w:r w:rsidR="00A64B55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.</w:t>
      </w:r>
      <w:r w:rsidRPr="00B04BB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Оплата услуг, указанных в разделе 1 Договора, осуществляется единовременным платежом в </w:t>
      </w:r>
      <w:r w:rsidRPr="00A477FD">
        <w:rPr>
          <w:rFonts w:eastAsia="Times New Roman"/>
          <w:sz w:val="24"/>
          <w:szCs w:val="24"/>
          <w:lang w:eastAsia="ru-RU"/>
        </w:rPr>
        <w:t xml:space="preserve">течение </w:t>
      </w:r>
      <w:r>
        <w:rPr>
          <w:rFonts w:eastAsia="Times New Roman"/>
          <w:sz w:val="24"/>
          <w:szCs w:val="24"/>
          <w:lang w:eastAsia="ru-RU"/>
        </w:rPr>
        <w:t xml:space="preserve">14 </w:t>
      </w:r>
      <w:r w:rsidRPr="00A477FD">
        <w:rPr>
          <w:rFonts w:eastAsia="Times New Roman"/>
          <w:sz w:val="24"/>
          <w:szCs w:val="24"/>
          <w:lang w:eastAsia="ru-RU"/>
        </w:rPr>
        <w:t>дней</w:t>
      </w:r>
      <w:r>
        <w:rPr>
          <w:rFonts w:eastAsia="Times New Roman"/>
          <w:sz w:val="24"/>
          <w:szCs w:val="24"/>
          <w:lang w:eastAsia="ru-RU"/>
        </w:rPr>
        <w:t xml:space="preserve"> с момента заключения настоящего Договора либо периодическими платежами в соответствии со следующим графиком:</w:t>
      </w:r>
    </w:p>
    <w:p w14:paraId="5FF2FD4E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12"/>
          <w:szCs w:val="24"/>
          <w:lang w:eastAsia="ru-RU"/>
        </w:rPr>
      </w:pPr>
    </w:p>
    <w:p w14:paraId="07EC7101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14B7FAC6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</w:p>
    <w:p w14:paraId="711C356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62388D99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</w:p>
    <w:p w14:paraId="2E9D0BD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59DAED3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</w:p>
    <w:p w14:paraId="3ECC7D0D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45E63C88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</w:p>
    <w:p w14:paraId="2CACFAF5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032462C6" w14:textId="77777777" w:rsidR="00F24296" w:rsidRPr="00CF7553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</w:p>
    <w:p w14:paraId="25EDEA46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33413695" w14:textId="77777777" w:rsidR="00F24296" w:rsidRPr="00CF7553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</w:p>
    <w:p w14:paraId="589F89F8" w14:textId="3ECA18D3" w:rsidR="00F24296" w:rsidRPr="00B04BBF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</w:t>
      </w:r>
      <w:r w:rsidR="00F02815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="00E62FB2" w:rsidRPr="00E62FB2">
        <w:rPr>
          <w:rFonts w:eastAsia="Times New Roman"/>
          <w:sz w:val="24"/>
          <w:szCs w:val="24"/>
          <w:lang w:eastAsia="ru-RU"/>
        </w:rPr>
        <w:t xml:space="preserve"> </w:t>
      </w:r>
      <w:r w:rsidRPr="003775A8">
        <w:rPr>
          <w:rFonts w:eastAsia="Times New Roman"/>
          <w:sz w:val="24"/>
          <w:szCs w:val="24"/>
          <w:lang w:eastAsia="ru-RU"/>
        </w:rPr>
        <w:t xml:space="preserve">Оплата </w:t>
      </w:r>
      <w:r w:rsidR="003775A8" w:rsidRPr="003775A8">
        <w:rPr>
          <w:rFonts w:eastAsia="Times New Roman"/>
          <w:sz w:val="24"/>
          <w:szCs w:val="24"/>
          <w:lang w:eastAsia="ru-RU"/>
        </w:rPr>
        <w:t>производится</w:t>
      </w:r>
      <w:r w:rsidR="003775A8">
        <w:rPr>
          <w:rFonts w:eastAsia="Times New Roman"/>
          <w:sz w:val="24"/>
          <w:szCs w:val="24"/>
          <w:lang w:eastAsia="ru-RU"/>
        </w:rPr>
        <w:t xml:space="preserve"> в безналичном порядке на счет, указанный в разделе 8 настоящего Договора.</w:t>
      </w:r>
    </w:p>
    <w:p w14:paraId="7B7CD07F" w14:textId="7C3CE649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</w:t>
      </w:r>
      <w:r w:rsidR="00F02815">
        <w:rPr>
          <w:rFonts w:eastAsia="Times New Roman"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Pr="00B04BBF"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досрочного </w:t>
      </w:r>
      <w:r w:rsidRPr="00B04BBF">
        <w:rPr>
          <w:rFonts w:eastAsia="Times New Roman"/>
          <w:sz w:val="24"/>
          <w:szCs w:val="24"/>
          <w:lang w:eastAsia="ru-RU"/>
        </w:rPr>
        <w:t>ра</w:t>
      </w:r>
      <w:r>
        <w:rPr>
          <w:rFonts w:eastAsia="Times New Roman"/>
          <w:sz w:val="24"/>
          <w:szCs w:val="24"/>
          <w:lang w:eastAsia="ru-RU"/>
        </w:rPr>
        <w:t xml:space="preserve">сторжения настоящего Договора </w:t>
      </w:r>
      <w:r w:rsidRPr="00B04BBF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Заказчика удерживается сумма за</w:t>
      </w:r>
      <w:r>
        <w:rPr>
          <w:rFonts w:eastAsia="Times New Roman"/>
          <w:sz w:val="24"/>
          <w:szCs w:val="24"/>
          <w:lang w:eastAsia="ru-RU"/>
        </w:rPr>
        <w:t xml:space="preserve"> оказанные услуги</w:t>
      </w:r>
      <w:r w:rsidRPr="00B04BBF">
        <w:rPr>
          <w:rFonts w:eastAsia="Times New Roman"/>
          <w:sz w:val="24"/>
          <w:szCs w:val="24"/>
          <w:lang w:eastAsia="ru-RU"/>
        </w:rPr>
        <w:t xml:space="preserve"> до даты</w:t>
      </w:r>
      <w:r>
        <w:rPr>
          <w:rFonts w:eastAsia="Times New Roman"/>
          <w:sz w:val="24"/>
          <w:szCs w:val="24"/>
          <w:lang w:eastAsia="ru-RU"/>
        </w:rPr>
        <w:t xml:space="preserve"> расторжения Договора</w:t>
      </w:r>
      <w:r w:rsidRPr="00B04BBF">
        <w:rPr>
          <w:rFonts w:eastAsia="Times New Roman"/>
          <w:sz w:val="24"/>
          <w:szCs w:val="24"/>
          <w:lang w:eastAsia="ru-RU"/>
        </w:rPr>
        <w:t xml:space="preserve"> из расчета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оплаты стоимости одного месяца подготовки по соответствующей Специальности за каждый полный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неполный календарный месяц. Остаток внесенной Заказчиком суммы в рублях возвращается по его личному письменному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заявлению.</w:t>
      </w:r>
    </w:p>
    <w:p w14:paraId="7E579D6E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14"/>
          <w:szCs w:val="24"/>
          <w:lang w:eastAsia="ru-RU"/>
        </w:rPr>
      </w:pPr>
    </w:p>
    <w:p w14:paraId="023F8A9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5</w:t>
      </w:r>
      <w:r w:rsidRPr="00067F51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. Основания изменения и расторжения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Д</w:t>
      </w:r>
      <w:r w:rsidRPr="00067F51">
        <w:rPr>
          <w:rFonts w:eastAsia="Times New Roman"/>
          <w:b/>
          <w:bCs/>
          <w:i/>
          <w:iCs/>
          <w:sz w:val="24"/>
          <w:szCs w:val="24"/>
          <w:lang w:eastAsia="ru-RU"/>
        </w:rPr>
        <w:t>оговора</w:t>
      </w:r>
    </w:p>
    <w:p w14:paraId="5AB364B1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sz w:val="14"/>
          <w:szCs w:val="24"/>
          <w:lang w:eastAsia="ru-RU"/>
        </w:rPr>
      </w:pPr>
    </w:p>
    <w:p w14:paraId="2F2AC4DA" w14:textId="77777777" w:rsidR="00F24296" w:rsidRPr="00067F51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067F51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Pr="00067F51">
        <w:rPr>
          <w:rFonts w:eastAsia="Times New Roman"/>
          <w:sz w:val="24"/>
          <w:szCs w:val="24"/>
          <w:lang w:eastAsia="ru-RU"/>
        </w:rPr>
        <w:t xml:space="preserve"> </w:t>
      </w:r>
      <w:r w:rsidRPr="0028562F">
        <w:rPr>
          <w:sz w:val="24"/>
          <w:szCs w:val="24"/>
        </w:rPr>
        <w:t xml:space="preserve">Условия, на которых заключен настоящий </w:t>
      </w:r>
      <w:r>
        <w:rPr>
          <w:sz w:val="24"/>
          <w:szCs w:val="24"/>
        </w:rPr>
        <w:t>Д</w:t>
      </w:r>
      <w:r w:rsidRPr="0028562F">
        <w:rPr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067F51">
        <w:rPr>
          <w:rFonts w:eastAsia="Times New Roman"/>
          <w:sz w:val="24"/>
          <w:szCs w:val="24"/>
          <w:lang w:eastAsia="ru-RU"/>
        </w:rPr>
        <w:t xml:space="preserve">Все изменения и дополнения к </w:t>
      </w:r>
      <w:r>
        <w:rPr>
          <w:rFonts w:eastAsia="Times New Roman"/>
          <w:sz w:val="24"/>
          <w:szCs w:val="24"/>
          <w:lang w:eastAsia="ru-RU"/>
        </w:rPr>
        <w:t>Д</w:t>
      </w:r>
      <w:r w:rsidRPr="00067F51">
        <w:rPr>
          <w:rFonts w:eastAsia="Times New Roman"/>
          <w:sz w:val="24"/>
          <w:szCs w:val="24"/>
          <w:lang w:eastAsia="ru-RU"/>
        </w:rPr>
        <w:t>оговору действительны, если они совершены в письменной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67F51">
        <w:rPr>
          <w:rFonts w:eastAsia="Times New Roman"/>
          <w:sz w:val="24"/>
          <w:szCs w:val="24"/>
          <w:lang w:eastAsia="ru-RU"/>
        </w:rPr>
        <w:t>форме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67F51">
        <w:rPr>
          <w:rFonts w:eastAsia="Times New Roman"/>
          <w:sz w:val="24"/>
          <w:szCs w:val="24"/>
          <w:lang w:eastAsia="ru-RU"/>
        </w:rPr>
        <w:t xml:space="preserve">подписаны уполномоченными на то представителями </w:t>
      </w:r>
      <w:r>
        <w:rPr>
          <w:rFonts w:eastAsia="Times New Roman"/>
          <w:sz w:val="24"/>
          <w:szCs w:val="24"/>
          <w:lang w:eastAsia="ru-RU"/>
        </w:rPr>
        <w:t>С</w:t>
      </w:r>
      <w:r w:rsidRPr="00067F51">
        <w:rPr>
          <w:rFonts w:eastAsia="Times New Roman"/>
          <w:sz w:val="24"/>
          <w:szCs w:val="24"/>
          <w:lang w:eastAsia="ru-RU"/>
        </w:rPr>
        <w:t>торон.</w:t>
      </w:r>
    </w:p>
    <w:p w14:paraId="16CEB4EB" w14:textId="16FF4FE2" w:rsidR="004F4798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067F51">
        <w:rPr>
          <w:rFonts w:eastAsia="Times New Roman"/>
          <w:sz w:val="24"/>
          <w:szCs w:val="24"/>
          <w:lang w:eastAsia="ru-RU"/>
        </w:rPr>
        <w:t>.2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Pr="00067F5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Настоящий Договор</w:t>
      </w:r>
      <w:r w:rsidR="004F621B">
        <w:rPr>
          <w:rFonts w:eastAsia="Times New Roman"/>
          <w:sz w:val="24"/>
          <w:szCs w:val="24"/>
          <w:lang w:eastAsia="ru-RU"/>
        </w:rPr>
        <w:t xml:space="preserve"> может быть </w:t>
      </w:r>
      <w:r>
        <w:rPr>
          <w:rFonts w:eastAsia="Times New Roman"/>
          <w:sz w:val="24"/>
          <w:szCs w:val="24"/>
          <w:lang w:eastAsia="ru-RU"/>
        </w:rPr>
        <w:t>расторг</w:t>
      </w:r>
      <w:r w:rsidR="004F621B">
        <w:rPr>
          <w:rFonts w:eastAsia="Times New Roman"/>
          <w:sz w:val="24"/>
          <w:szCs w:val="24"/>
          <w:lang w:eastAsia="ru-RU"/>
        </w:rPr>
        <w:t>нут</w:t>
      </w:r>
      <w:r>
        <w:rPr>
          <w:rFonts w:eastAsia="Times New Roman"/>
          <w:sz w:val="24"/>
          <w:szCs w:val="24"/>
          <w:lang w:eastAsia="ru-RU"/>
        </w:rPr>
        <w:t xml:space="preserve"> досрочно в </w:t>
      </w:r>
      <w:r w:rsidR="004F4798">
        <w:rPr>
          <w:rFonts w:eastAsia="Times New Roman"/>
          <w:sz w:val="24"/>
          <w:szCs w:val="24"/>
          <w:lang w:eastAsia="ru-RU"/>
        </w:rPr>
        <w:t xml:space="preserve">по соглашению Сторон. </w:t>
      </w:r>
    </w:p>
    <w:p w14:paraId="01CBA5A1" w14:textId="047D19A1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5.3. 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 w:rsidR="004F4798">
        <w:rPr>
          <w:rFonts w:eastAsia="Times New Roman"/>
          <w:sz w:val="24"/>
          <w:szCs w:val="24"/>
          <w:lang w:eastAsia="ru-RU"/>
        </w:rPr>
        <w:t xml:space="preserve">Исполнитель вправе в одностороннем порядке отказаться от договора (исполнения договора) </w:t>
      </w:r>
      <w:r>
        <w:rPr>
          <w:rFonts w:eastAsia="Times New Roman"/>
          <w:sz w:val="24"/>
          <w:szCs w:val="24"/>
          <w:lang w:eastAsia="ru-RU"/>
        </w:rPr>
        <w:t xml:space="preserve">в случае: </w:t>
      </w:r>
    </w:p>
    <w:p w14:paraId="7C9DB8BF" w14:textId="5641AE16" w:rsidR="00F24296" w:rsidRDefault="00F24296" w:rsidP="00F2429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–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невыполнения </w:t>
      </w:r>
      <w:r w:rsidRPr="006909EA">
        <w:rPr>
          <w:sz w:val="24"/>
          <w:szCs w:val="24"/>
        </w:rPr>
        <w:t>Заказчик</w:t>
      </w:r>
      <w:r>
        <w:rPr>
          <w:sz w:val="24"/>
          <w:szCs w:val="24"/>
        </w:rPr>
        <w:t>ом</w:t>
      </w:r>
      <w:r w:rsidR="0054218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обязанностей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самостоятельной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подготовке диссертации на соискание ученой степени кандидата наук, в результате которого подготовка диссертации в срок, на который </w:t>
      </w:r>
      <w:r w:rsidRPr="006909EA">
        <w:rPr>
          <w:sz w:val="24"/>
          <w:szCs w:val="24"/>
        </w:rPr>
        <w:t>Заказчик</w:t>
      </w:r>
      <w:r>
        <w:rPr>
          <w:rFonts w:eastAsia="Times New Roman"/>
          <w:sz w:val="24"/>
          <w:szCs w:val="24"/>
          <w:lang w:eastAsia="ru-RU"/>
        </w:rPr>
        <w:t xml:space="preserve"> прикреплен, с очевидностью становится невозможной;</w:t>
      </w:r>
    </w:p>
    <w:p w14:paraId="49C57E7C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–  просрочкой оплаты стоимости услуг, предусмотренных разделом 1 Договора.</w:t>
      </w:r>
    </w:p>
    <w:p w14:paraId="389238A2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Договор считается расторгнутым с момента издания соответствующего приказа ректора ЯГПУ им. К.Д. Ушинского.</w:t>
      </w:r>
    </w:p>
    <w:p w14:paraId="1FC958A4" w14:textId="0AF1E189" w:rsidR="00633C3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42181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="00542181">
        <w:rPr>
          <w:sz w:val="24"/>
          <w:szCs w:val="24"/>
        </w:rPr>
        <w:t xml:space="preserve">   </w:t>
      </w:r>
      <w:r w:rsidR="004F4798" w:rsidRPr="004F4798">
        <w:rPr>
          <w:sz w:val="24"/>
          <w:szCs w:val="24"/>
        </w:rPr>
        <w:t xml:space="preserve">Заказчик вправе отказаться от исполнения договора при условии оплаты </w:t>
      </w:r>
      <w:r w:rsidR="00633C34">
        <w:rPr>
          <w:sz w:val="24"/>
          <w:szCs w:val="24"/>
        </w:rPr>
        <w:t>И</w:t>
      </w:r>
      <w:r w:rsidR="004F4798" w:rsidRPr="004F4798">
        <w:rPr>
          <w:sz w:val="24"/>
          <w:szCs w:val="24"/>
        </w:rPr>
        <w:t xml:space="preserve">сполнителю фактически понесенных им расходов. </w:t>
      </w:r>
    </w:p>
    <w:p w14:paraId="4442E179" w14:textId="77777777" w:rsidR="00633C34" w:rsidRDefault="00633C34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4D0B07A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по настоящему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оговору</w:t>
      </w:r>
    </w:p>
    <w:p w14:paraId="650F2A22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1D0572F" w14:textId="77777777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торонами обязательств по настоящему </w:t>
      </w: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оговору они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несут ответственность, предусмотренную </w:t>
      </w:r>
      <w:r w:rsidRPr="008061B4">
        <w:rPr>
          <w:rFonts w:eastAsia="Times New Roman"/>
          <w:color w:val="003300"/>
          <w:sz w:val="24"/>
          <w:szCs w:val="24"/>
          <w:lang w:eastAsia="ru-RU"/>
        </w:rPr>
        <w:t xml:space="preserve">Гражданским кодексом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Российской Федерации, федеральными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законами, </w:t>
      </w:r>
      <w:r w:rsidRPr="008061B4">
        <w:rPr>
          <w:rFonts w:eastAsia="Times New Roman"/>
          <w:color w:val="003300"/>
          <w:sz w:val="24"/>
          <w:szCs w:val="24"/>
          <w:lang w:eastAsia="ru-RU"/>
        </w:rPr>
        <w:t xml:space="preserve">Законом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иными нормативными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правовыми актами.</w:t>
      </w:r>
    </w:p>
    <w:p w14:paraId="00AD7115" w14:textId="657B6697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настоящему Договору, если оно явилось следствием обстоятельств непреодолимой силы, то есть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чрезвычайных и непредотвратимых при данных условиях обстоятельств, возникших после заключения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Договора. </w:t>
      </w:r>
    </w:p>
    <w:p w14:paraId="18D7DF4A" w14:textId="4FA94890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="00581B7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При возникновении обстоятельств непреодолимой силы, препятствующих исполнению обязательств 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настоящему Договору одной из Сторон, она обязана письменно оповестить другую сторону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незамедлительно после возникновения таких обстоятельств.</w:t>
      </w:r>
    </w:p>
    <w:p w14:paraId="2C9DD740" w14:textId="77777777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4. 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 Стороны принимают все меры к тому, чтобы любые спорные вопросы, разногласия либо претензии, были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урегулированы путем переговоров. В случае если спор не будет урегулирован сторонами, то такой спор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подлежит разрешению в суде.</w:t>
      </w:r>
    </w:p>
    <w:p w14:paraId="3E578E86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14"/>
          <w:szCs w:val="24"/>
          <w:lang w:eastAsia="ru-RU"/>
        </w:rPr>
      </w:pPr>
    </w:p>
    <w:p w14:paraId="40038BD3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Общие условия и срок действия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оговора</w:t>
      </w:r>
    </w:p>
    <w:p w14:paraId="6317F76A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12"/>
          <w:szCs w:val="24"/>
          <w:lang w:eastAsia="ru-RU"/>
        </w:rPr>
      </w:pPr>
    </w:p>
    <w:p w14:paraId="297B8E94" w14:textId="77777777" w:rsidR="00F24296" w:rsidRPr="003F4D08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   </w:t>
      </w:r>
      <w:r w:rsidRPr="003F4D08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3F4D08">
        <w:rPr>
          <w:sz w:val="24"/>
          <w:szCs w:val="24"/>
        </w:rPr>
        <w:t>оговор вступает в силу со дня его подписания Сторонами</w:t>
      </w:r>
      <w:r>
        <w:rPr>
          <w:sz w:val="24"/>
          <w:szCs w:val="24"/>
        </w:rPr>
        <w:t>.</w:t>
      </w:r>
      <w:r w:rsidRPr="003F4D08">
        <w:rPr>
          <w:sz w:val="24"/>
          <w:szCs w:val="24"/>
        </w:rPr>
        <w:t xml:space="preserve"> </w:t>
      </w:r>
    </w:p>
    <w:p w14:paraId="04197AEB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10"/>
          <w:szCs w:val="10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3F4D08">
        <w:rPr>
          <w:rFonts w:eastAsia="Times New Roman"/>
          <w:sz w:val="24"/>
          <w:szCs w:val="24"/>
          <w:lang w:eastAsia="ru-RU"/>
        </w:rPr>
        <w:t>.2</w:t>
      </w:r>
      <w:r>
        <w:rPr>
          <w:rFonts w:eastAsia="Times New Roman"/>
          <w:sz w:val="24"/>
          <w:szCs w:val="24"/>
          <w:lang w:eastAsia="ru-RU"/>
        </w:rPr>
        <w:t>.</w:t>
      </w:r>
      <w:r w:rsidRPr="003F4D0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F4D08">
        <w:rPr>
          <w:rFonts w:eastAsia="Times New Roman"/>
          <w:sz w:val="24"/>
          <w:szCs w:val="24"/>
          <w:lang w:eastAsia="ru-RU"/>
        </w:rPr>
        <w:t xml:space="preserve">Договор составлен в </w:t>
      </w:r>
      <w:r>
        <w:rPr>
          <w:rFonts w:eastAsia="Times New Roman"/>
          <w:sz w:val="24"/>
          <w:szCs w:val="24"/>
          <w:lang w:eastAsia="ru-RU"/>
        </w:rPr>
        <w:t>двух</w:t>
      </w:r>
      <w:r w:rsidRPr="003F4D08">
        <w:rPr>
          <w:rFonts w:eastAsia="Times New Roman"/>
          <w:sz w:val="24"/>
          <w:szCs w:val="24"/>
          <w:lang w:eastAsia="ru-RU"/>
        </w:rPr>
        <w:t xml:space="preserve"> экземплярах, имеющих равную юридическую силу, и хранится у каждой из</w:t>
      </w:r>
      <w:r>
        <w:rPr>
          <w:rFonts w:eastAsia="Times New Roman"/>
          <w:sz w:val="24"/>
          <w:szCs w:val="24"/>
          <w:lang w:eastAsia="ru-RU"/>
        </w:rPr>
        <w:t xml:space="preserve"> С</w:t>
      </w:r>
      <w:r w:rsidRPr="003F4D08">
        <w:rPr>
          <w:rFonts w:eastAsia="Times New Roman"/>
          <w:sz w:val="24"/>
          <w:szCs w:val="24"/>
          <w:lang w:eastAsia="ru-RU"/>
        </w:rPr>
        <w:t>торон.</w:t>
      </w:r>
    </w:p>
    <w:p w14:paraId="608D30DB" w14:textId="77777777" w:rsidR="00F24296" w:rsidRPr="00373FF1" w:rsidRDefault="00F24296" w:rsidP="00F24296">
      <w:pPr>
        <w:spacing w:after="0" w:line="240" w:lineRule="auto"/>
        <w:rPr>
          <w:sz w:val="18"/>
          <w:szCs w:val="10"/>
        </w:rPr>
      </w:pPr>
    </w:p>
    <w:p w14:paraId="23983733" w14:textId="77777777" w:rsidR="00F24296" w:rsidRDefault="00874B3C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30ED6F" wp14:editId="0C11A773">
                <wp:simplePos x="0" y="0"/>
                <wp:positionH relativeFrom="page">
                  <wp:posOffset>704850</wp:posOffset>
                </wp:positionH>
                <wp:positionV relativeFrom="paragraph">
                  <wp:posOffset>236855</wp:posOffset>
                </wp:positionV>
                <wp:extent cx="3390900" cy="551497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799E" w14:textId="77777777" w:rsidR="00260DBA" w:rsidRPr="00D141D1" w:rsidRDefault="00260DBA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5A6070" w14:textId="77777777" w:rsidR="00F24296" w:rsidRPr="00D141D1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  <w:p w14:paraId="2EEAC754" w14:textId="77777777" w:rsidR="00D141D1" w:rsidRPr="00D141D1" w:rsidRDefault="00D141D1" w:rsidP="00D1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bCs/>
                                <w:sz w:val="22"/>
                                <w:szCs w:val="22"/>
                              </w:rPr>
                              <w:t>федеральное госуда</w:t>
                            </w:r>
                            <w:bookmarkStart w:id="0" w:name="_GoBack"/>
                            <w:bookmarkEnd w:id="0"/>
                            <w:r w:rsidRPr="00D141D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рственное </w:t>
                            </w:r>
                          </w:p>
                          <w:p w14:paraId="7FEDB2CF" w14:textId="77777777" w:rsidR="00D141D1" w:rsidRPr="00D141D1" w:rsidRDefault="00D141D1" w:rsidP="00D1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бюджетное образовательное </w:t>
                            </w:r>
                          </w:p>
                          <w:p w14:paraId="5CF1B279" w14:textId="77777777" w:rsidR="00D141D1" w:rsidRPr="00D141D1" w:rsidRDefault="00D141D1" w:rsidP="00D1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bCs/>
                                <w:sz w:val="22"/>
                                <w:szCs w:val="22"/>
                              </w:rPr>
                              <w:t>учреждение высшего образования</w:t>
                            </w:r>
                          </w:p>
                          <w:p w14:paraId="3F58AECA" w14:textId="77777777" w:rsidR="00D141D1" w:rsidRPr="00D141D1" w:rsidRDefault="00D141D1" w:rsidP="00D141D1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w w:val="99"/>
                                <w:sz w:val="22"/>
                                <w:szCs w:val="22"/>
                              </w:rPr>
                              <w:t>"</w:t>
                            </w:r>
                            <w:r w:rsidRPr="00D141D1">
                              <w:rPr>
                                <w:sz w:val="22"/>
                                <w:szCs w:val="22"/>
                              </w:rPr>
                              <w:t>Ярославский государственный педаг</w:t>
                            </w:r>
                            <w:r w:rsidRPr="00D141D1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D141D1">
                              <w:rPr>
                                <w:sz w:val="22"/>
                                <w:szCs w:val="22"/>
                              </w:rPr>
                              <w:t xml:space="preserve">гический университет им. </w:t>
                            </w:r>
                            <w:proofErr w:type="spellStart"/>
                            <w:r w:rsidRPr="00D141D1">
                              <w:rPr>
                                <w:sz w:val="22"/>
                                <w:szCs w:val="22"/>
                              </w:rPr>
                              <w:t>К.Д.Ушинского</w:t>
                            </w:r>
                            <w:proofErr w:type="spellEnd"/>
                            <w:r w:rsidRPr="00D141D1">
                              <w:rPr>
                                <w:w w:val="99"/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14:paraId="48364543" w14:textId="77777777" w:rsidR="00D141D1" w:rsidRPr="00D141D1" w:rsidRDefault="00D141D1" w:rsidP="00D141D1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Почтовый адрес: </w:t>
                            </w:r>
                          </w:p>
                          <w:p w14:paraId="650BF8EC" w14:textId="77777777" w:rsidR="00D141D1" w:rsidRPr="00D141D1" w:rsidRDefault="00D141D1" w:rsidP="00D141D1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sz w:val="22"/>
                                <w:szCs w:val="22"/>
                              </w:rPr>
                              <w:t>150000, г. Ярославль, ул. Республиканская, 108/1.</w:t>
                            </w:r>
                          </w:p>
                          <w:p w14:paraId="175970EB" w14:textId="77777777" w:rsidR="00D141D1" w:rsidRPr="00D141D1" w:rsidRDefault="00D141D1" w:rsidP="00D141D1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b/>
                                <w:sz w:val="22"/>
                                <w:szCs w:val="22"/>
                              </w:rPr>
                              <w:t>Банковские реквизиты:</w:t>
                            </w:r>
                          </w:p>
                          <w:p w14:paraId="5D4DB286" w14:textId="77777777" w:rsidR="00D141D1" w:rsidRPr="00D141D1" w:rsidRDefault="00D141D1" w:rsidP="00D141D1">
                            <w:pPr>
                              <w:pStyle w:val="a3"/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ИНН 7604010220; КПП 760401001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 xml:space="preserve">Получатель: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 xml:space="preserve">УФК по Ярославской области (ЯГПУ им. К.Д. Ушинского, л/с 20716U93120)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 xml:space="preserve">р/с 03214643000000017100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 xml:space="preserve">ОТДЕЛЕНИЕ ЯРОСЛАВЛЬ БАНКА РОССИИ//УФК по Ярославской области г. Ярославль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>к/с 40102810245370000065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 xml:space="preserve">БИК 017888102;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 xml:space="preserve">КБК 00000000000000000130 (для оплаты за обучение и общежитие) </w:t>
                            </w:r>
                            <w:r w:rsidRPr="00D141D1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br/>
                              <w:t>ОКПО 02080173; ОГРН 1027600676487; ОКТМО 78701000</w:t>
                            </w:r>
                          </w:p>
                          <w:p w14:paraId="0D8E88AA" w14:textId="290D5FDB" w:rsidR="00F24296" w:rsidRPr="00D141D1" w:rsidRDefault="00F24296" w:rsidP="00F24296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230CAF" w14:textId="38AA4AED" w:rsidR="00A12733" w:rsidRPr="00D141D1" w:rsidRDefault="00A12733" w:rsidP="00F24296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092629" w14:textId="77777777" w:rsidR="00A12733" w:rsidRPr="00D141D1" w:rsidRDefault="00A12733" w:rsidP="00F24296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943D3" w14:textId="77777777" w:rsidR="00260DBA" w:rsidRPr="00D141D1" w:rsidRDefault="00633C34" w:rsidP="00F24296">
                            <w:pPr>
                              <w:pStyle w:val="a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sz w:val="22"/>
                                <w:szCs w:val="22"/>
                              </w:rPr>
                              <w:t>_____________________________/ ______________</w:t>
                            </w:r>
                          </w:p>
                          <w:p w14:paraId="5E0BE093" w14:textId="77777777" w:rsidR="00F24296" w:rsidRPr="00D141D1" w:rsidRDefault="00F24296" w:rsidP="00F24296">
                            <w:pPr>
                              <w:pStyle w:val="a3"/>
                              <w:jc w:val="both"/>
                              <w:rPr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D141D1">
                              <w:rPr>
                                <w:sz w:val="22"/>
                                <w:szCs w:val="22"/>
                              </w:rPr>
                              <w:t>М.П.</w:t>
                            </w:r>
                            <w:r w:rsidRPr="00D141D1">
                              <w:rPr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B348F6" w14:textId="77777777" w:rsidR="00F24296" w:rsidRPr="00D141D1" w:rsidRDefault="00F24296" w:rsidP="00F24296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02CBDF" w14:textId="77777777" w:rsidR="00F24296" w:rsidRPr="00D141D1" w:rsidRDefault="00F24296" w:rsidP="00F24296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54274B" w14:textId="77777777" w:rsidR="00F24296" w:rsidRPr="00D141D1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0E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5pt;margin-top:18.65pt;width:267pt;height:4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JhrQIAAKo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" o:allowincell="f" filled="f" stroked="f">
                <v:textbox inset="0,0,0,0">
                  <w:txbxContent>
                    <w:p w14:paraId="0224799E" w14:textId="77777777" w:rsidR="00260DBA" w:rsidRPr="00D141D1" w:rsidRDefault="00260DBA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5A6070" w14:textId="77777777" w:rsidR="00F24296" w:rsidRPr="00D141D1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141D1">
                        <w:rPr>
                          <w:b/>
                          <w:bCs/>
                          <w:sz w:val="22"/>
                          <w:szCs w:val="22"/>
                        </w:rPr>
                        <w:t>Исполнитель</w:t>
                      </w:r>
                    </w:p>
                    <w:p w14:paraId="2EEAC754" w14:textId="77777777" w:rsidR="00D141D1" w:rsidRPr="00D141D1" w:rsidRDefault="00D141D1" w:rsidP="00D141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Cs/>
                          <w:sz w:val="22"/>
                          <w:szCs w:val="22"/>
                        </w:rPr>
                      </w:pPr>
                      <w:r w:rsidRPr="00D141D1">
                        <w:rPr>
                          <w:bCs/>
                          <w:sz w:val="22"/>
                          <w:szCs w:val="22"/>
                        </w:rPr>
                        <w:t>федеральное госуда</w:t>
                      </w:r>
                      <w:bookmarkStart w:id="1" w:name="_GoBack"/>
                      <w:bookmarkEnd w:id="1"/>
                      <w:r w:rsidRPr="00D141D1">
                        <w:rPr>
                          <w:bCs/>
                          <w:sz w:val="22"/>
                          <w:szCs w:val="22"/>
                        </w:rPr>
                        <w:t xml:space="preserve">рственное </w:t>
                      </w:r>
                    </w:p>
                    <w:p w14:paraId="7FEDB2CF" w14:textId="77777777" w:rsidR="00D141D1" w:rsidRPr="00D141D1" w:rsidRDefault="00D141D1" w:rsidP="00D141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Cs/>
                          <w:sz w:val="22"/>
                          <w:szCs w:val="22"/>
                        </w:rPr>
                      </w:pPr>
                      <w:r w:rsidRPr="00D141D1">
                        <w:rPr>
                          <w:bCs/>
                          <w:sz w:val="22"/>
                          <w:szCs w:val="22"/>
                        </w:rPr>
                        <w:t xml:space="preserve">бюджетное образовательное </w:t>
                      </w:r>
                    </w:p>
                    <w:p w14:paraId="5CF1B279" w14:textId="77777777" w:rsidR="00D141D1" w:rsidRPr="00D141D1" w:rsidRDefault="00D141D1" w:rsidP="00D141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Cs/>
                          <w:sz w:val="22"/>
                          <w:szCs w:val="22"/>
                        </w:rPr>
                      </w:pPr>
                      <w:r w:rsidRPr="00D141D1">
                        <w:rPr>
                          <w:bCs/>
                          <w:sz w:val="22"/>
                          <w:szCs w:val="22"/>
                        </w:rPr>
                        <w:t>учреждение высшего образования</w:t>
                      </w:r>
                    </w:p>
                    <w:p w14:paraId="3F58AECA" w14:textId="77777777" w:rsidR="00D141D1" w:rsidRPr="00D141D1" w:rsidRDefault="00D141D1" w:rsidP="00D141D1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D141D1">
                        <w:rPr>
                          <w:w w:val="99"/>
                          <w:sz w:val="22"/>
                          <w:szCs w:val="22"/>
                        </w:rPr>
                        <w:t>"</w:t>
                      </w:r>
                      <w:r w:rsidRPr="00D141D1">
                        <w:rPr>
                          <w:sz w:val="22"/>
                          <w:szCs w:val="22"/>
                        </w:rPr>
                        <w:t>Ярославский государственный педаг</w:t>
                      </w:r>
                      <w:r w:rsidRPr="00D141D1">
                        <w:rPr>
                          <w:sz w:val="22"/>
                          <w:szCs w:val="22"/>
                        </w:rPr>
                        <w:t>о</w:t>
                      </w:r>
                      <w:r w:rsidRPr="00D141D1">
                        <w:rPr>
                          <w:sz w:val="22"/>
                          <w:szCs w:val="22"/>
                        </w:rPr>
                        <w:t xml:space="preserve">гический университет им. </w:t>
                      </w:r>
                      <w:proofErr w:type="spellStart"/>
                      <w:r w:rsidRPr="00D141D1">
                        <w:rPr>
                          <w:sz w:val="22"/>
                          <w:szCs w:val="22"/>
                        </w:rPr>
                        <w:t>К.Д.Ушинского</w:t>
                      </w:r>
                      <w:proofErr w:type="spellEnd"/>
                      <w:r w:rsidRPr="00D141D1">
                        <w:rPr>
                          <w:w w:val="99"/>
                          <w:sz w:val="22"/>
                          <w:szCs w:val="22"/>
                        </w:rPr>
                        <w:t>"</w:t>
                      </w:r>
                    </w:p>
                    <w:p w14:paraId="48364543" w14:textId="77777777" w:rsidR="00D141D1" w:rsidRPr="00D141D1" w:rsidRDefault="00D141D1" w:rsidP="00D141D1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D141D1">
                        <w:rPr>
                          <w:b/>
                          <w:sz w:val="22"/>
                          <w:szCs w:val="22"/>
                        </w:rPr>
                        <w:t xml:space="preserve">Почтовый адрес: </w:t>
                      </w:r>
                    </w:p>
                    <w:p w14:paraId="650BF8EC" w14:textId="77777777" w:rsidR="00D141D1" w:rsidRPr="00D141D1" w:rsidRDefault="00D141D1" w:rsidP="00D141D1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D141D1">
                        <w:rPr>
                          <w:sz w:val="22"/>
                          <w:szCs w:val="22"/>
                        </w:rPr>
                        <w:t>150000, г. Ярославль, ул. Республиканская, 108/1.</w:t>
                      </w:r>
                    </w:p>
                    <w:p w14:paraId="175970EB" w14:textId="77777777" w:rsidR="00D141D1" w:rsidRPr="00D141D1" w:rsidRDefault="00D141D1" w:rsidP="00D141D1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D141D1">
                        <w:rPr>
                          <w:b/>
                          <w:sz w:val="22"/>
                          <w:szCs w:val="22"/>
                        </w:rPr>
                        <w:t>Банковские реквизиты:</w:t>
                      </w:r>
                    </w:p>
                    <w:p w14:paraId="5D4DB286" w14:textId="77777777" w:rsidR="00D141D1" w:rsidRPr="00D141D1" w:rsidRDefault="00D141D1" w:rsidP="00D141D1">
                      <w:pPr>
                        <w:pStyle w:val="a3"/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</w:pP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t xml:space="preserve">ИНН 7604010220; КПП 760401001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 xml:space="preserve">Получатель: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 xml:space="preserve">УФК по Ярославской области (ЯГПУ им. К.Д. Ушинского, л/с 20716U93120)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 xml:space="preserve">р/с 03214643000000017100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 xml:space="preserve">ОТДЕЛЕНИЕ ЯРОСЛАВЛЬ БАНКА РОССИИ//УФК по Ярославской области г. Ярославль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>к/с 40102810245370000065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 xml:space="preserve">БИК 017888102;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 xml:space="preserve">КБК 00000000000000000130 (для оплаты за обучение и общежитие) </w:t>
                      </w:r>
                      <w:r w:rsidRPr="00D141D1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br/>
                        <w:t>ОКПО 02080173; ОГРН 1027600676487; ОКТМО 78701000</w:t>
                      </w:r>
                    </w:p>
                    <w:p w14:paraId="0D8E88AA" w14:textId="290D5FDB" w:rsidR="00F24296" w:rsidRPr="00D141D1" w:rsidRDefault="00F24296" w:rsidP="00F24296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01230CAF" w14:textId="38AA4AED" w:rsidR="00A12733" w:rsidRPr="00D141D1" w:rsidRDefault="00A12733" w:rsidP="00F24296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78092629" w14:textId="77777777" w:rsidR="00A12733" w:rsidRPr="00D141D1" w:rsidRDefault="00A12733" w:rsidP="00F24296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44D943D3" w14:textId="77777777" w:rsidR="00260DBA" w:rsidRPr="00D141D1" w:rsidRDefault="00633C34" w:rsidP="00F24296">
                      <w:pPr>
                        <w:pStyle w:val="a3"/>
                        <w:jc w:val="both"/>
                        <w:rPr>
                          <w:sz w:val="22"/>
                          <w:szCs w:val="22"/>
                        </w:rPr>
                      </w:pPr>
                      <w:r w:rsidRPr="00D141D1">
                        <w:rPr>
                          <w:sz w:val="22"/>
                          <w:szCs w:val="22"/>
                        </w:rPr>
                        <w:t>_____________________________/ ______________</w:t>
                      </w:r>
                    </w:p>
                    <w:p w14:paraId="5E0BE093" w14:textId="77777777" w:rsidR="00F24296" w:rsidRPr="00D141D1" w:rsidRDefault="00F24296" w:rsidP="00F24296">
                      <w:pPr>
                        <w:pStyle w:val="a3"/>
                        <w:jc w:val="both"/>
                        <w:rPr>
                          <w:color w:val="7F7F7F"/>
                          <w:sz w:val="22"/>
                          <w:szCs w:val="22"/>
                        </w:rPr>
                      </w:pPr>
                      <w:r w:rsidRPr="00D141D1">
                        <w:rPr>
                          <w:sz w:val="22"/>
                          <w:szCs w:val="22"/>
                        </w:rPr>
                        <w:t>М.П.</w:t>
                      </w:r>
                      <w:r w:rsidRPr="00D141D1">
                        <w:rPr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B348F6" w14:textId="77777777" w:rsidR="00F24296" w:rsidRPr="00D141D1" w:rsidRDefault="00F24296" w:rsidP="00F24296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6102CBDF" w14:textId="77777777" w:rsidR="00F24296" w:rsidRPr="00D141D1" w:rsidRDefault="00F24296" w:rsidP="00F24296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4354274B" w14:textId="77777777" w:rsidR="00F24296" w:rsidRPr="00D141D1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296" w:rsidRPr="00260DBA">
        <w:rPr>
          <w:b/>
          <w:i/>
          <w:sz w:val="24"/>
          <w:szCs w:val="24"/>
        </w:rPr>
        <w:t>8. Адреса и реквизиты сторон:</w:t>
      </w:r>
    </w:p>
    <w:p w14:paraId="218A59C0" w14:textId="554915CF" w:rsidR="00F24296" w:rsidRPr="00260DBA" w:rsidRDefault="00260DBA" w:rsidP="00260DBA">
      <w:pPr>
        <w:tabs>
          <w:tab w:val="left" w:pos="7320"/>
        </w:tabs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A127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519E60" wp14:editId="34FA703B">
                <wp:simplePos x="0" y="0"/>
                <wp:positionH relativeFrom="page">
                  <wp:posOffset>4324350</wp:posOffset>
                </wp:positionH>
                <wp:positionV relativeFrom="paragraph">
                  <wp:posOffset>61595</wp:posOffset>
                </wp:positionV>
                <wp:extent cx="2619375" cy="5576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2B53" w14:textId="77777777" w:rsidR="00260DBA" w:rsidRDefault="00260DBA" w:rsidP="00F2429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1CEC4" w14:textId="77777777" w:rsidR="00F24296" w:rsidRPr="00260DBA" w:rsidRDefault="00F24296" w:rsidP="00F2429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14:paraId="7CE61735" w14:textId="77777777" w:rsidR="00F24296" w:rsidRPr="00260DBA" w:rsidRDefault="00F24296" w:rsidP="00F2429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153C93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23C191AB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  <w:p w14:paraId="53FE24C9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Дата рождения: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</w:p>
                          <w:p w14:paraId="57D620CA" w14:textId="77777777" w:rsidR="00633C34" w:rsidRDefault="00633C34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Место рождения:</w:t>
                            </w:r>
                          </w:p>
                          <w:p w14:paraId="4CB4C331" w14:textId="05546A3C" w:rsidR="00633C34" w:rsidRDefault="00A12733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E06B1D6" w14:textId="1FEEFDB6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r w:rsidR="00633C34" w:rsidRPr="00A12733">
                              <w:rPr>
                                <w:b/>
                                <w:sz w:val="24"/>
                                <w:szCs w:val="24"/>
                              </w:rPr>
                              <w:t>жительства:</w:t>
                            </w:r>
                            <w:r w:rsidR="00633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1E11A77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3C0F1CA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C08B2D2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Паспорт: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44C0E400" w14:textId="58F9D2E0" w:rsidR="00F24296" w:rsidRPr="00260DBA" w:rsidRDefault="00B922DB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4296" w:rsidRPr="00260DBA">
                              <w:rPr>
                                <w:sz w:val="24"/>
                                <w:szCs w:val="24"/>
                              </w:rPr>
                              <w:t>(серия, номер, кем и когда выдан)</w:t>
                            </w:r>
                          </w:p>
                          <w:p w14:paraId="36F7B94E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588CAEFD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28220EF5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DA487D3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260DB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-mail: 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6BFB73AE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телефон</w:t>
                            </w:r>
                            <w:r w:rsidRPr="00260DB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2891C5BC" w14:textId="2E87E91D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14:paraId="01C80227" w14:textId="77777777" w:rsidR="00F24296" w:rsidRPr="00A12733" w:rsidRDefault="00F24296" w:rsidP="00F24296">
                            <w:pPr>
                              <w:pStyle w:val="a3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  <w:p w14:paraId="710741BF" w14:textId="77777777" w:rsidR="00F24296" w:rsidRDefault="00F24296" w:rsidP="00F24296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  <w:p w14:paraId="3E722357" w14:textId="77777777" w:rsidR="00F24296" w:rsidRPr="00A12733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44"/>
                                <w:szCs w:val="20"/>
                                <w:lang w:val="en-US"/>
                              </w:rPr>
                            </w:pPr>
                            <w:r w:rsidRPr="0022768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</w:p>
                          <w:p w14:paraId="3BC2A130" w14:textId="77777777" w:rsidR="00F24296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22768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547D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34AE8D73" w14:textId="77777777" w:rsidR="00F24296" w:rsidRDefault="00F24296" w:rsidP="00F242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6B660F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14:paraId="2775348B" w14:textId="77777777" w:rsidR="00F24296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6D8213" w14:textId="77777777" w:rsidR="00F24296" w:rsidRPr="009D1ADB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9E60" id="Text Box 4" o:spid="_x0000_s1027" type="#_x0000_t202" style="position:absolute;margin-left:340.5pt;margin-top:4.85pt;width:206.25pt;height:43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3psg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" o:allowincell="f" filled="f" stroked="f">
                <v:textbox inset="0,0,0,0">
                  <w:txbxContent>
                    <w:p w14:paraId="1B632B53" w14:textId="77777777" w:rsidR="00260DBA" w:rsidRDefault="00260DBA" w:rsidP="00F24296">
                      <w:pPr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81CEC4" w14:textId="77777777" w:rsidR="00F24296" w:rsidRPr="00260DBA" w:rsidRDefault="00F24296" w:rsidP="00F24296">
                      <w:pPr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14:paraId="7CE61735" w14:textId="77777777" w:rsidR="00F24296" w:rsidRPr="00260DBA" w:rsidRDefault="00F24296" w:rsidP="00F24296">
                      <w:pPr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153C93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23C191AB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(ФИО)</w:t>
                      </w:r>
                    </w:p>
                    <w:p w14:paraId="53FE24C9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Дата рождения:</w:t>
                      </w:r>
                      <w:r w:rsidRPr="00260DBA"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</w:p>
                    <w:p w14:paraId="57D620CA" w14:textId="77777777" w:rsidR="00633C34" w:rsidRDefault="00633C34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Место рождения:</w:t>
                      </w:r>
                    </w:p>
                    <w:p w14:paraId="4CB4C331" w14:textId="05546A3C" w:rsidR="00633C34" w:rsidRDefault="00A12733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1E06B1D6" w14:textId="1FEEFDB6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 xml:space="preserve">Место </w:t>
                      </w:r>
                      <w:r w:rsidR="00633C34" w:rsidRPr="00A12733">
                        <w:rPr>
                          <w:b/>
                          <w:sz w:val="24"/>
                          <w:szCs w:val="24"/>
                        </w:rPr>
                        <w:t>жительства:</w:t>
                      </w:r>
                      <w:r w:rsidR="00633C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1E11A77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3C0F1CA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C08B2D2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Паспорт: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44C0E400" w14:textId="58F9D2E0" w:rsidR="00F24296" w:rsidRPr="00260DBA" w:rsidRDefault="00B922DB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4296" w:rsidRPr="00260DBA">
                        <w:rPr>
                          <w:sz w:val="24"/>
                          <w:szCs w:val="24"/>
                        </w:rPr>
                        <w:t>(серия, номер, кем и когда выдан)</w:t>
                      </w:r>
                    </w:p>
                    <w:p w14:paraId="36F7B94E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588CAEFD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28220EF5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DA487D3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260DB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-mail: 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6BFB73AE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телефон</w:t>
                      </w:r>
                      <w:r w:rsidRPr="00260DBA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2891C5BC" w14:textId="2E87E91D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14:paraId="01C80227" w14:textId="77777777" w:rsidR="00F24296" w:rsidRPr="00A12733" w:rsidRDefault="00F24296" w:rsidP="00F24296">
                      <w:pPr>
                        <w:pStyle w:val="a3"/>
                        <w:rPr>
                          <w:sz w:val="36"/>
                          <w:lang w:val="en-US"/>
                        </w:rPr>
                      </w:pPr>
                    </w:p>
                    <w:p w14:paraId="710741BF" w14:textId="77777777" w:rsidR="00F24296" w:rsidRDefault="00F24296" w:rsidP="00F24296">
                      <w:pPr>
                        <w:pStyle w:val="a3"/>
                        <w:rPr>
                          <w:lang w:val="en-US"/>
                        </w:rPr>
                      </w:pPr>
                    </w:p>
                    <w:p w14:paraId="3E722357" w14:textId="77777777" w:rsidR="00F24296" w:rsidRPr="00A12733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44"/>
                          <w:szCs w:val="20"/>
                          <w:lang w:val="en-US"/>
                        </w:rPr>
                      </w:pPr>
                      <w:r w:rsidRPr="00227688"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</w:p>
                    <w:p w14:paraId="3BC2A130" w14:textId="77777777" w:rsidR="00F24296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0"/>
                          <w:szCs w:val="20"/>
                        </w:rPr>
                      </w:pPr>
                      <w:r w:rsidRPr="00227688"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547D44">
                        <w:rPr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34AE8D73" w14:textId="77777777" w:rsidR="00F24296" w:rsidRDefault="00F24296" w:rsidP="00F242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Pr="006B660F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  <w:p w14:paraId="2775348B" w14:textId="77777777" w:rsidR="00F24296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566D8213" w14:textId="77777777" w:rsidR="00F24296" w:rsidRPr="009D1ADB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3119"/>
      </w:tblGrid>
      <w:tr w:rsidR="00F24296" w:rsidRPr="00260DBA" w14:paraId="76D330B9" w14:textId="77777777" w:rsidTr="00774C77">
        <w:tc>
          <w:tcPr>
            <w:tcW w:w="3794" w:type="dxa"/>
          </w:tcPr>
          <w:p w14:paraId="53A1D365" w14:textId="77777777" w:rsidR="00F24296" w:rsidRPr="00260DBA" w:rsidRDefault="00F24296" w:rsidP="00774C7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237AFD3" w14:textId="77777777" w:rsidR="00F24296" w:rsidRPr="00260DBA" w:rsidRDefault="00F24296" w:rsidP="00774C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60D4DF" w14:textId="77777777" w:rsidR="00F24296" w:rsidRPr="00260DBA" w:rsidRDefault="00F24296" w:rsidP="00774C7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012584" w14:textId="77777777" w:rsidR="00F24296" w:rsidRPr="00260DBA" w:rsidRDefault="00F24296" w:rsidP="00F24296">
      <w:pPr>
        <w:spacing w:after="0" w:line="240" w:lineRule="auto"/>
        <w:rPr>
          <w:sz w:val="24"/>
          <w:szCs w:val="24"/>
          <w:lang w:val="en-US"/>
        </w:rPr>
      </w:pPr>
    </w:p>
    <w:p w14:paraId="0A08F99F" w14:textId="77777777" w:rsidR="003E1422" w:rsidRPr="00260DBA" w:rsidRDefault="00F24296" w:rsidP="00F24296">
      <w:pPr>
        <w:tabs>
          <w:tab w:val="left" w:pos="5595"/>
        </w:tabs>
        <w:rPr>
          <w:sz w:val="24"/>
          <w:szCs w:val="24"/>
        </w:rPr>
      </w:pPr>
      <w:r w:rsidRPr="00260DBA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260DBA">
        <w:rPr>
          <w:sz w:val="24"/>
          <w:szCs w:val="24"/>
        </w:rPr>
        <w:t xml:space="preserve">                       </w:t>
      </w:r>
    </w:p>
    <w:sectPr w:rsidR="003E1422" w:rsidRPr="00260DBA" w:rsidSect="00B1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505C" w14:textId="77777777" w:rsidR="00846110" w:rsidRDefault="00846110" w:rsidP="0076344C">
      <w:pPr>
        <w:spacing w:after="0" w:line="240" w:lineRule="auto"/>
      </w:pPr>
      <w:r>
        <w:separator/>
      </w:r>
    </w:p>
  </w:endnote>
  <w:endnote w:type="continuationSeparator" w:id="0">
    <w:p w14:paraId="0EDC9B58" w14:textId="77777777" w:rsidR="00846110" w:rsidRDefault="00846110" w:rsidP="007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AE81" w14:textId="77777777" w:rsidR="00846110" w:rsidRDefault="00846110" w:rsidP="0076344C">
      <w:pPr>
        <w:spacing w:after="0" w:line="240" w:lineRule="auto"/>
      </w:pPr>
      <w:r>
        <w:separator/>
      </w:r>
    </w:p>
  </w:footnote>
  <w:footnote w:type="continuationSeparator" w:id="0">
    <w:p w14:paraId="4AFCF1BF" w14:textId="77777777" w:rsidR="00846110" w:rsidRDefault="00846110" w:rsidP="0076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B0D"/>
    <w:multiLevelType w:val="hybridMultilevel"/>
    <w:tmpl w:val="93DA830A"/>
    <w:lvl w:ilvl="0" w:tplc="9368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C71D6"/>
    <w:multiLevelType w:val="hybridMultilevel"/>
    <w:tmpl w:val="E3360A42"/>
    <w:lvl w:ilvl="0" w:tplc="F75C3B66">
      <w:start w:val="1"/>
      <w:numFmt w:val="bullet"/>
      <w:lvlText w:val=""/>
      <w:lvlJc w:val="left"/>
      <w:pPr>
        <w:tabs>
          <w:tab w:val="num" w:pos="709"/>
        </w:tabs>
        <w:ind w:left="766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D7"/>
    <w:rsid w:val="00020166"/>
    <w:rsid w:val="00027B15"/>
    <w:rsid w:val="00061572"/>
    <w:rsid w:val="000A11FC"/>
    <w:rsid w:val="000C7B0C"/>
    <w:rsid w:val="000E5FA1"/>
    <w:rsid w:val="000E7C58"/>
    <w:rsid w:val="0011633A"/>
    <w:rsid w:val="00136180"/>
    <w:rsid w:val="00171B33"/>
    <w:rsid w:val="001913D7"/>
    <w:rsid w:val="001B09A9"/>
    <w:rsid w:val="001B5EBC"/>
    <w:rsid w:val="001C2839"/>
    <w:rsid w:val="001C3476"/>
    <w:rsid w:val="001D3BBD"/>
    <w:rsid w:val="001D6BD9"/>
    <w:rsid w:val="001F0FF9"/>
    <w:rsid w:val="001F38E6"/>
    <w:rsid w:val="002009B5"/>
    <w:rsid w:val="00220B3D"/>
    <w:rsid w:val="002270C7"/>
    <w:rsid w:val="002341B5"/>
    <w:rsid w:val="00240E52"/>
    <w:rsid w:val="00252065"/>
    <w:rsid w:val="00260DBA"/>
    <w:rsid w:val="00265113"/>
    <w:rsid w:val="00265D77"/>
    <w:rsid w:val="00270DD8"/>
    <w:rsid w:val="002741F4"/>
    <w:rsid w:val="002951D7"/>
    <w:rsid w:val="002A26EF"/>
    <w:rsid w:val="002A63B9"/>
    <w:rsid w:val="0030199A"/>
    <w:rsid w:val="003121A6"/>
    <w:rsid w:val="00343CC3"/>
    <w:rsid w:val="00367592"/>
    <w:rsid w:val="00370ECD"/>
    <w:rsid w:val="00373FF1"/>
    <w:rsid w:val="003775A8"/>
    <w:rsid w:val="00380D0B"/>
    <w:rsid w:val="00384E3B"/>
    <w:rsid w:val="003C3122"/>
    <w:rsid w:val="003E1422"/>
    <w:rsid w:val="003F2708"/>
    <w:rsid w:val="00411E78"/>
    <w:rsid w:val="00415D0F"/>
    <w:rsid w:val="00421F53"/>
    <w:rsid w:val="00442D1A"/>
    <w:rsid w:val="00445C6E"/>
    <w:rsid w:val="00454B4D"/>
    <w:rsid w:val="00482C35"/>
    <w:rsid w:val="004A4AB7"/>
    <w:rsid w:val="004D57D2"/>
    <w:rsid w:val="004F4798"/>
    <w:rsid w:val="004F621B"/>
    <w:rsid w:val="005027CB"/>
    <w:rsid w:val="00503745"/>
    <w:rsid w:val="00503F13"/>
    <w:rsid w:val="005246FB"/>
    <w:rsid w:val="005267C6"/>
    <w:rsid w:val="00534625"/>
    <w:rsid w:val="00536C1E"/>
    <w:rsid w:val="00542181"/>
    <w:rsid w:val="005527D4"/>
    <w:rsid w:val="00553DDD"/>
    <w:rsid w:val="00555AD5"/>
    <w:rsid w:val="00581B7D"/>
    <w:rsid w:val="00591A78"/>
    <w:rsid w:val="00593BF8"/>
    <w:rsid w:val="005A0824"/>
    <w:rsid w:val="005A2CCC"/>
    <w:rsid w:val="005A4E7F"/>
    <w:rsid w:val="005E2E4D"/>
    <w:rsid w:val="006235DB"/>
    <w:rsid w:val="006319F0"/>
    <w:rsid w:val="00632223"/>
    <w:rsid w:val="00633C34"/>
    <w:rsid w:val="00641504"/>
    <w:rsid w:val="00646C5A"/>
    <w:rsid w:val="00682B66"/>
    <w:rsid w:val="0068462B"/>
    <w:rsid w:val="006A3780"/>
    <w:rsid w:val="006A37AA"/>
    <w:rsid w:val="006A39D1"/>
    <w:rsid w:val="006A5A73"/>
    <w:rsid w:val="006C2872"/>
    <w:rsid w:val="006C4753"/>
    <w:rsid w:val="006E1ECE"/>
    <w:rsid w:val="006E7211"/>
    <w:rsid w:val="0074149A"/>
    <w:rsid w:val="0076344C"/>
    <w:rsid w:val="0078072E"/>
    <w:rsid w:val="0078241F"/>
    <w:rsid w:val="007A4312"/>
    <w:rsid w:val="007C05BE"/>
    <w:rsid w:val="007D3C2F"/>
    <w:rsid w:val="007E53C8"/>
    <w:rsid w:val="008207FD"/>
    <w:rsid w:val="00846110"/>
    <w:rsid w:val="00867B3F"/>
    <w:rsid w:val="00874B3C"/>
    <w:rsid w:val="008A2B7B"/>
    <w:rsid w:val="008B128B"/>
    <w:rsid w:val="008B131D"/>
    <w:rsid w:val="008C162F"/>
    <w:rsid w:val="008E2FE9"/>
    <w:rsid w:val="008F543D"/>
    <w:rsid w:val="00916475"/>
    <w:rsid w:val="0093182E"/>
    <w:rsid w:val="0094143F"/>
    <w:rsid w:val="00945390"/>
    <w:rsid w:val="009476F6"/>
    <w:rsid w:val="00972586"/>
    <w:rsid w:val="00976670"/>
    <w:rsid w:val="00990D85"/>
    <w:rsid w:val="00991D03"/>
    <w:rsid w:val="009A67AA"/>
    <w:rsid w:val="009B222B"/>
    <w:rsid w:val="009D5513"/>
    <w:rsid w:val="009F14D2"/>
    <w:rsid w:val="00A0095B"/>
    <w:rsid w:val="00A12733"/>
    <w:rsid w:val="00A266C6"/>
    <w:rsid w:val="00A44724"/>
    <w:rsid w:val="00A577E6"/>
    <w:rsid w:val="00A64B55"/>
    <w:rsid w:val="00A86DE7"/>
    <w:rsid w:val="00AB7323"/>
    <w:rsid w:val="00AD28CF"/>
    <w:rsid w:val="00AE0961"/>
    <w:rsid w:val="00B13EBE"/>
    <w:rsid w:val="00B17162"/>
    <w:rsid w:val="00B424F1"/>
    <w:rsid w:val="00B66246"/>
    <w:rsid w:val="00B84E8F"/>
    <w:rsid w:val="00B922DB"/>
    <w:rsid w:val="00B97FD0"/>
    <w:rsid w:val="00BE54BD"/>
    <w:rsid w:val="00C43DB9"/>
    <w:rsid w:val="00C82AF1"/>
    <w:rsid w:val="00CB0EA3"/>
    <w:rsid w:val="00CE6E16"/>
    <w:rsid w:val="00CF07ED"/>
    <w:rsid w:val="00D059E0"/>
    <w:rsid w:val="00D10873"/>
    <w:rsid w:val="00D141D1"/>
    <w:rsid w:val="00D16D35"/>
    <w:rsid w:val="00D30C8E"/>
    <w:rsid w:val="00D32ABF"/>
    <w:rsid w:val="00D34C92"/>
    <w:rsid w:val="00D625AA"/>
    <w:rsid w:val="00DA029E"/>
    <w:rsid w:val="00DA58BB"/>
    <w:rsid w:val="00DD6AB6"/>
    <w:rsid w:val="00DE0B10"/>
    <w:rsid w:val="00DE7239"/>
    <w:rsid w:val="00DF2A36"/>
    <w:rsid w:val="00E178FB"/>
    <w:rsid w:val="00E251C5"/>
    <w:rsid w:val="00E57D67"/>
    <w:rsid w:val="00E62FB2"/>
    <w:rsid w:val="00E76DD9"/>
    <w:rsid w:val="00E84FE3"/>
    <w:rsid w:val="00E942EE"/>
    <w:rsid w:val="00E947A8"/>
    <w:rsid w:val="00EA6D33"/>
    <w:rsid w:val="00EA6F10"/>
    <w:rsid w:val="00EB19A2"/>
    <w:rsid w:val="00F02815"/>
    <w:rsid w:val="00F24296"/>
    <w:rsid w:val="00F40645"/>
    <w:rsid w:val="00F53AF8"/>
    <w:rsid w:val="00F579F6"/>
    <w:rsid w:val="00F57BA1"/>
    <w:rsid w:val="00F64921"/>
    <w:rsid w:val="00F73CF6"/>
    <w:rsid w:val="00F76692"/>
    <w:rsid w:val="00F878F8"/>
    <w:rsid w:val="00FA15E8"/>
    <w:rsid w:val="00FA39AB"/>
    <w:rsid w:val="00FA543D"/>
    <w:rsid w:val="00FE10C2"/>
    <w:rsid w:val="00FF0EA3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1EA"/>
  <w15:docId w15:val="{50F45B93-087D-459A-9FDE-459E627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FBBA-BB37-4533-85A6-E258D17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Мария А. Смирнова</cp:lastModifiedBy>
  <cp:revision>22</cp:revision>
  <cp:lastPrinted>2020-03-18T12:35:00Z</cp:lastPrinted>
  <dcterms:created xsi:type="dcterms:W3CDTF">2020-03-06T11:07:00Z</dcterms:created>
  <dcterms:modified xsi:type="dcterms:W3CDTF">2024-04-10T12:26:00Z</dcterms:modified>
</cp:coreProperties>
</file>