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85" w:rsidRDefault="001B44A5" w:rsidP="00B45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BA">
        <w:rPr>
          <w:rFonts w:ascii="Times New Roman" w:hAnsi="Times New Roman" w:cs="Times New Roman"/>
          <w:b/>
          <w:sz w:val="24"/>
          <w:szCs w:val="24"/>
        </w:rPr>
        <w:t xml:space="preserve">Учебный график. </w:t>
      </w:r>
      <w:r w:rsidR="00B45D1F" w:rsidRPr="007504BA">
        <w:rPr>
          <w:rFonts w:ascii="Times New Roman" w:hAnsi="Times New Roman" w:cs="Times New Roman"/>
          <w:b/>
          <w:sz w:val="24"/>
          <w:szCs w:val="24"/>
        </w:rPr>
        <w:t xml:space="preserve">Магистратура </w:t>
      </w:r>
    </w:p>
    <w:p w:rsidR="00B45D1F" w:rsidRPr="007504BA" w:rsidRDefault="00B45D1F" w:rsidP="00B4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44.04.01 Педагогическое образование</w:t>
      </w:r>
    </w:p>
    <w:p w:rsidR="00BF4CDF" w:rsidRPr="007504BA" w:rsidRDefault="00B45D1F" w:rsidP="00C1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профиль </w:t>
      </w:r>
      <w:r w:rsidR="007504BA" w:rsidRPr="0075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преподавания иностранных языков </w:t>
      </w:r>
      <w:r w:rsidR="00D37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культур </w:t>
      </w:r>
      <w:r w:rsidR="007504BA" w:rsidRPr="0075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(английский язык),</w:t>
      </w:r>
    </w:p>
    <w:p w:rsidR="00DE14F0" w:rsidRPr="007504BA" w:rsidRDefault="000D0DD2" w:rsidP="00B45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3393F">
        <w:rPr>
          <w:rFonts w:ascii="Times New Roman" w:hAnsi="Times New Roman" w:cs="Times New Roman"/>
          <w:b/>
          <w:sz w:val="24"/>
          <w:szCs w:val="24"/>
        </w:rPr>
        <w:t>3</w:t>
      </w:r>
      <w:r w:rsidR="004F1110" w:rsidRPr="007504BA">
        <w:rPr>
          <w:rFonts w:ascii="Times New Roman" w:hAnsi="Times New Roman" w:cs="Times New Roman"/>
          <w:b/>
          <w:sz w:val="24"/>
          <w:szCs w:val="24"/>
        </w:rPr>
        <w:t>-2</w:t>
      </w:r>
      <w:r w:rsidR="00C3393F">
        <w:rPr>
          <w:rFonts w:ascii="Times New Roman" w:hAnsi="Times New Roman" w:cs="Times New Roman"/>
          <w:b/>
          <w:sz w:val="24"/>
          <w:szCs w:val="24"/>
        </w:rPr>
        <w:t>4</w:t>
      </w:r>
      <w:r w:rsidR="00DE14F0" w:rsidRPr="007504B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7B75" w:rsidRPr="007504BA" w:rsidRDefault="004F1110" w:rsidP="0052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BA">
        <w:rPr>
          <w:rFonts w:ascii="Times New Roman" w:hAnsi="Times New Roman" w:cs="Times New Roman"/>
          <w:b/>
          <w:sz w:val="24"/>
          <w:szCs w:val="24"/>
        </w:rPr>
        <w:t>2</w:t>
      </w:r>
      <w:r w:rsidR="00DD7B75" w:rsidRPr="007504BA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90"/>
        <w:gridCol w:w="855"/>
        <w:gridCol w:w="954"/>
        <w:gridCol w:w="954"/>
        <w:gridCol w:w="6"/>
        <w:gridCol w:w="892"/>
        <w:gridCol w:w="1374"/>
      </w:tblGrid>
      <w:tr w:rsidR="00473EA2" w:rsidRPr="009811F3" w:rsidTr="00473EA2">
        <w:tc>
          <w:tcPr>
            <w:tcW w:w="5490" w:type="dxa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55" w:type="dxa"/>
          </w:tcPr>
          <w:p w:rsidR="00473EA2" w:rsidRPr="009811F3" w:rsidRDefault="00473EA2" w:rsidP="00AA28CB">
            <w:pPr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Лек-</w:t>
            </w:r>
            <w:proofErr w:type="spellStart"/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Лаб.</w:t>
            </w:r>
          </w:p>
        </w:tc>
        <w:tc>
          <w:tcPr>
            <w:tcW w:w="954" w:type="dxa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8" w:type="dxa"/>
            <w:gridSpan w:val="2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1374" w:type="dxa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F5290" w:rsidRPr="009811F3" w:rsidTr="00EF4A92">
        <w:tc>
          <w:tcPr>
            <w:tcW w:w="10525" w:type="dxa"/>
            <w:gridSpan w:val="7"/>
          </w:tcPr>
          <w:p w:rsidR="003F5290" w:rsidRPr="009811F3" w:rsidRDefault="00735AD7" w:rsidP="00B76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Осенняя</w:t>
            </w:r>
            <w:r w:rsidR="003F5290" w:rsidRPr="00981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сессия </w:t>
            </w:r>
            <w:r w:rsidR="00B76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F64E3B" w:rsidRPr="00F64E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.11.202</w:t>
            </w:r>
            <w:r w:rsidR="00B76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F64E3B" w:rsidRPr="00F64E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</w:t>
            </w:r>
            <w:r w:rsidR="00B76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F64E3B" w:rsidRPr="00F64E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.11.202</w:t>
            </w:r>
            <w:r w:rsidR="00B76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473EA2" w:rsidRPr="009811F3" w:rsidTr="00473EA2">
        <w:tc>
          <w:tcPr>
            <w:tcW w:w="5490" w:type="dxa"/>
          </w:tcPr>
          <w:p w:rsidR="00473EA2" w:rsidRPr="00B34F1D" w:rsidRDefault="00735AD7" w:rsidP="00AA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Научно-методологический семинар </w:t>
            </w:r>
            <w:r w:rsidR="008254C9" w:rsidRPr="00FB0B12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направленностью магист</w:t>
            </w:r>
            <w:r w:rsidR="00825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54C9" w:rsidRPr="00FB0B12">
              <w:rPr>
                <w:rFonts w:ascii="Times New Roman" w:hAnsi="Times New Roman" w:cs="Times New Roman"/>
                <w:sz w:val="24"/>
                <w:szCs w:val="24"/>
              </w:rPr>
              <w:t>рской программы</w:t>
            </w:r>
          </w:p>
        </w:tc>
        <w:tc>
          <w:tcPr>
            <w:tcW w:w="855" w:type="dxa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73EA2" w:rsidRPr="009811F3" w:rsidRDefault="00735AD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AD7" w:rsidRPr="009811F3" w:rsidTr="00473EA2">
        <w:trPr>
          <w:trHeight w:val="235"/>
        </w:trPr>
        <w:tc>
          <w:tcPr>
            <w:tcW w:w="5490" w:type="dxa"/>
          </w:tcPr>
          <w:p w:rsidR="00735AD7" w:rsidRPr="00B34F1D" w:rsidRDefault="00735AD7" w:rsidP="0073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Современная дидактика высшего образования</w:t>
            </w:r>
          </w:p>
        </w:tc>
        <w:tc>
          <w:tcPr>
            <w:tcW w:w="855" w:type="dxa"/>
          </w:tcPr>
          <w:p w:rsidR="00735AD7" w:rsidRPr="009811F3" w:rsidRDefault="00735AD7" w:rsidP="0073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735AD7" w:rsidRPr="009811F3" w:rsidRDefault="00735AD7" w:rsidP="0073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35AD7" w:rsidRPr="009811F3" w:rsidRDefault="00735AD7" w:rsidP="0073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735AD7" w:rsidRPr="009811F3" w:rsidRDefault="00735AD7" w:rsidP="0073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735AD7" w:rsidRPr="009811F3" w:rsidRDefault="00735AD7" w:rsidP="0073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EA2" w:rsidRPr="009811F3" w:rsidTr="00473EA2">
        <w:trPr>
          <w:trHeight w:val="235"/>
        </w:trPr>
        <w:tc>
          <w:tcPr>
            <w:tcW w:w="5490" w:type="dxa"/>
          </w:tcPr>
          <w:p w:rsidR="00473EA2" w:rsidRPr="00B34F1D" w:rsidRDefault="002C18ED" w:rsidP="00AA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обучения иностранному языку в высшей школе</w:t>
            </w:r>
          </w:p>
        </w:tc>
        <w:tc>
          <w:tcPr>
            <w:tcW w:w="855" w:type="dxa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473EA2" w:rsidRPr="009811F3" w:rsidRDefault="00473EA2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73EA2" w:rsidRPr="009811F3" w:rsidRDefault="00473EA2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473EA2" w:rsidRPr="009811F3" w:rsidRDefault="00473EA2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8ED" w:rsidRPr="009811F3" w:rsidTr="00473EA2">
        <w:trPr>
          <w:trHeight w:val="235"/>
        </w:trPr>
        <w:tc>
          <w:tcPr>
            <w:tcW w:w="5490" w:type="dxa"/>
          </w:tcPr>
          <w:p w:rsidR="002C18ED" w:rsidRPr="00B34F1D" w:rsidRDefault="002C18ED" w:rsidP="00AA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на иностранном языке</w:t>
            </w:r>
          </w:p>
        </w:tc>
        <w:tc>
          <w:tcPr>
            <w:tcW w:w="855" w:type="dxa"/>
          </w:tcPr>
          <w:p w:rsidR="002C18ED" w:rsidRPr="009811F3" w:rsidRDefault="002C18ED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2C18ED" w:rsidRPr="009811F3" w:rsidRDefault="002C18ED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</w:tcPr>
          <w:p w:rsidR="002C18ED" w:rsidRPr="009811F3" w:rsidRDefault="002C18ED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2C18ED" w:rsidRPr="009811F3" w:rsidRDefault="002C18ED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1D" w:rsidRPr="009811F3" w:rsidTr="00977407">
        <w:trPr>
          <w:trHeight w:val="235"/>
        </w:trPr>
        <w:tc>
          <w:tcPr>
            <w:tcW w:w="5490" w:type="dxa"/>
          </w:tcPr>
          <w:p w:rsidR="00B34F1D" w:rsidRPr="00B34F1D" w:rsidRDefault="00B34F1D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  <w:r w:rsidRPr="00B3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научно-методологическому модулю, рассредоточенная</w:t>
            </w:r>
          </w:p>
        </w:tc>
        <w:tc>
          <w:tcPr>
            <w:tcW w:w="3661" w:type="dxa"/>
            <w:gridSpan w:val="5"/>
          </w:tcPr>
          <w:p w:rsidR="00C22875" w:rsidRPr="00C22875" w:rsidRDefault="00B7611C" w:rsidP="00C2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C22875" w:rsidRPr="00C22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22875" w:rsidRPr="00C22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22875" w:rsidRPr="00C22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B34F1D" w:rsidRPr="00B34F1D" w:rsidRDefault="00B34F1D" w:rsidP="00B3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B34F1D" w:rsidRPr="009811F3" w:rsidRDefault="00B34F1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B34F1D" w:rsidRPr="009811F3" w:rsidTr="00D05AC0">
        <w:trPr>
          <w:trHeight w:val="235"/>
        </w:trPr>
        <w:tc>
          <w:tcPr>
            <w:tcW w:w="5490" w:type="dxa"/>
          </w:tcPr>
          <w:p w:rsidR="00B34F1D" w:rsidRPr="00B34F1D" w:rsidRDefault="00B34F1D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proofErr w:type="gramStart"/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педагогическая)  –</w:t>
            </w:r>
            <w:proofErr w:type="gramEnd"/>
            <w:r w:rsidRPr="00B34F1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со студентами </w:t>
            </w:r>
            <w:proofErr w:type="spellStart"/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34F1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(Модуль научно-методологический)</w:t>
            </w:r>
          </w:p>
        </w:tc>
        <w:tc>
          <w:tcPr>
            <w:tcW w:w="3661" w:type="dxa"/>
            <w:gridSpan w:val="5"/>
          </w:tcPr>
          <w:p w:rsidR="00C22875" w:rsidRPr="00C22875" w:rsidRDefault="00C22875" w:rsidP="00C2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76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C22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.11.202</w:t>
            </w:r>
            <w:r w:rsidR="00B76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22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B76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C22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.12.202</w:t>
            </w:r>
            <w:r w:rsidR="00B76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B34F1D" w:rsidRPr="00B34F1D" w:rsidRDefault="00B34F1D" w:rsidP="00B3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B34F1D" w:rsidRPr="009811F3" w:rsidRDefault="00B34F1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B7611C" w:rsidRPr="009811F3" w:rsidTr="0048245E">
        <w:trPr>
          <w:trHeight w:val="235"/>
        </w:trPr>
        <w:tc>
          <w:tcPr>
            <w:tcW w:w="5490" w:type="dxa"/>
          </w:tcPr>
          <w:p w:rsidR="00B7611C" w:rsidRPr="00B34F1D" w:rsidRDefault="00B7611C" w:rsidP="00B7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proofErr w:type="gramStart"/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педагогическая)  –</w:t>
            </w:r>
            <w:proofErr w:type="gramEnd"/>
            <w:r w:rsidRPr="00B34F1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со студентами </w:t>
            </w:r>
            <w:proofErr w:type="spellStart"/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34F1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(Модуль теория и методика преподавания иностранных языков и культур)</w:t>
            </w:r>
          </w:p>
        </w:tc>
        <w:tc>
          <w:tcPr>
            <w:tcW w:w="3661" w:type="dxa"/>
            <w:gridSpan w:val="5"/>
          </w:tcPr>
          <w:p w:rsidR="00B7611C" w:rsidRDefault="00B7611C" w:rsidP="00B7611C">
            <w:pPr>
              <w:jc w:val="center"/>
            </w:pPr>
            <w:r w:rsidRPr="00DD5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20.11.2023-30.12.2023</w:t>
            </w:r>
          </w:p>
        </w:tc>
        <w:tc>
          <w:tcPr>
            <w:tcW w:w="1374" w:type="dxa"/>
          </w:tcPr>
          <w:p w:rsidR="00B7611C" w:rsidRPr="009811F3" w:rsidRDefault="00B7611C" w:rsidP="00B7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B7611C" w:rsidRPr="009811F3" w:rsidTr="0048245E">
        <w:trPr>
          <w:trHeight w:val="235"/>
        </w:trPr>
        <w:tc>
          <w:tcPr>
            <w:tcW w:w="5490" w:type="dxa"/>
          </w:tcPr>
          <w:p w:rsidR="00B7611C" w:rsidRPr="00B34F1D" w:rsidRDefault="00B7611C" w:rsidP="00B7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(педагогическая) по модулю т</w:t>
            </w:r>
            <w:r w:rsidRPr="00B3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еория и методика преподавания иностранных языков и культур, рассредоточенная</w:t>
            </w:r>
          </w:p>
        </w:tc>
        <w:tc>
          <w:tcPr>
            <w:tcW w:w="3661" w:type="dxa"/>
            <w:gridSpan w:val="5"/>
          </w:tcPr>
          <w:p w:rsidR="00B7611C" w:rsidRDefault="00B7611C" w:rsidP="00B7611C">
            <w:pPr>
              <w:jc w:val="center"/>
            </w:pPr>
            <w:r w:rsidRPr="00DD5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20.11.2023-30.12.2023</w:t>
            </w:r>
          </w:p>
        </w:tc>
        <w:tc>
          <w:tcPr>
            <w:tcW w:w="1374" w:type="dxa"/>
          </w:tcPr>
          <w:p w:rsidR="00B7611C" w:rsidRPr="009811F3" w:rsidRDefault="00B7611C" w:rsidP="00B7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2C18ED" w:rsidRPr="009811F3" w:rsidTr="00473EA2">
        <w:tc>
          <w:tcPr>
            <w:tcW w:w="6345" w:type="dxa"/>
            <w:gridSpan w:val="2"/>
          </w:tcPr>
          <w:p w:rsidR="002C18ED" w:rsidRPr="009811F3" w:rsidRDefault="002C18ED" w:rsidP="00B76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</w:t>
            </w:r>
            <w:r w:rsidR="00F64E3B" w:rsidRPr="00F64E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76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0.01.2024-29</w:t>
            </w:r>
            <w:r w:rsidR="00F64E3B" w:rsidRPr="00F64E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.01.202</w:t>
            </w:r>
            <w:r w:rsidR="00B76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954" w:type="dxa"/>
          </w:tcPr>
          <w:p w:rsidR="002C18ED" w:rsidRPr="009811F3" w:rsidRDefault="002C18ED" w:rsidP="002C1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C18ED" w:rsidRPr="009811F3" w:rsidRDefault="002C18ED" w:rsidP="002C1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2C18ED" w:rsidRPr="009811F3" w:rsidRDefault="002C18ED" w:rsidP="002C1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8ED" w:rsidRPr="009811F3" w:rsidTr="00473EA2">
        <w:tc>
          <w:tcPr>
            <w:tcW w:w="5490" w:type="dxa"/>
          </w:tcPr>
          <w:p w:rsidR="002C18ED" w:rsidRPr="00B34F1D" w:rsidRDefault="002C18ED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Научно-методологический семинар </w:t>
            </w:r>
            <w:r w:rsidR="008254C9" w:rsidRPr="00FB0B12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направленностью магист</w:t>
            </w:r>
            <w:r w:rsidR="00825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54C9" w:rsidRPr="00FB0B12">
              <w:rPr>
                <w:rFonts w:ascii="Times New Roman" w:hAnsi="Times New Roman" w:cs="Times New Roman"/>
                <w:sz w:val="24"/>
                <w:szCs w:val="24"/>
              </w:rPr>
              <w:t>рской программы</w:t>
            </w:r>
          </w:p>
        </w:tc>
        <w:tc>
          <w:tcPr>
            <w:tcW w:w="855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2C18E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2C18ED" w:rsidRPr="009811F3" w:rsidTr="00473EA2">
        <w:tc>
          <w:tcPr>
            <w:tcW w:w="5490" w:type="dxa"/>
          </w:tcPr>
          <w:p w:rsidR="002C18ED" w:rsidRPr="00B34F1D" w:rsidRDefault="002C18ED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Современная дидактика высшего образования</w:t>
            </w:r>
          </w:p>
        </w:tc>
        <w:tc>
          <w:tcPr>
            <w:tcW w:w="855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2C18E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9811F3" w:rsidRPr="009811F3" w:rsidTr="00473EA2">
        <w:tc>
          <w:tcPr>
            <w:tcW w:w="5490" w:type="dxa"/>
          </w:tcPr>
          <w:p w:rsidR="009811F3" w:rsidRPr="00B34F1D" w:rsidRDefault="009811F3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обучения иностранному языку в высшей школе</w:t>
            </w:r>
          </w:p>
        </w:tc>
        <w:tc>
          <w:tcPr>
            <w:tcW w:w="855" w:type="dxa"/>
          </w:tcPr>
          <w:p w:rsidR="009811F3" w:rsidRPr="009811F3" w:rsidRDefault="009811F3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9811F3" w:rsidRPr="009811F3" w:rsidRDefault="00D40BE7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</w:tcPr>
          <w:p w:rsidR="009811F3" w:rsidRPr="009811F3" w:rsidRDefault="009811F3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811F3" w:rsidRPr="009811F3" w:rsidRDefault="009811F3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811F3" w:rsidRPr="009811F3" w:rsidRDefault="009811F3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FAD" w:rsidRPr="009811F3" w:rsidTr="00473EA2">
        <w:tc>
          <w:tcPr>
            <w:tcW w:w="5490" w:type="dxa"/>
          </w:tcPr>
          <w:p w:rsidR="00BF6FAD" w:rsidRPr="00B34F1D" w:rsidRDefault="00BF6FAD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Лингводидактика</w:t>
            </w:r>
          </w:p>
        </w:tc>
        <w:tc>
          <w:tcPr>
            <w:tcW w:w="855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8ED" w:rsidRPr="009811F3" w:rsidTr="00473EA2">
        <w:tc>
          <w:tcPr>
            <w:tcW w:w="5490" w:type="dxa"/>
          </w:tcPr>
          <w:p w:rsidR="002C18ED" w:rsidRPr="00B34F1D" w:rsidRDefault="002C18ED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Практикум письменной речи на иностранном языке</w:t>
            </w:r>
          </w:p>
        </w:tc>
        <w:tc>
          <w:tcPr>
            <w:tcW w:w="855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2C18E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gridSpan w:val="2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2C18E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BF6FAD" w:rsidRPr="009811F3" w:rsidTr="00473EA2">
        <w:tc>
          <w:tcPr>
            <w:tcW w:w="5490" w:type="dxa"/>
          </w:tcPr>
          <w:p w:rsidR="00BF6FAD" w:rsidRPr="00B34F1D" w:rsidRDefault="00BF6FAD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на иностранном языке</w:t>
            </w:r>
          </w:p>
        </w:tc>
        <w:tc>
          <w:tcPr>
            <w:tcW w:w="855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0" w:type="dxa"/>
            <w:gridSpan w:val="2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BF6FAD" w:rsidRPr="009811F3" w:rsidTr="00473EA2">
        <w:tc>
          <w:tcPr>
            <w:tcW w:w="5490" w:type="dxa"/>
          </w:tcPr>
          <w:p w:rsidR="00BF6FAD" w:rsidRPr="00B34F1D" w:rsidRDefault="00BF6FAD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Язык профессионального дискурса</w:t>
            </w:r>
          </w:p>
        </w:tc>
        <w:tc>
          <w:tcPr>
            <w:tcW w:w="855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BF6FAD" w:rsidRPr="009811F3" w:rsidRDefault="00BF6FA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156" w:rsidRPr="009811F3" w:rsidTr="009965DF">
        <w:tc>
          <w:tcPr>
            <w:tcW w:w="5490" w:type="dxa"/>
          </w:tcPr>
          <w:p w:rsidR="00FF0156" w:rsidRPr="00D40BE7" w:rsidRDefault="00FF0156" w:rsidP="00FF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(научно-исследовательская работа) по научно-методологическому модулю, рассредоточенная</w:t>
            </w:r>
          </w:p>
        </w:tc>
        <w:tc>
          <w:tcPr>
            <w:tcW w:w="3661" w:type="dxa"/>
            <w:gridSpan w:val="5"/>
          </w:tcPr>
          <w:p w:rsidR="00FF0156" w:rsidRPr="00FF0156" w:rsidRDefault="00503089" w:rsidP="0050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</w:t>
            </w:r>
            <w:r w:rsidR="00FF0156" w:rsidRPr="00FF01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4-11</w:t>
            </w:r>
            <w:r w:rsidR="00FF0156" w:rsidRPr="00FF01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374" w:type="dxa"/>
          </w:tcPr>
          <w:p w:rsidR="00FF0156" w:rsidRPr="009811F3" w:rsidRDefault="00FF0156" w:rsidP="00FF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503089" w:rsidRPr="009811F3" w:rsidTr="00CD02A9">
        <w:tc>
          <w:tcPr>
            <w:tcW w:w="5490" w:type="dxa"/>
          </w:tcPr>
          <w:p w:rsidR="00503089" w:rsidRPr="00D40BE7" w:rsidRDefault="00503089" w:rsidP="005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(педагогическая) практика </w:t>
            </w:r>
            <w:r w:rsidRPr="00D40BE7">
              <w:rPr>
                <w:rFonts w:ascii="Times New Roman" w:hAnsi="Times New Roman" w:cs="Times New Roman"/>
                <w:sz w:val="24"/>
                <w:szCs w:val="24"/>
              </w:rPr>
              <w:t>по модулю т</w:t>
            </w:r>
            <w:r w:rsidRPr="00D4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еория и методика преподавания иностранных языков и культур, рассредоточенная</w:t>
            </w:r>
          </w:p>
        </w:tc>
        <w:tc>
          <w:tcPr>
            <w:tcW w:w="3661" w:type="dxa"/>
            <w:gridSpan w:val="5"/>
          </w:tcPr>
          <w:p w:rsidR="00503089" w:rsidRDefault="00503089" w:rsidP="00503089">
            <w:pPr>
              <w:jc w:val="center"/>
            </w:pPr>
            <w:r w:rsidRPr="00D023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08.02.2024-11.06.2024</w:t>
            </w:r>
          </w:p>
        </w:tc>
        <w:tc>
          <w:tcPr>
            <w:tcW w:w="1374" w:type="dxa"/>
          </w:tcPr>
          <w:p w:rsidR="00503089" w:rsidRPr="009811F3" w:rsidRDefault="00503089" w:rsidP="0050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503089" w:rsidRPr="009811F3" w:rsidTr="00FD67B4">
        <w:tc>
          <w:tcPr>
            <w:tcW w:w="5490" w:type="dxa"/>
          </w:tcPr>
          <w:p w:rsidR="00503089" w:rsidRPr="00D40BE7" w:rsidRDefault="00503089" w:rsidP="005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(научно-исследовательская работа) по научно-методологическому модулю, рассредоточенная</w:t>
            </w:r>
          </w:p>
        </w:tc>
        <w:tc>
          <w:tcPr>
            <w:tcW w:w="3661" w:type="dxa"/>
            <w:gridSpan w:val="5"/>
          </w:tcPr>
          <w:p w:rsidR="00503089" w:rsidRDefault="00503089" w:rsidP="00503089">
            <w:pPr>
              <w:jc w:val="center"/>
            </w:pPr>
            <w:r w:rsidRPr="00D023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08.02.2024-11.06.2024</w:t>
            </w:r>
          </w:p>
        </w:tc>
        <w:tc>
          <w:tcPr>
            <w:tcW w:w="1374" w:type="dxa"/>
          </w:tcPr>
          <w:p w:rsidR="00503089" w:rsidRPr="009811F3" w:rsidRDefault="00503089" w:rsidP="0050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2C18ED" w:rsidRPr="009811F3" w:rsidTr="00682D3F">
        <w:tc>
          <w:tcPr>
            <w:tcW w:w="10525" w:type="dxa"/>
            <w:gridSpan w:val="7"/>
          </w:tcPr>
          <w:p w:rsidR="002C18ED" w:rsidRPr="009811F3" w:rsidRDefault="002C18ED" w:rsidP="00B76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Летняя сессия </w:t>
            </w:r>
            <w:r w:rsidR="00F64E3B" w:rsidRPr="00F64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1</w:t>
            </w:r>
            <w:r w:rsidR="00B76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  <w:r w:rsidR="00F64E3B" w:rsidRPr="00F64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.06.20</w:t>
            </w:r>
            <w:r w:rsidR="00F64E3B" w:rsidRPr="00F64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 w:rsidR="00B76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r w:rsidR="00F64E3B" w:rsidRPr="00F64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-</w:t>
            </w:r>
            <w:r w:rsidR="00F64E3B" w:rsidRPr="00F64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</w:t>
            </w:r>
            <w:r w:rsidR="00B76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r w:rsidR="00F64E3B" w:rsidRPr="00F64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.0</w:t>
            </w:r>
            <w:r w:rsidR="00F64E3B" w:rsidRPr="00F64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="00F64E3B" w:rsidRPr="00F64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.20</w:t>
            </w:r>
            <w:r w:rsidR="00F64E3B" w:rsidRPr="00F64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 w:rsidR="00B76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2C18ED" w:rsidRPr="009811F3" w:rsidTr="00473EA2">
        <w:tc>
          <w:tcPr>
            <w:tcW w:w="5490" w:type="dxa"/>
          </w:tcPr>
          <w:p w:rsidR="002C18ED" w:rsidRPr="00B34F1D" w:rsidRDefault="009811F3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Научно-методологический семинар </w:t>
            </w:r>
            <w:r w:rsidR="008254C9" w:rsidRPr="00FB0B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8254C9" w:rsidRPr="00FB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направленностью магист</w:t>
            </w:r>
            <w:r w:rsidR="00825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54C9" w:rsidRPr="00FB0B12">
              <w:rPr>
                <w:rFonts w:ascii="Times New Roman" w:hAnsi="Times New Roman" w:cs="Times New Roman"/>
                <w:sz w:val="24"/>
                <w:szCs w:val="24"/>
              </w:rPr>
              <w:t>рской программы</w:t>
            </w:r>
          </w:p>
        </w:tc>
        <w:tc>
          <w:tcPr>
            <w:tcW w:w="855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2C18ED" w:rsidRPr="009811F3" w:rsidRDefault="009811F3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" w:type="dxa"/>
            <w:gridSpan w:val="2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2C18ED" w:rsidRPr="009811F3" w:rsidRDefault="009811F3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2C18ED" w:rsidRPr="009811F3" w:rsidTr="00473EA2">
        <w:trPr>
          <w:trHeight w:val="70"/>
        </w:trPr>
        <w:tc>
          <w:tcPr>
            <w:tcW w:w="5490" w:type="dxa"/>
          </w:tcPr>
          <w:p w:rsidR="002C18ED" w:rsidRPr="00B34F1D" w:rsidRDefault="009811F3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обучения иностранному языку в высшей школе</w:t>
            </w:r>
          </w:p>
        </w:tc>
        <w:tc>
          <w:tcPr>
            <w:tcW w:w="855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2C18ED" w:rsidRPr="009811F3" w:rsidRDefault="009811F3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2C18ED" w:rsidRPr="009811F3" w:rsidRDefault="009811F3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2C18ED" w:rsidRPr="009811F3" w:rsidTr="00473EA2">
        <w:tc>
          <w:tcPr>
            <w:tcW w:w="5490" w:type="dxa"/>
          </w:tcPr>
          <w:p w:rsidR="002C18ED" w:rsidRPr="00B34F1D" w:rsidRDefault="009811F3" w:rsidP="002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Лингводидактика</w:t>
            </w:r>
          </w:p>
        </w:tc>
        <w:tc>
          <w:tcPr>
            <w:tcW w:w="855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2C18ED" w:rsidRPr="009811F3" w:rsidRDefault="009811F3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8" w:type="dxa"/>
            <w:gridSpan w:val="2"/>
          </w:tcPr>
          <w:p w:rsidR="002C18ED" w:rsidRPr="009811F3" w:rsidRDefault="002C18ED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2C18ED" w:rsidRPr="009811F3" w:rsidRDefault="009811F3" w:rsidP="002C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811F3" w:rsidRPr="009811F3" w:rsidTr="00473EA2">
        <w:tc>
          <w:tcPr>
            <w:tcW w:w="5490" w:type="dxa"/>
          </w:tcPr>
          <w:p w:rsidR="009811F3" w:rsidRPr="00B34F1D" w:rsidRDefault="009811F3" w:rsidP="009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Практикум письменной речи на иностранном языке</w:t>
            </w:r>
          </w:p>
        </w:tc>
        <w:tc>
          <w:tcPr>
            <w:tcW w:w="855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4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9811F3" w:rsidRPr="009811F3" w:rsidTr="00473EA2">
        <w:tc>
          <w:tcPr>
            <w:tcW w:w="5490" w:type="dxa"/>
          </w:tcPr>
          <w:p w:rsidR="009811F3" w:rsidRPr="00B34F1D" w:rsidRDefault="009811F3" w:rsidP="009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на иностранном языке</w:t>
            </w:r>
          </w:p>
        </w:tc>
        <w:tc>
          <w:tcPr>
            <w:tcW w:w="855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4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9811F3" w:rsidRPr="009811F3" w:rsidTr="00473EA2">
        <w:tc>
          <w:tcPr>
            <w:tcW w:w="5490" w:type="dxa"/>
          </w:tcPr>
          <w:p w:rsidR="009811F3" w:rsidRPr="00B34F1D" w:rsidRDefault="009811F3" w:rsidP="009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Язык профессионального дискурса</w:t>
            </w:r>
          </w:p>
        </w:tc>
        <w:tc>
          <w:tcPr>
            <w:tcW w:w="855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8" w:type="dxa"/>
            <w:gridSpan w:val="2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811F3" w:rsidRPr="009811F3" w:rsidRDefault="009811F3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34F1D" w:rsidRPr="009811F3" w:rsidTr="00473EA2">
        <w:tc>
          <w:tcPr>
            <w:tcW w:w="5490" w:type="dxa"/>
          </w:tcPr>
          <w:p w:rsidR="00B34F1D" w:rsidRPr="00B34F1D" w:rsidRDefault="00B34F1D" w:rsidP="009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1D"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по научно-методологическому модулю</w:t>
            </w:r>
          </w:p>
        </w:tc>
        <w:tc>
          <w:tcPr>
            <w:tcW w:w="855" w:type="dxa"/>
          </w:tcPr>
          <w:p w:rsidR="00B34F1D" w:rsidRPr="009811F3" w:rsidRDefault="00B34F1D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B34F1D" w:rsidRPr="009811F3" w:rsidRDefault="00B34F1D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B34F1D" w:rsidRPr="009811F3" w:rsidRDefault="00B34F1D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B34F1D" w:rsidRPr="009811F3" w:rsidRDefault="00B34F1D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B34F1D" w:rsidRPr="009811F3" w:rsidRDefault="00D40BE7" w:rsidP="0098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</w:tbl>
    <w:p w:rsidR="00455F40" w:rsidRPr="00BB512E" w:rsidRDefault="00455F40" w:rsidP="00455F40">
      <w:pPr>
        <w:pStyle w:val="4"/>
        <w:rPr>
          <w:color w:val="000000" w:themeColor="text1"/>
        </w:rPr>
      </w:pPr>
    </w:p>
    <w:p w:rsidR="00455F40" w:rsidRPr="00455F40" w:rsidRDefault="00455F40" w:rsidP="005038D0">
      <w:pPr>
        <w:pStyle w:val="4"/>
        <w:rPr>
          <w:b w:val="0"/>
        </w:rPr>
      </w:pPr>
      <w:r w:rsidRPr="00455F40">
        <w:t xml:space="preserve">Зам. декана </w:t>
      </w:r>
      <w:r w:rsidR="005038D0">
        <w:t>ФИЯ по учебной работе</w:t>
      </w:r>
    </w:p>
    <w:p w:rsidR="00DC1D67" w:rsidRDefault="005038D0" w:rsidP="00246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>заочн</w:t>
      </w:r>
      <w:r>
        <w:rPr>
          <w:rFonts w:ascii="Times New Roman" w:hAnsi="Times New Roman" w:cs="Times New Roman"/>
          <w:b/>
          <w:sz w:val="24"/>
          <w:szCs w:val="24"/>
        </w:rPr>
        <w:t>ая форма</w:t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455F40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455F40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455F4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B4591">
        <w:rPr>
          <w:rFonts w:ascii="Times New Roman" w:hAnsi="Times New Roman" w:cs="Times New Roman"/>
          <w:b/>
          <w:sz w:val="24"/>
          <w:szCs w:val="24"/>
        </w:rPr>
        <w:t>Я.А. Бегунова</w:t>
      </w:r>
    </w:p>
    <w:sectPr w:rsidR="00DC1D67" w:rsidSect="000D0D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5F5"/>
    <w:rsid w:val="0001632D"/>
    <w:rsid w:val="00025B04"/>
    <w:rsid w:val="00027AEC"/>
    <w:rsid w:val="0003292E"/>
    <w:rsid w:val="00034A16"/>
    <w:rsid w:val="00072435"/>
    <w:rsid w:val="0007732E"/>
    <w:rsid w:val="00081009"/>
    <w:rsid w:val="00094A8A"/>
    <w:rsid w:val="000C2183"/>
    <w:rsid w:val="000C64AB"/>
    <w:rsid w:val="000D0DD2"/>
    <w:rsid w:val="000E30B1"/>
    <w:rsid w:val="000F6164"/>
    <w:rsid w:val="001132B3"/>
    <w:rsid w:val="00183E11"/>
    <w:rsid w:val="00186047"/>
    <w:rsid w:val="00193B02"/>
    <w:rsid w:val="001B2A6A"/>
    <w:rsid w:val="001B44A5"/>
    <w:rsid w:val="001B5434"/>
    <w:rsid w:val="001B61BF"/>
    <w:rsid w:val="001C3DB1"/>
    <w:rsid w:val="001C5152"/>
    <w:rsid w:val="001E1CF3"/>
    <w:rsid w:val="001E5850"/>
    <w:rsid w:val="001E6F45"/>
    <w:rsid w:val="00231E56"/>
    <w:rsid w:val="0023372F"/>
    <w:rsid w:val="00246186"/>
    <w:rsid w:val="002B337D"/>
    <w:rsid w:val="002C18ED"/>
    <w:rsid w:val="002D1352"/>
    <w:rsid w:val="002D1F28"/>
    <w:rsid w:val="002D5948"/>
    <w:rsid w:val="002E3787"/>
    <w:rsid w:val="0031378C"/>
    <w:rsid w:val="0034054D"/>
    <w:rsid w:val="00342FB6"/>
    <w:rsid w:val="00346321"/>
    <w:rsid w:val="00354D78"/>
    <w:rsid w:val="00356855"/>
    <w:rsid w:val="00357D54"/>
    <w:rsid w:val="003614D2"/>
    <w:rsid w:val="003776A2"/>
    <w:rsid w:val="00393057"/>
    <w:rsid w:val="003966A1"/>
    <w:rsid w:val="003A05E9"/>
    <w:rsid w:val="003B38C8"/>
    <w:rsid w:val="003E201C"/>
    <w:rsid w:val="003F2569"/>
    <w:rsid w:val="003F5290"/>
    <w:rsid w:val="0040491E"/>
    <w:rsid w:val="004178D5"/>
    <w:rsid w:val="00426FAD"/>
    <w:rsid w:val="00451DB1"/>
    <w:rsid w:val="00452431"/>
    <w:rsid w:val="00455F40"/>
    <w:rsid w:val="00470141"/>
    <w:rsid w:val="00473EA2"/>
    <w:rsid w:val="00491B24"/>
    <w:rsid w:val="004B0FCF"/>
    <w:rsid w:val="004C1371"/>
    <w:rsid w:val="004D446C"/>
    <w:rsid w:val="004F1110"/>
    <w:rsid w:val="004F2779"/>
    <w:rsid w:val="00503089"/>
    <w:rsid w:val="005037DC"/>
    <w:rsid w:val="005038D0"/>
    <w:rsid w:val="00513B4F"/>
    <w:rsid w:val="00514114"/>
    <w:rsid w:val="005230A0"/>
    <w:rsid w:val="00537D9A"/>
    <w:rsid w:val="00540BD4"/>
    <w:rsid w:val="00553CC5"/>
    <w:rsid w:val="0059392F"/>
    <w:rsid w:val="005A7372"/>
    <w:rsid w:val="005B13C9"/>
    <w:rsid w:val="005B67FF"/>
    <w:rsid w:val="005E16BD"/>
    <w:rsid w:val="005F17EE"/>
    <w:rsid w:val="005F51FD"/>
    <w:rsid w:val="005F6E01"/>
    <w:rsid w:val="005F7C05"/>
    <w:rsid w:val="006167BF"/>
    <w:rsid w:val="006213B8"/>
    <w:rsid w:val="00643E6C"/>
    <w:rsid w:val="00651EBB"/>
    <w:rsid w:val="00665ED4"/>
    <w:rsid w:val="00667016"/>
    <w:rsid w:val="00675A35"/>
    <w:rsid w:val="006960DC"/>
    <w:rsid w:val="006B292D"/>
    <w:rsid w:val="006B3011"/>
    <w:rsid w:val="006D5C63"/>
    <w:rsid w:val="006E5218"/>
    <w:rsid w:val="00703923"/>
    <w:rsid w:val="00712993"/>
    <w:rsid w:val="00735AD7"/>
    <w:rsid w:val="007360DB"/>
    <w:rsid w:val="00744B86"/>
    <w:rsid w:val="007504BA"/>
    <w:rsid w:val="0075539A"/>
    <w:rsid w:val="00764D3E"/>
    <w:rsid w:val="00764E7F"/>
    <w:rsid w:val="00775B37"/>
    <w:rsid w:val="007845CA"/>
    <w:rsid w:val="007903FD"/>
    <w:rsid w:val="007B2F06"/>
    <w:rsid w:val="007B556F"/>
    <w:rsid w:val="007B62C4"/>
    <w:rsid w:val="007C6E03"/>
    <w:rsid w:val="007C75F5"/>
    <w:rsid w:val="007E2DEC"/>
    <w:rsid w:val="008254C9"/>
    <w:rsid w:val="00843538"/>
    <w:rsid w:val="00864CEF"/>
    <w:rsid w:val="00871685"/>
    <w:rsid w:val="00887614"/>
    <w:rsid w:val="00893530"/>
    <w:rsid w:val="008968AF"/>
    <w:rsid w:val="008B1AB1"/>
    <w:rsid w:val="008B4591"/>
    <w:rsid w:val="008C2D02"/>
    <w:rsid w:val="008C58B8"/>
    <w:rsid w:val="008D13A8"/>
    <w:rsid w:val="008E07E9"/>
    <w:rsid w:val="008E2762"/>
    <w:rsid w:val="009311B3"/>
    <w:rsid w:val="00934508"/>
    <w:rsid w:val="00943232"/>
    <w:rsid w:val="009504BC"/>
    <w:rsid w:val="00962E7E"/>
    <w:rsid w:val="009811F3"/>
    <w:rsid w:val="00987390"/>
    <w:rsid w:val="00987A45"/>
    <w:rsid w:val="0099445A"/>
    <w:rsid w:val="009A051D"/>
    <w:rsid w:val="009B0752"/>
    <w:rsid w:val="009B2AA0"/>
    <w:rsid w:val="009E6449"/>
    <w:rsid w:val="009F4AFB"/>
    <w:rsid w:val="009F5672"/>
    <w:rsid w:val="00A22DC1"/>
    <w:rsid w:val="00A23176"/>
    <w:rsid w:val="00A2736A"/>
    <w:rsid w:val="00A34D6F"/>
    <w:rsid w:val="00A60EC6"/>
    <w:rsid w:val="00A66992"/>
    <w:rsid w:val="00A67056"/>
    <w:rsid w:val="00A75BCE"/>
    <w:rsid w:val="00AA0E2E"/>
    <w:rsid w:val="00AA759D"/>
    <w:rsid w:val="00AB60BE"/>
    <w:rsid w:val="00AB7D53"/>
    <w:rsid w:val="00AC3F42"/>
    <w:rsid w:val="00AC5CDF"/>
    <w:rsid w:val="00AD165E"/>
    <w:rsid w:val="00AE5B0E"/>
    <w:rsid w:val="00AE7CD0"/>
    <w:rsid w:val="00AF7277"/>
    <w:rsid w:val="00B23484"/>
    <w:rsid w:val="00B243AD"/>
    <w:rsid w:val="00B34D62"/>
    <w:rsid w:val="00B34F1D"/>
    <w:rsid w:val="00B40FF2"/>
    <w:rsid w:val="00B425BE"/>
    <w:rsid w:val="00B45D1F"/>
    <w:rsid w:val="00B51602"/>
    <w:rsid w:val="00B51CA9"/>
    <w:rsid w:val="00B553F8"/>
    <w:rsid w:val="00B6132D"/>
    <w:rsid w:val="00B7611C"/>
    <w:rsid w:val="00B80978"/>
    <w:rsid w:val="00B91FB1"/>
    <w:rsid w:val="00BA7C5E"/>
    <w:rsid w:val="00BB29EB"/>
    <w:rsid w:val="00BB512E"/>
    <w:rsid w:val="00BB6830"/>
    <w:rsid w:val="00BC759E"/>
    <w:rsid w:val="00BE0125"/>
    <w:rsid w:val="00BE52BE"/>
    <w:rsid w:val="00BE78E2"/>
    <w:rsid w:val="00BE7B98"/>
    <w:rsid w:val="00BF4CDF"/>
    <w:rsid w:val="00BF6FAD"/>
    <w:rsid w:val="00C07134"/>
    <w:rsid w:val="00C11902"/>
    <w:rsid w:val="00C13A81"/>
    <w:rsid w:val="00C15BB4"/>
    <w:rsid w:val="00C22875"/>
    <w:rsid w:val="00C3393F"/>
    <w:rsid w:val="00C36E84"/>
    <w:rsid w:val="00C3760A"/>
    <w:rsid w:val="00C533EC"/>
    <w:rsid w:val="00C801E7"/>
    <w:rsid w:val="00CB523A"/>
    <w:rsid w:val="00CC1867"/>
    <w:rsid w:val="00CE0A18"/>
    <w:rsid w:val="00D02C40"/>
    <w:rsid w:val="00D1052C"/>
    <w:rsid w:val="00D148B9"/>
    <w:rsid w:val="00D14993"/>
    <w:rsid w:val="00D37485"/>
    <w:rsid w:val="00D40BE7"/>
    <w:rsid w:val="00D50158"/>
    <w:rsid w:val="00D55AA3"/>
    <w:rsid w:val="00D63B16"/>
    <w:rsid w:val="00D84AB6"/>
    <w:rsid w:val="00D934A9"/>
    <w:rsid w:val="00DA03F1"/>
    <w:rsid w:val="00DA3631"/>
    <w:rsid w:val="00DB7FAE"/>
    <w:rsid w:val="00DC1D67"/>
    <w:rsid w:val="00DC29F2"/>
    <w:rsid w:val="00DD1C9B"/>
    <w:rsid w:val="00DD7B75"/>
    <w:rsid w:val="00DE14F0"/>
    <w:rsid w:val="00E01D71"/>
    <w:rsid w:val="00E03D67"/>
    <w:rsid w:val="00E13521"/>
    <w:rsid w:val="00E16186"/>
    <w:rsid w:val="00E269A4"/>
    <w:rsid w:val="00E26BAD"/>
    <w:rsid w:val="00E51CF5"/>
    <w:rsid w:val="00E66548"/>
    <w:rsid w:val="00E85643"/>
    <w:rsid w:val="00E878D7"/>
    <w:rsid w:val="00E924F9"/>
    <w:rsid w:val="00E9776A"/>
    <w:rsid w:val="00EA1573"/>
    <w:rsid w:val="00EB7060"/>
    <w:rsid w:val="00ED5633"/>
    <w:rsid w:val="00EE5488"/>
    <w:rsid w:val="00EE7285"/>
    <w:rsid w:val="00EF5E61"/>
    <w:rsid w:val="00EF7D61"/>
    <w:rsid w:val="00F20220"/>
    <w:rsid w:val="00F26039"/>
    <w:rsid w:val="00F260A8"/>
    <w:rsid w:val="00F271D3"/>
    <w:rsid w:val="00F34FD3"/>
    <w:rsid w:val="00F358C2"/>
    <w:rsid w:val="00F43541"/>
    <w:rsid w:val="00F44B2C"/>
    <w:rsid w:val="00F543D6"/>
    <w:rsid w:val="00F56495"/>
    <w:rsid w:val="00F64E3B"/>
    <w:rsid w:val="00F735C8"/>
    <w:rsid w:val="00F75114"/>
    <w:rsid w:val="00F90C2B"/>
    <w:rsid w:val="00FA3337"/>
    <w:rsid w:val="00FB09E8"/>
    <w:rsid w:val="00FB304F"/>
    <w:rsid w:val="00FC23C2"/>
    <w:rsid w:val="00FD18F8"/>
    <w:rsid w:val="00FD7A7B"/>
    <w:rsid w:val="00FE40A0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4AA09-D0B7-4403-8FFF-EE3AA502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48"/>
  </w:style>
  <w:style w:type="paragraph" w:styleId="4">
    <w:name w:val="heading 4"/>
    <w:basedOn w:val="a"/>
    <w:next w:val="a"/>
    <w:link w:val="40"/>
    <w:qFormat/>
    <w:rsid w:val="00455F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55F40"/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 А. Гайсина</cp:lastModifiedBy>
  <cp:revision>158</cp:revision>
  <dcterms:created xsi:type="dcterms:W3CDTF">2015-01-30T11:37:00Z</dcterms:created>
  <dcterms:modified xsi:type="dcterms:W3CDTF">2023-08-18T09:22:00Z</dcterms:modified>
</cp:coreProperties>
</file>