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90" w:rsidRDefault="00103D90" w:rsidP="00357919">
      <w:pPr>
        <w:ind w:left="708"/>
      </w:pP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>Министерство просвещения Российской Федерации</w:t>
      </w: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>Федеральное государственное бюджетное</w:t>
      </w: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>Образовательное учреждение высшего образования</w:t>
      </w: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>«Ярославский государственный педагогический университет</w:t>
      </w: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>им. К.Д. Ушинского»</w:t>
      </w:r>
    </w:p>
    <w:p w:rsidR="00357919" w:rsidRPr="00C11477" w:rsidRDefault="00357919" w:rsidP="00357919">
      <w:pPr>
        <w:jc w:val="right"/>
        <w:rPr>
          <w:b/>
        </w:rPr>
      </w:pPr>
      <w:r w:rsidRPr="00C11477">
        <w:rPr>
          <w:b/>
        </w:rPr>
        <w:t>Утверждаю</w:t>
      </w:r>
    </w:p>
    <w:p w:rsidR="00357919" w:rsidRPr="00C11477" w:rsidRDefault="00357919" w:rsidP="00357919">
      <w:pPr>
        <w:jc w:val="right"/>
        <w:rPr>
          <w:b/>
        </w:rPr>
      </w:pPr>
      <w:r w:rsidRPr="00C11477">
        <w:rPr>
          <w:b/>
        </w:rPr>
        <w:t>проректор по учебной работе</w:t>
      </w:r>
    </w:p>
    <w:p w:rsidR="00357919" w:rsidRPr="00C11477" w:rsidRDefault="00357919" w:rsidP="00357919">
      <w:pPr>
        <w:jc w:val="right"/>
        <w:rPr>
          <w:b/>
        </w:rPr>
      </w:pPr>
      <w:r w:rsidRPr="00C11477">
        <w:rPr>
          <w:b/>
        </w:rPr>
        <w:t xml:space="preserve">___________________Д.Е. </w:t>
      </w:r>
      <w:proofErr w:type="spellStart"/>
      <w:r w:rsidRPr="00C11477">
        <w:rPr>
          <w:b/>
        </w:rPr>
        <w:t>Палатников</w:t>
      </w:r>
      <w:proofErr w:type="spellEnd"/>
    </w:p>
    <w:p w:rsidR="00357919" w:rsidRPr="00C11477" w:rsidRDefault="00D85C73" w:rsidP="00357919">
      <w:pPr>
        <w:jc w:val="right"/>
        <w:rPr>
          <w:b/>
        </w:rPr>
      </w:pPr>
      <w:r w:rsidRPr="00C11477">
        <w:rPr>
          <w:b/>
        </w:rPr>
        <w:t>«___» _________ 202</w:t>
      </w:r>
      <w:r w:rsidR="00A8081D">
        <w:rPr>
          <w:b/>
        </w:rPr>
        <w:t>5</w:t>
      </w:r>
      <w:r w:rsidRPr="00C11477">
        <w:rPr>
          <w:b/>
        </w:rPr>
        <w:t xml:space="preserve"> г.</w:t>
      </w:r>
    </w:p>
    <w:p w:rsidR="00357919" w:rsidRPr="00C11477" w:rsidRDefault="00357919" w:rsidP="00357919">
      <w:pPr>
        <w:jc w:val="center"/>
        <w:rPr>
          <w:b/>
        </w:rPr>
      </w:pP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 xml:space="preserve">Расписание учебных занятий 5 курс </w:t>
      </w:r>
      <w:r w:rsidR="006A1F3F" w:rsidRPr="00C11477">
        <w:rPr>
          <w:b/>
        </w:rPr>
        <w:t>(с 1</w:t>
      </w:r>
      <w:r w:rsidR="00A8081D">
        <w:rPr>
          <w:b/>
        </w:rPr>
        <w:t>5</w:t>
      </w:r>
      <w:r w:rsidR="006A1F3F" w:rsidRPr="00C11477">
        <w:rPr>
          <w:b/>
        </w:rPr>
        <w:t>.09.202</w:t>
      </w:r>
      <w:r w:rsidR="00A8081D">
        <w:rPr>
          <w:b/>
        </w:rPr>
        <w:t>5</w:t>
      </w:r>
      <w:r w:rsidR="006A1F3F" w:rsidRPr="00C11477">
        <w:rPr>
          <w:b/>
        </w:rPr>
        <w:t xml:space="preserve"> г.)</w:t>
      </w:r>
    </w:p>
    <w:p w:rsidR="00357919" w:rsidRPr="00C11477" w:rsidRDefault="00357919" w:rsidP="00357919">
      <w:pPr>
        <w:jc w:val="center"/>
      </w:pPr>
      <w:r w:rsidRPr="00C11477">
        <w:t>Факультета исторического</w:t>
      </w:r>
    </w:p>
    <w:p w:rsidR="00357919" w:rsidRPr="00C11477" w:rsidRDefault="00357919" w:rsidP="00357919">
      <w:pPr>
        <w:jc w:val="center"/>
      </w:pPr>
      <w:r w:rsidRPr="00C11477">
        <w:t>Учебный год 202</w:t>
      </w:r>
      <w:r w:rsidR="00D85C73" w:rsidRPr="00C11477">
        <w:t>4</w:t>
      </w:r>
      <w:r w:rsidRPr="00C11477">
        <w:t xml:space="preserve"> – 202</w:t>
      </w:r>
      <w:r w:rsidR="00D85C73" w:rsidRPr="00C11477">
        <w:t>5</w:t>
      </w:r>
      <w:r w:rsidRPr="00C11477">
        <w:t xml:space="preserve"> семестр 9</w:t>
      </w:r>
    </w:p>
    <w:p w:rsidR="00357919" w:rsidRPr="00C11477" w:rsidRDefault="00357919" w:rsidP="00357919">
      <w:pPr>
        <w:jc w:val="center"/>
      </w:pPr>
      <w:r w:rsidRPr="00C11477">
        <w:t>Форма обучения очная</w:t>
      </w:r>
    </w:p>
    <w:p w:rsidR="00357919" w:rsidRPr="00C11477" w:rsidRDefault="00357919" w:rsidP="00357919">
      <w:pPr>
        <w:jc w:val="center"/>
        <w:rPr>
          <w:b/>
        </w:rPr>
      </w:pPr>
      <w:r w:rsidRPr="00C11477">
        <w:rPr>
          <w:b/>
        </w:rPr>
        <w:t>Направление 44.03.05 «Педагогическое образование» (с двумя профилями подготовки)</w:t>
      </w:r>
    </w:p>
    <w:p w:rsidR="00357919" w:rsidRPr="00C11477" w:rsidRDefault="00357919" w:rsidP="00357919">
      <w:pPr>
        <w:jc w:val="center"/>
        <w:rPr>
          <w:b/>
          <w:sz w:val="16"/>
          <w:szCs w:val="16"/>
        </w:rPr>
      </w:pPr>
    </w:p>
    <w:tbl>
      <w:tblPr>
        <w:tblW w:w="494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3"/>
        <w:gridCol w:w="3887"/>
        <w:gridCol w:w="3960"/>
      </w:tblGrid>
      <w:tr w:rsidR="0019643F" w:rsidRPr="00C11477" w:rsidTr="00903017">
        <w:tc>
          <w:tcPr>
            <w:tcW w:w="754" w:type="pct"/>
          </w:tcPr>
          <w:p w:rsidR="0019643F" w:rsidRPr="00C11477" w:rsidRDefault="0019643F" w:rsidP="00C7722C">
            <w:pPr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День недели</w:t>
            </w:r>
          </w:p>
        </w:tc>
        <w:tc>
          <w:tcPr>
            <w:tcW w:w="451" w:type="pct"/>
          </w:tcPr>
          <w:p w:rsidR="0019643F" w:rsidRPr="00C11477" w:rsidRDefault="0019643F" w:rsidP="00C7722C">
            <w:pPr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Часы занятий</w:t>
            </w:r>
          </w:p>
        </w:tc>
        <w:tc>
          <w:tcPr>
            <w:tcW w:w="1880" w:type="pct"/>
          </w:tcPr>
          <w:p w:rsidR="0019643F" w:rsidRPr="00C11477" w:rsidRDefault="0019643F" w:rsidP="00C7722C">
            <w:pPr>
              <w:jc w:val="center"/>
              <w:rPr>
                <w:b/>
              </w:rPr>
            </w:pPr>
            <w:r w:rsidRPr="00C11477">
              <w:rPr>
                <w:b/>
              </w:rPr>
              <w:t xml:space="preserve">1101 </w:t>
            </w:r>
          </w:p>
          <w:p w:rsidR="0019643F" w:rsidRPr="00C11477" w:rsidRDefault="0019643F" w:rsidP="00C7722C">
            <w:pPr>
              <w:jc w:val="center"/>
              <w:rPr>
                <w:b/>
              </w:rPr>
            </w:pPr>
            <w:r w:rsidRPr="00C11477">
              <w:rPr>
                <w:b/>
                <w:sz w:val="18"/>
                <w:szCs w:val="18"/>
              </w:rPr>
              <w:t>История, Английский язык</w:t>
            </w:r>
            <w:r w:rsidRPr="00C11477">
              <w:rPr>
                <w:b/>
              </w:rPr>
              <w:t xml:space="preserve"> </w:t>
            </w:r>
          </w:p>
        </w:tc>
        <w:tc>
          <w:tcPr>
            <w:tcW w:w="1915" w:type="pct"/>
          </w:tcPr>
          <w:p w:rsidR="0019643F" w:rsidRPr="00C11477" w:rsidRDefault="0019643F" w:rsidP="00C7722C">
            <w:pPr>
              <w:jc w:val="center"/>
              <w:rPr>
                <w:b/>
              </w:rPr>
            </w:pPr>
            <w:r w:rsidRPr="00C11477">
              <w:rPr>
                <w:b/>
              </w:rPr>
              <w:t xml:space="preserve">1102 </w:t>
            </w:r>
          </w:p>
          <w:p w:rsidR="0019643F" w:rsidRPr="00C11477" w:rsidRDefault="0019643F" w:rsidP="00C7722C">
            <w:pPr>
              <w:jc w:val="center"/>
              <w:rPr>
                <w:b/>
              </w:rPr>
            </w:pPr>
            <w:r w:rsidRPr="00C11477">
              <w:rPr>
                <w:b/>
                <w:sz w:val="20"/>
                <w:szCs w:val="20"/>
              </w:rPr>
              <w:t>История, География</w:t>
            </w:r>
          </w:p>
        </w:tc>
      </w:tr>
      <w:tr w:rsidR="00EA6A25" w:rsidRPr="00C11477" w:rsidTr="00903017">
        <w:trPr>
          <w:trHeight w:val="301"/>
        </w:trPr>
        <w:tc>
          <w:tcPr>
            <w:tcW w:w="754" w:type="pct"/>
            <w:vMerge w:val="restart"/>
          </w:tcPr>
          <w:p w:rsidR="00EA6A25" w:rsidRPr="00C11477" w:rsidRDefault="00EA6A25" w:rsidP="00C7722C">
            <w:pPr>
              <w:rPr>
                <w:b/>
                <w:sz w:val="22"/>
                <w:szCs w:val="22"/>
              </w:rPr>
            </w:pPr>
            <w:r w:rsidRPr="00C1147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451" w:type="pc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8-30</w:t>
            </w:r>
          </w:p>
        </w:tc>
        <w:tc>
          <w:tcPr>
            <w:tcW w:w="1880" w:type="pct"/>
          </w:tcPr>
          <w:p w:rsidR="00EA6A25" w:rsidRPr="00C11477" w:rsidRDefault="00EA6A25" w:rsidP="001E1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pct"/>
          </w:tcPr>
          <w:p w:rsidR="00EA6A25" w:rsidRPr="00C11477" w:rsidRDefault="00EA6A25" w:rsidP="00C7722C">
            <w:pPr>
              <w:jc w:val="center"/>
            </w:pPr>
          </w:p>
        </w:tc>
      </w:tr>
      <w:tr w:rsidR="00EA6A25" w:rsidRPr="00C11477" w:rsidTr="00903017">
        <w:trPr>
          <w:trHeight w:val="525"/>
        </w:trPr>
        <w:tc>
          <w:tcPr>
            <w:tcW w:w="754" w:type="pct"/>
            <w:vMerge/>
          </w:tcPr>
          <w:p w:rsidR="00EA6A25" w:rsidRPr="00C11477" w:rsidRDefault="00EA6A25" w:rsidP="00C7722C"/>
        </w:tc>
        <w:tc>
          <w:tcPr>
            <w:tcW w:w="451" w:type="pc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10-15</w:t>
            </w:r>
          </w:p>
        </w:tc>
        <w:tc>
          <w:tcPr>
            <w:tcW w:w="1880" w:type="pct"/>
          </w:tcPr>
          <w:p w:rsidR="00EA6A25" w:rsidRPr="00C11477" w:rsidRDefault="00EA6A25" w:rsidP="00EA6708">
            <w:pPr>
              <w:pStyle w:val="a3"/>
              <w:jc w:val="center"/>
            </w:pPr>
            <w:r w:rsidRPr="00C11477">
              <w:t>ИСТОРИЯ НОВЕЙШЕГО ВРЕМЕНИ</w:t>
            </w:r>
          </w:p>
          <w:p w:rsidR="00EA6A25" w:rsidRPr="00C11477" w:rsidRDefault="00EA6A25" w:rsidP="00EA6708">
            <w:pPr>
              <w:pStyle w:val="a3"/>
              <w:jc w:val="center"/>
            </w:pPr>
            <w:r w:rsidRPr="00C11477">
              <w:t xml:space="preserve">Профессор Ермаков А.М., </w:t>
            </w:r>
          </w:p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t xml:space="preserve">ауд. 415 </w:t>
            </w:r>
            <w:r w:rsidRPr="00C11477">
              <w:rPr>
                <w:sz w:val="22"/>
                <w:szCs w:val="22"/>
              </w:rPr>
              <w:t>(до 06 октября)</w:t>
            </w:r>
          </w:p>
        </w:tc>
        <w:tc>
          <w:tcPr>
            <w:tcW w:w="1915" w:type="pct"/>
          </w:tcPr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</w:p>
        </w:tc>
      </w:tr>
      <w:tr w:rsidR="00EA6A25" w:rsidRPr="00C11477" w:rsidTr="00903017">
        <w:trPr>
          <w:trHeight w:val="213"/>
        </w:trPr>
        <w:tc>
          <w:tcPr>
            <w:tcW w:w="754" w:type="pct"/>
            <w:vMerge/>
          </w:tcPr>
          <w:p w:rsidR="00EA6A25" w:rsidRPr="00C11477" w:rsidRDefault="00EA6A25" w:rsidP="00C7722C"/>
        </w:tc>
        <w:tc>
          <w:tcPr>
            <w:tcW w:w="451" w:type="pct"/>
            <w:vMerge w:val="restar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12-15</w:t>
            </w:r>
          </w:p>
        </w:tc>
        <w:tc>
          <w:tcPr>
            <w:tcW w:w="3795" w:type="pct"/>
            <w:gridSpan w:val="2"/>
          </w:tcPr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Профессор Ермаков А.М., ауд. 415 (до 06 октября)</w:t>
            </w:r>
          </w:p>
        </w:tc>
      </w:tr>
      <w:tr w:rsidR="00EA6A25" w:rsidRPr="00C11477" w:rsidTr="00903017">
        <w:trPr>
          <w:trHeight w:val="213"/>
        </w:trPr>
        <w:tc>
          <w:tcPr>
            <w:tcW w:w="754" w:type="pct"/>
            <w:vMerge/>
          </w:tcPr>
          <w:p w:rsidR="00EA6A25" w:rsidRPr="00C11477" w:rsidRDefault="00EA6A25" w:rsidP="00C7722C"/>
        </w:tc>
        <w:tc>
          <w:tcPr>
            <w:tcW w:w="451" w:type="pct"/>
            <w:vMerge/>
          </w:tcPr>
          <w:p w:rsidR="00EA6A25" w:rsidRPr="00C11477" w:rsidRDefault="00EA6A25" w:rsidP="00C7722C">
            <w:pPr>
              <w:rPr>
                <w:b/>
              </w:rPr>
            </w:pPr>
          </w:p>
        </w:tc>
        <w:tc>
          <w:tcPr>
            <w:tcW w:w="1880" w:type="pct"/>
          </w:tcPr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Ермаков А.М., </w:t>
            </w:r>
          </w:p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ауд. 415 ( с 13 октября)</w:t>
            </w:r>
          </w:p>
        </w:tc>
        <w:tc>
          <w:tcPr>
            <w:tcW w:w="1915" w:type="pct"/>
          </w:tcPr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</w:p>
        </w:tc>
      </w:tr>
      <w:tr w:rsidR="00EA6A25" w:rsidRPr="00C11477" w:rsidTr="00903017">
        <w:trPr>
          <w:trHeight w:val="482"/>
        </w:trPr>
        <w:tc>
          <w:tcPr>
            <w:tcW w:w="754" w:type="pct"/>
            <w:vMerge/>
          </w:tcPr>
          <w:p w:rsidR="00EA6A25" w:rsidRPr="00C11477" w:rsidRDefault="00EA6A25" w:rsidP="00C7722C"/>
        </w:tc>
        <w:tc>
          <w:tcPr>
            <w:tcW w:w="451" w:type="pc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14-00</w:t>
            </w:r>
          </w:p>
        </w:tc>
        <w:tc>
          <w:tcPr>
            <w:tcW w:w="3795" w:type="pct"/>
            <w:gridSpan w:val="2"/>
          </w:tcPr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ИСТОРИЧЕСКОЙ НАУКИ</w:t>
            </w:r>
          </w:p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Профессор Кочешков Г.Н., ауд. 415</w:t>
            </w:r>
          </w:p>
        </w:tc>
      </w:tr>
      <w:tr w:rsidR="00EA6A25" w:rsidRPr="00C11477" w:rsidTr="00903017">
        <w:trPr>
          <w:trHeight w:val="255"/>
        </w:trPr>
        <w:tc>
          <w:tcPr>
            <w:tcW w:w="754" w:type="pct"/>
            <w:vMerge/>
          </w:tcPr>
          <w:p w:rsidR="00EA6A25" w:rsidRPr="00C11477" w:rsidRDefault="00EA6A25" w:rsidP="00C7722C"/>
        </w:tc>
        <w:tc>
          <w:tcPr>
            <w:tcW w:w="451" w:type="pct"/>
            <w:vMerge w:val="restar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15-45</w:t>
            </w:r>
          </w:p>
        </w:tc>
        <w:tc>
          <w:tcPr>
            <w:tcW w:w="3795" w:type="pct"/>
            <w:gridSpan w:val="2"/>
          </w:tcPr>
          <w:p w:rsidR="00EA6A25" w:rsidRPr="00C11477" w:rsidRDefault="00EA6A25" w:rsidP="00506D86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МЕТОДИКА ОБУЧЕНИЯ ИСТОРИИ</w:t>
            </w:r>
          </w:p>
          <w:p w:rsidR="00EA6A25" w:rsidRPr="00C11477" w:rsidRDefault="00EA6A25" w:rsidP="00506D86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Ст. преподаватель Гребенщиков А.В., ауд. 415</w:t>
            </w:r>
            <w:r>
              <w:rPr>
                <w:sz w:val="22"/>
                <w:szCs w:val="22"/>
              </w:rPr>
              <w:t xml:space="preserve"> (до 29 сентября)</w:t>
            </w:r>
          </w:p>
        </w:tc>
      </w:tr>
      <w:tr w:rsidR="00EA6A25" w:rsidRPr="00C11477" w:rsidTr="00903017">
        <w:trPr>
          <w:trHeight w:val="255"/>
        </w:trPr>
        <w:tc>
          <w:tcPr>
            <w:tcW w:w="754" w:type="pct"/>
            <w:vMerge/>
          </w:tcPr>
          <w:p w:rsidR="00EA6A25" w:rsidRPr="00C11477" w:rsidRDefault="00EA6A25" w:rsidP="00C7722C"/>
        </w:tc>
        <w:tc>
          <w:tcPr>
            <w:tcW w:w="451" w:type="pct"/>
            <w:vMerge/>
          </w:tcPr>
          <w:p w:rsidR="00EA6A25" w:rsidRPr="00C11477" w:rsidRDefault="00EA6A25" w:rsidP="00C7722C">
            <w:pPr>
              <w:rPr>
                <w:b/>
              </w:rPr>
            </w:pPr>
          </w:p>
        </w:tc>
        <w:tc>
          <w:tcPr>
            <w:tcW w:w="1880" w:type="pct"/>
          </w:tcPr>
          <w:p w:rsidR="00EA6A25" w:rsidRPr="00EA6A25" w:rsidRDefault="00EA6A25" w:rsidP="00EA6A25">
            <w:pPr>
              <w:jc w:val="center"/>
              <w:rPr>
                <w:sz w:val="22"/>
                <w:szCs w:val="22"/>
              </w:rPr>
            </w:pPr>
            <w:r w:rsidRPr="00EA6A25">
              <w:rPr>
                <w:sz w:val="22"/>
                <w:szCs w:val="22"/>
              </w:rPr>
              <w:t>МЕТОДИКА ОБУЧЕНИЯ ИСТОРИИ</w:t>
            </w:r>
          </w:p>
          <w:p w:rsidR="00EA6A25" w:rsidRPr="00C11477" w:rsidRDefault="00EA6A25" w:rsidP="00EA6A25">
            <w:pPr>
              <w:jc w:val="center"/>
              <w:rPr>
                <w:sz w:val="22"/>
                <w:szCs w:val="22"/>
              </w:rPr>
            </w:pPr>
            <w:r w:rsidRPr="00EA6A25">
              <w:rPr>
                <w:sz w:val="22"/>
                <w:szCs w:val="22"/>
              </w:rPr>
              <w:t>Ст. преподаватель Гребенщиков А.В., ауд. 415</w:t>
            </w:r>
            <w:r>
              <w:rPr>
                <w:sz w:val="22"/>
                <w:szCs w:val="22"/>
              </w:rPr>
              <w:t xml:space="preserve"> (с 06 октября)</w:t>
            </w:r>
          </w:p>
        </w:tc>
        <w:tc>
          <w:tcPr>
            <w:tcW w:w="1915" w:type="pct"/>
          </w:tcPr>
          <w:p w:rsidR="00EA6A25" w:rsidRPr="00C11477" w:rsidRDefault="00EA6A25" w:rsidP="00506D86">
            <w:pPr>
              <w:jc w:val="center"/>
              <w:rPr>
                <w:sz w:val="22"/>
                <w:szCs w:val="22"/>
              </w:rPr>
            </w:pPr>
          </w:p>
        </w:tc>
      </w:tr>
      <w:tr w:rsidR="00F815F8" w:rsidRPr="00C11477" w:rsidTr="00903017">
        <w:trPr>
          <w:trHeight w:val="328"/>
        </w:trPr>
        <w:tc>
          <w:tcPr>
            <w:tcW w:w="754" w:type="pct"/>
            <w:vMerge w:val="restart"/>
          </w:tcPr>
          <w:p w:rsidR="00F815F8" w:rsidRPr="00C11477" w:rsidRDefault="00F815F8" w:rsidP="00C7722C">
            <w:pPr>
              <w:rPr>
                <w:b/>
              </w:rPr>
            </w:pPr>
            <w:r w:rsidRPr="00C11477">
              <w:rPr>
                <w:b/>
              </w:rPr>
              <w:t>Вторник</w:t>
            </w:r>
          </w:p>
        </w:tc>
        <w:tc>
          <w:tcPr>
            <w:tcW w:w="451" w:type="pct"/>
          </w:tcPr>
          <w:p w:rsidR="00F815F8" w:rsidRPr="00C11477" w:rsidRDefault="00F815F8" w:rsidP="00C7722C">
            <w:pPr>
              <w:rPr>
                <w:b/>
              </w:rPr>
            </w:pPr>
            <w:r w:rsidRPr="00C11477">
              <w:rPr>
                <w:b/>
              </w:rPr>
              <w:t>8-30</w:t>
            </w:r>
          </w:p>
        </w:tc>
        <w:tc>
          <w:tcPr>
            <w:tcW w:w="1880" w:type="pct"/>
          </w:tcPr>
          <w:p w:rsidR="00F815F8" w:rsidRPr="00C11477" w:rsidRDefault="00F815F8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МЕТОДИКА ОБУЧЕНИЯ ИСТОРИИ</w:t>
            </w:r>
          </w:p>
          <w:p w:rsidR="00F815F8" w:rsidRPr="00C11477" w:rsidRDefault="00F815F8" w:rsidP="008063FE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Ст. преподаватель Гребенщиков А.В., ауд. </w:t>
            </w:r>
            <w:r w:rsidR="008063FE">
              <w:rPr>
                <w:sz w:val="22"/>
                <w:szCs w:val="22"/>
              </w:rPr>
              <w:t>40</w:t>
            </w:r>
            <w:r w:rsidRPr="00C11477">
              <w:rPr>
                <w:sz w:val="22"/>
                <w:szCs w:val="22"/>
              </w:rPr>
              <w:t>5</w:t>
            </w:r>
          </w:p>
        </w:tc>
        <w:tc>
          <w:tcPr>
            <w:tcW w:w="1915" w:type="pct"/>
          </w:tcPr>
          <w:p w:rsidR="00F815F8" w:rsidRPr="00C11477" w:rsidRDefault="00F815F8" w:rsidP="00C7722C">
            <w:pPr>
              <w:jc w:val="center"/>
              <w:rPr>
                <w:sz w:val="22"/>
                <w:szCs w:val="22"/>
              </w:rPr>
            </w:pPr>
          </w:p>
        </w:tc>
      </w:tr>
      <w:tr w:rsidR="00F815F8" w:rsidRPr="00C11477" w:rsidTr="00903017">
        <w:trPr>
          <w:trHeight w:val="397"/>
        </w:trPr>
        <w:tc>
          <w:tcPr>
            <w:tcW w:w="754" w:type="pct"/>
            <w:vMerge/>
          </w:tcPr>
          <w:p w:rsidR="00F815F8" w:rsidRPr="00C11477" w:rsidRDefault="00F815F8" w:rsidP="00C7722C">
            <w:pPr>
              <w:rPr>
                <w:b/>
              </w:rPr>
            </w:pPr>
          </w:p>
        </w:tc>
        <w:tc>
          <w:tcPr>
            <w:tcW w:w="451" w:type="pct"/>
          </w:tcPr>
          <w:p w:rsidR="00F815F8" w:rsidRPr="00C11477" w:rsidRDefault="00F815F8" w:rsidP="00C7722C">
            <w:pPr>
              <w:rPr>
                <w:b/>
              </w:rPr>
            </w:pPr>
            <w:r w:rsidRPr="00C11477">
              <w:rPr>
                <w:b/>
              </w:rPr>
              <w:t>10-15</w:t>
            </w:r>
          </w:p>
        </w:tc>
        <w:tc>
          <w:tcPr>
            <w:tcW w:w="1880" w:type="pct"/>
          </w:tcPr>
          <w:p w:rsidR="00F815F8" w:rsidRPr="00C11477" w:rsidRDefault="00F815F8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ИСТОРИЧЕСКОЙ НАУКИ</w:t>
            </w:r>
          </w:p>
          <w:p w:rsidR="00F815F8" w:rsidRPr="00C11477" w:rsidRDefault="00F815F8" w:rsidP="008063FE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Кочешков Г.Н., ауд. </w:t>
            </w:r>
            <w:r w:rsidR="008063FE">
              <w:rPr>
                <w:sz w:val="22"/>
                <w:szCs w:val="22"/>
              </w:rPr>
              <w:t>30</w:t>
            </w:r>
            <w:r w:rsidRPr="00C11477">
              <w:rPr>
                <w:sz w:val="22"/>
                <w:szCs w:val="22"/>
              </w:rPr>
              <w:t>4</w:t>
            </w:r>
          </w:p>
        </w:tc>
        <w:tc>
          <w:tcPr>
            <w:tcW w:w="1915" w:type="pct"/>
          </w:tcPr>
          <w:p w:rsidR="00F815F8" w:rsidRPr="00C11477" w:rsidRDefault="00F815F8" w:rsidP="001E135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МЕТОДИКА ОБУЧЕНИЯ ИСТОРИИ</w:t>
            </w:r>
          </w:p>
          <w:p w:rsidR="00F815F8" w:rsidRPr="00C11477" w:rsidRDefault="00F815F8" w:rsidP="001E135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Ст. препода</w:t>
            </w:r>
            <w:r w:rsidR="008063FE">
              <w:rPr>
                <w:sz w:val="22"/>
                <w:szCs w:val="22"/>
              </w:rPr>
              <w:t>ватель Гребенщиков А.В., ауд. 40</w:t>
            </w:r>
            <w:r w:rsidRPr="00C11477">
              <w:rPr>
                <w:sz w:val="22"/>
                <w:szCs w:val="22"/>
              </w:rPr>
              <w:t>5</w:t>
            </w:r>
          </w:p>
        </w:tc>
      </w:tr>
      <w:tr w:rsidR="00F815F8" w:rsidRPr="00C11477" w:rsidTr="00903017">
        <w:trPr>
          <w:trHeight w:val="549"/>
        </w:trPr>
        <w:tc>
          <w:tcPr>
            <w:tcW w:w="754" w:type="pct"/>
            <w:vMerge/>
          </w:tcPr>
          <w:p w:rsidR="00F815F8" w:rsidRPr="00C11477" w:rsidRDefault="00F815F8" w:rsidP="00C7722C">
            <w:pPr>
              <w:rPr>
                <w:b/>
              </w:rPr>
            </w:pPr>
          </w:p>
        </w:tc>
        <w:tc>
          <w:tcPr>
            <w:tcW w:w="451" w:type="pct"/>
          </w:tcPr>
          <w:p w:rsidR="00F815F8" w:rsidRPr="00C11477" w:rsidRDefault="00F815F8" w:rsidP="00C7722C">
            <w:pPr>
              <w:rPr>
                <w:b/>
              </w:rPr>
            </w:pPr>
            <w:r w:rsidRPr="00C11477">
              <w:rPr>
                <w:b/>
              </w:rPr>
              <w:t>12-15</w:t>
            </w:r>
          </w:p>
        </w:tc>
        <w:tc>
          <w:tcPr>
            <w:tcW w:w="3795" w:type="pct"/>
            <w:gridSpan w:val="2"/>
          </w:tcPr>
          <w:p w:rsidR="00F815F8" w:rsidRPr="00C11477" w:rsidRDefault="00F815F8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НОВЕЙШИЕ МЕТОДОЛОГИЧЕСКИЕ ТЕНДЕНЦИИ В ОТЕЧЕСТВЕННОЙ ИСТОРИОГРАФИИ </w:t>
            </w:r>
          </w:p>
          <w:p w:rsidR="00F815F8" w:rsidRPr="00C11477" w:rsidRDefault="00F815F8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Профессор Кочешков Г.Н., ауд. 304</w:t>
            </w:r>
          </w:p>
          <w:p w:rsidR="00F815F8" w:rsidRPr="00C11477" w:rsidRDefault="00F815F8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ИСТОРИЯ РОССИЙСКОГО ЗАКОНОДАТЕЛЬСТВА</w:t>
            </w:r>
          </w:p>
          <w:p w:rsidR="00F815F8" w:rsidRPr="00C11477" w:rsidRDefault="00F815F8" w:rsidP="00903017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0"/>
                <w:szCs w:val="20"/>
              </w:rPr>
              <w:t xml:space="preserve">Доцент Литвинова О.Н., ауд. </w:t>
            </w:r>
            <w:r w:rsidR="008063FE">
              <w:rPr>
                <w:sz w:val="20"/>
                <w:szCs w:val="20"/>
              </w:rPr>
              <w:t>3</w:t>
            </w:r>
            <w:r w:rsidR="00903017">
              <w:rPr>
                <w:sz w:val="20"/>
                <w:szCs w:val="20"/>
              </w:rPr>
              <w:t>0</w:t>
            </w:r>
            <w:r w:rsidR="008063FE">
              <w:rPr>
                <w:sz w:val="20"/>
                <w:szCs w:val="20"/>
              </w:rPr>
              <w:t>5</w:t>
            </w:r>
          </w:p>
        </w:tc>
      </w:tr>
      <w:tr w:rsidR="00F815F8" w:rsidRPr="00C11477" w:rsidTr="00903017">
        <w:trPr>
          <w:trHeight w:val="507"/>
        </w:trPr>
        <w:tc>
          <w:tcPr>
            <w:tcW w:w="754" w:type="pct"/>
            <w:vMerge/>
          </w:tcPr>
          <w:p w:rsidR="00F815F8" w:rsidRPr="00C11477" w:rsidRDefault="00F815F8" w:rsidP="00C7722C"/>
        </w:tc>
        <w:tc>
          <w:tcPr>
            <w:tcW w:w="451" w:type="pct"/>
          </w:tcPr>
          <w:p w:rsidR="00F815F8" w:rsidRPr="00C11477" w:rsidRDefault="00F815F8" w:rsidP="00C7722C">
            <w:pPr>
              <w:rPr>
                <w:b/>
              </w:rPr>
            </w:pPr>
            <w:r w:rsidRPr="00C11477">
              <w:rPr>
                <w:b/>
              </w:rPr>
              <w:t>14-00</w:t>
            </w:r>
          </w:p>
        </w:tc>
        <w:tc>
          <w:tcPr>
            <w:tcW w:w="1880" w:type="pct"/>
          </w:tcPr>
          <w:p w:rsidR="00F815F8" w:rsidRPr="00C11477" w:rsidRDefault="00F815F8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ПРАКТИКА УСТНОЙ И ПИСЬМЕННОЙ РЕЧИ</w:t>
            </w:r>
          </w:p>
          <w:p w:rsidR="00F815F8" w:rsidRPr="00C11477" w:rsidRDefault="00F815F8" w:rsidP="00C7722C">
            <w:pPr>
              <w:tabs>
                <w:tab w:val="center" w:pos="3229"/>
                <w:tab w:val="right" w:pos="6459"/>
              </w:tabs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Доцент Воеводская Е.А., ауд. 405</w:t>
            </w:r>
          </w:p>
        </w:tc>
        <w:tc>
          <w:tcPr>
            <w:tcW w:w="1915" w:type="pct"/>
          </w:tcPr>
          <w:p w:rsidR="00F815F8" w:rsidRPr="00C11477" w:rsidRDefault="00F815F8" w:rsidP="001E135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ИСТОРИЧЕСКОЙ НАУКИ</w:t>
            </w:r>
          </w:p>
          <w:p w:rsidR="00F815F8" w:rsidRPr="00C11477" w:rsidRDefault="00F815F8" w:rsidP="008063FE">
            <w:pPr>
              <w:tabs>
                <w:tab w:val="center" w:pos="3229"/>
                <w:tab w:val="right" w:pos="6459"/>
              </w:tabs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Кочешков Г.Н., ауд. </w:t>
            </w:r>
            <w:r w:rsidR="008063FE">
              <w:rPr>
                <w:sz w:val="22"/>
                <w:szCs w:val="22"/>
              </w:rPr>
              <w:t>30</w:t>
            </w:r>
            <w:r w:rsidRPr="00C11477">
              <w:rPr>
                <w:sz w:val="22"/>
                <w:szCs w:val="22"/>
              </w:rPr>
              <w:t>4</w:t>
            </w:r>
          </w:p>
        </w:tc>
      </w:tr>
      <w:tr w:rsidR="00F815F8" w:rsidRPr="00C11477" w:rsidTr="00903017">
        <w:trPr>
          <w:trHeight w:val="507"/>
        </w:trPr>
        <w:tc>
          <w:tcPr>
            <w:tcW w:w="754" w:type="pct"/>
            <w:vMerge/>
          </w:tcPr>
          <w:p w:rsidR="00F815F8" w:rsidRPr="00C11477" w:rsidRDefault="00F815F8" w:rsidP="00C7722C"/>
        </w:tc>
        <w:tc>
          <w:tcPr>
            <w:tcW w:w="451" w:type="pct"/>
          </w:tcPr>
          <w:p w:rsidR="00F815F8" w:rsidRPr="00C11477" w:rsidRDefault="00F815F8" w:rsidP="00C7722C">
            <w:pPr>
              <w:rPr>
                <w:b/>
              </w:rPr>
            </w:pPr>
            <w:r w:rsidRPr="00C11477">
              <w:rPr>
                <w:b/>
              </w:rPr>
              <w:t>15-45</w:t>
            </w:r>
          </w:p>
        </w:tc>
        <w:tc>
          <w:tcPr>
            <w:tcW w:w="1880" w:type="pct"/>
          </w:tcPr>
          <w:p w:rsidR="00301DBD" w:rsidRPr="00784229" w:rsidRDefault="00301DBD" w:rsidP="00301DBD">
            <w:pPr>
              <w:tabs>
                <w:tab w:val="center" w:pos="3229"/>
                <w:tab w:val="right" w:pos="6459"/>
              </w:tabs>
              <w:jc w:val="center"/>
              <w:rPr>
                <w:sz w:val="22"/>
                <w:szCs w:val="22"/>
              </w:rPr>
            </w:pPr>
            <w:r w:rsidRPr="00784229">
              <w:rPr>
                <w:sz w:val="22"/>
                <w:szCs w:val="22"/>
              </w:rPr>
              <w:t>ЧАС НАСТАВНИКА</w:t>
            </w:r>
          </w:p>
          <w:p w:rsidR="00F815F8" w:rsidRPr="00C11477" w:rsidRDefault="00301DBD" w:rsidP="008063FE">
            <w:pPr>
              <w:jc w:val="center"/>
              <w:rPr>
                <w:sz w:val="22"/>
                <w:szCs w:val="22"/>
              </w:rPr>
            </w:pPr>
            <w:r w:rsidRPr="00784229">
              <w:rPr>
                <w:sz w:val="22"/>
                <w:szCs w:val="22"/>
              </w:rPr>
              <w:t xml:space="preserve">Доцент </w:t>
            </w:r>
            <w:r>
              <w:rPr>
                <w:sz w:val="22"/>
                <w:szCs w:val="22"/>
              </w:rPr>
              <w:t>Бабурина Н.Ф.</w:t>
            </w:r>
            <w:r w:rsidR="008063FE">
              <w:rPr>
                <w:sz w:val="22"/>
                <w:szCs w:val="22"/>
              </w:rPr>
              <w:t>, ауд. 4</w:t>
            </w:r>
            <w:r w:rsidRPr="00784229">
              <w:rPr>
                <w:sz w:val="22"/>
                <w:szCs w:val="22"/>
              </w:rPr>
              <w:t>0</w:t>
            </w:r>
            <w:r w:rsidR="008063FE">
              <w:rPr>
                <w:sz w:val="22"/>
                <w:szCs w:val="22"/>
              </w:rPr>
              <w:t>5</w:t>
            </w:r>
          </w:p>
        </w:tc>
        <w:tc>
          <w:tcPr>
            <w:tcW w:w="1915" w:type="pct"/>
          </w:tcPr>
          <w:p w:rsidR="00F815F8" w:rsidRPr="00C11477" w:rsidRDefault="00F815F8" w:rsidP="00F815F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МЕТОДИКА ОБУЧЕНИЯ ИСТОРИИ</w:t>
            </w:r>
          </w:p>
          <w:p w:rsidR="00F815F8" w:rsidRPr="00C11477" w:rsidRDefault="00F815F8" w:rsidP="00903017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Ст. преподаватель Гребенщиков А.В., ауд. </w:t>
            </w:r>
            <w:r w:rsidR="008063FE">
              <w:rPr>
                <w:sz w:val="22"/>
                <w:szCs w:val="22"/>
              </w:rPr>
              <w:t>3</w:t>
            </w:r>
            <w:r w:rsidR="00903017">
              <w:rPr>
                <w:sz w:val="22"/>
                <w:szCs w:val="22"/>
              </w:rPr>
              <w:t>0</w:t>
            </w:r>
            <w:r w:rsidR="008063FE">
              <w:rPr>
                <w:sz w:val="22"/>
                <w:szCs w:val="22"/>
              </w:rPr>
              <w:t>5</w:t>
            </w:r>
          </w:p>
        </w:tc>
      </w:tr>
      <w:tr w:rsidR="00234EA7" w:rsidRPr="00C11477" w:rsidTr="00903017">
        <w:trPr>
          <w:trHeight w:val="351"/>
        </w:trPr>
        <w:tc>
          <w:tcPr>
            <w:tcW w:w="754" w:type="pct"/>
            <w:vMerge w:val="restart"/>
          </w:tcPr>
          <w:p w:rsidR="00234EA7" w:rsidRPr="00C11477" w:rsidRDefault="00234EA7" w:rsidP="00C7722C">
            <w:pPr>
              <w:rPr>
                <w:b/>
              </w:rPr>
            </w:pPr>
            <w:r w:rsidRPr="00C11477">
              <w:rPr>
                <w:b/>
              </w:rPr>
              <w:t>Среда</w:t>
            </w:r>
          </w:p>
        </w:tc>
        <w:tc>
          <w:tcPr>
            <w:tcW w:w="451" w:type="pct"/>
          </w:tcPr>
          <w:p w:rsidR="00234EA7" w:rsidRPr="00C11477" w:rsidRDefault="00234EA7" w:rsidP="00C7722C">
            <w:pPr>
              <w:rPr>
                <w:b/>
              </w:rPr>
            </w:pPr>
            <w:r w:rsidRPr="00C11477">
              <w:rPr>
                <w:b/>
              </w:rPr>
              <w:t>8-30</w:t>
            </w:r>
          </w:p>
        </w:tc>
        <w:tc>
          <w:tcPr>
            <w:tcW w:w="1880" w:type="pct"/>
          </w:tcPr>
          <w:p w:rsidR="00234EA7" w:rsidRPr="00C11477" w:rsidRDefault="00234EA7" w:rsidP="00234EA7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ТЕОРЕТИЧЕСКАЯ ГРАММАТИКА</w:t>
            </w:r>
          </w:p>
          <w:p w:rsidR="00234EA7" w:rsidRPr="00C11477" w:rsidRDefault="00234EA7" w:rsidP="00234EA7">
            <w:pPr>
              <w:pStyle w:val="a3"/>
              <w:jc w:val="center"/>
            </w:pPr>
            <w:r w:rsidRPr="00C11477">
              <w:rPr>
                <w:sz w:val="22"/>
                <w:szCs w:val="22"/>
              </w:rPr>
              <w:t>Доцент Воеводская Е.А., ауд. 405</w:t>
            </w:r>
          </w:p>
        </w:tc>
        <w:tc>
          <w:tcPr>
            <w:tcW w:w="1915" w:type="pct"/>
          </w:tcPr>
          <w:p w:rsidR="00EA6708" w:rsidRPr="00C11477" w:rsidRDefault="00EA6708" w:rsidP="00EA6708">
            <w:pPr>
              <w:pStyle w:val="a3"/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EA6708" w:rsidRPr="00C11477" w:rsidRDefault="00EA6708" w:rsidP="00EA6708">
            <w:pPr>
              <w:pStyle w:val="a3"/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Ермаков А.М., </w:t>
            </w:r>
          </w:p>
          <w:p w:rsidR="00234EA7" w:rsidRPr="00C11477" w:rsidRDefault="00EA6708" w:rsidP="00EA6708">
            <w:pPr>
              <w:pStyle w:val="a3"/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ауд. 415</w:t>
            </w:r>
          </w:p>
        </w:tc>
      </w:tr>
      <w:tr w:rsidR="0019643F" w:rsidRPr="00C11477" w:rsidTr="00903017">
        <w:trPr>
          <w:trHeight w:val="866"/>
        </w:trPr>
        <w:tc>
          <w:tcPr>
            <w:tcW w:w="754" w:type="pct"/>
            <w:vMerge/>
          </w:tcPr>
          <w:p w:rsidR="0019643F" w:rsidRPr="00C11477" w:rsidRDefault="0019643F" w:rsidP="00C7722C">
            <w:pPr>
              <w:rPr>
                <w:b/>
              </w:rPr>
            </w:pPr>
          </w:p>
        </w:tc>
        <w:tc>
          <w:tcPr>
            <w:tcW w:w="451" w:type="pct"/>
          </w:tcPr>
          <w:p w:rsidR="0019643F" w:rsidRPr="00C11477" w:rsidRDefault="0019643F" w:rsidP="00C7722C">
            <w:pPr>
              <w:rPr>
                <w:b/>
              </w:rPr>
            </w:pPr>
            <w:r w:rsidRPr="00C11477">
              <w:rPr>
                <w:b/>
              </w:rPr>
              <w:t>10-15</w:t>
            </w:r>
          </w:p>
        </w:tc>
        <w:tc>
          <w:tcPr>
            <w:tcW w:w="1880" w:type="pct"/>
          </w:tcPr>
          <w:p w:rsidR="00F815F8" w:rsidRPr="00C11477" w:rsidRDefault="00F815F8" w:rsidP="00F815F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19643F" w:rsidRPr="00C11477" w:rsidRDefault="00F815F8" w:rsidP="00F815F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Ермаков А.М., </w:t>
            </w:r>
            <w:r w:rsidRPr="00C11477">
              <w:rPr>
                <w:sz w:val="22"/>
                <w:szCs w:val="22"/>
              </w:rPr>
              <w:br/>
              <w:t>ауд. 415</w:t>
            </w:r>
          </w:p>
        </w:tc>
        <w:tc>
          <w:tcPr>
            <w:tcW w:w="1915" w:type="pct"/>
          </w:tcPr>
          <w:p w:rsidR="0019643F" w:rsidRPr="00C11477" w:rsidRDefault="0019643F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ЭКОНОМИЧЕСКАЯ И СОЦИАЛЬНАЯ ГЕОГРАФИЯ РОССИИ</w:t>
            </w:r>
          </w:p>
          <w:p w:rsidR="0019643F" w:rsidRPr="00C11477" w:rsidRDefault="0019643F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Доцент </w:t>
            </w:r>
            <w:proofErr w:type="spellStart"/>
            <w:r w:rsidRPr="00C11477">
              <w:rPr>
                <w:sz w:val="20"/>
                <w:szCs w:val="20"/>
              </w:rPr>
              <w:t>Невзоров</w:t>
            </w:r>
            <w:proofErr w:type="spellEnd"/>
            <w:r w:rsidRPr="00C11477">
              <w:rPr>
                <w:sz w:val="20"/>
                <w:szCs w:val="20"/>
              </w:rPr>
              <w:t xml:space="preserve"> В.А. </w:t>
            </w:r>
          </w:p>
          <w:p w:rsidR="0019643F" w:rsidRPr="00C11477" w:rsidRDefault="0019643F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ауд. 109, ЕГФ</w:t>
            </w:r>
          </w:p>
        </w:tc>
      </w:tr>
      <w:tr w:rsidR="0019643F" w:rsidRPr="00C11477" w:rsidTr="00903017">
        <w:trPr>
          <w:trHeight w:val="979"/>
        </w:trPr>
        <w:tc>
          <w:tcPr>
            <w:tcW w:w="754" w:type="pct"/>
            <w:vMerge/>
          </w:tcPr>
          <w:p w:rsidR="0019643F" w:rsidRPr="00C11477" w:rsidRDefault="0019643F" w:rsidP="00C7722C">
            <w:pPr>
              <w:rPr>
                <w:b/>
              </w:rPr>
            </w:pPr>
          </w:p>
        </w:tc>
        <w:tc>
          <w:tcPr>
            <w:tcW w:w="451" w:type="pct"/>
          </w:tcPr>
          <w:p w:rsidR="0019643F" w:rsidRPr="00C11477" w:rsidRDefault="0019643F" w:rsidP="00C7722C">
            <w:pPr>
              <w:rPr>
                <w:b/>
              </w:rPr>
            </w:pPr>
            <w:r w:rsidRPr="00C11477">
              <w:rPr>
                <w:b/>
              </w:rPr>
              <w:t>12-15</w:t>
            </w:r>
          </w:p>
        </w:tc>
        <w:tc>
          <w:tcPr>
            <w:tcW w:w="1880" w:type="pct"/>
          </w:tcPr>
          <w:p w:rsidR="00F815F8" w:rsidRPr="00C11477" w:rsidRDefault="00F815F8" w:rsidP="00F815F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19643F" w:rsidRPr="00C11477" w:rsidRDefault="00F815F8" w:rsidP="00F815F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Ермаков А.М., </w:t>
            </w:r>
            <w:r w:rsidRPr="00C11477">
              <w:rPr>
                <w:sz w:val="22"/>
                <w:szCs w:val="22"/>
              </w:rPr>
              <w:br/>
              <w:t>ауд. 415</w:t>
            </w:r>
          </w:p>
        </w:tc>
        <w:tc>
          <w:tcPr>
            <w:tcW w:w="1915" w:type="pct"/>
          </w:tcPr>
          <w:p w:rsidR="0019643F" w:rsidRPr="00C11477" w:rsidRDefault="0019643F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ЭКОНОМИЧЕСКАЯ И СОЦИАЛЬНАЯ ГЕОГРАФИЯ РОССИИ</w:t>
            </w:r>
          </w:p>
          <w:p w:rsidR="0019643F" w:rsidRPr="00C11477" w:rsidRDefault="0019643F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Доцент </w:t>
            </w:r>
            <w:proofErr w:type="spellStart"/>
            <w:r w:rsidRPr="00C11477">
              <w:rPr>
                <w:sz w:val="20"/>
                <w:szCs w:val="20"/>
              </w:rPr>
              <w:t>Невзоров</w:t>
            </w:r>
            <w:proofErr w:type="spellEnd"/>
            <w:r w:rsidRPr="00C11477">
              <w:rPr>
                <w:sz w:val="20"/>
                <w:szCs w:val="20"/>
              </w:rPr>
              <w:t xml:space="preserve"> В.А. </w:t>
            </w:r>
          </w:p>
          <w:p w:rsidR="0019643F" w:rsidRPr="00C11477" w:rsidRDefault="0019643F" w:rsidP="00C7722C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ауд. 109, ЕГФ</w:t>
            </w:r>
          </w:p>
        </w:tc>
      </w:tr>
      <w:tr w:rsidR="004F673C" w:rsidRPr="00C11477" w:rsidTr="00903017">
        <w:trPr>
          <w:trHeight w:val="60"/>
        </w:trPr>
        <w:tc>
          <w:tcPr>
            <w:tcW w:w="754" w:type="pct"/>
            <w:vMerge/>
          </w:tcPr>
          <w:p w:rsidR="0019643F" w:rsidRPr="00C11477" w:rsidRDefault="0019643F" w:rsidP="00C7722C">
            <w:pPr>
              <w:rPr>
                <w:b/>
              </w:rPr>
            </w:pPr>
          </w:p>
        </w:tc>
        <w:tc>
          <w:tcPr>
            <w:tcW w:w="451" w:type="pct"/>
          </w:tcPr>
          <w:p w:rsidR="0019643F" w:rsidRPr="00C11477" w:rsidRDefault="0019643F" w:rsidP="00C7722C">
            <w:pPr>
              <w:rPr>
                <w:b/>
              </w:rPr>
            </w:pPr>
            <w:r w:rsidRPr="00C11477">
              <w:rPr>
                <w:b/>
              </w:rPr>
              <w:t>14-00</w:t>
            </w:r>
          </w:p>
          <w:p w:rsidR="0019643F" w:rsidRPr="00C11477" w:rsidRDefault="0019643F" w:rsidP="00C7722C">
            <w:pPr>
              <w:rPr>
                <w:b/>
              </w:rPr>
            </w:pPr>
          </w:p>
        </w:tc>
        <w:tc>
          <w:tcPr>
            <w:tcW w:w="1880" w:type="pct"/>
          </w:tcPr>
          <w:p w:rsidR="00EA6708" w:rsidRPr="00C11477" w:rsidRDefault="00EA6708" w:rsidP="00EA6708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  <w:p w:rsidR="0019643F" w:rsidRDefault="009A0039" w:rsidP="00CE4439">
            <w:pPr>
              <w:jc w:val="center"/>
              <w:rPr>
                <w:sz w:val="20"/>
                <w:szCs w:val="20"/>
              </w:rPr>
            </w:pPr>
            <w:r w:rsidRPr="009A0039">
              <w:rPr>
                <w:sz w:val="20"/>
                <w:szCs w:val="20"/>
              </w:rPr>
              <w:t>Доцент Абакумов А.А</w:t>
            </w:r>
            <w:r w:rsidR="00CE4439" w:rsidRPr="009A0039">
              <w:rPr>
                <w:sz w:val="20"/>
                <w:szCs w:val="20"/>
              </w:rPr>
              <w:t>.,</w:t>
            </w:r>
            <w:r w:rsidR="00CE4439">
              <w:rPr>
                <w:sz w:val="20"/>
                <w:szCs w:val="20"/>
              </w:rPr>
              <w:t xml:space="preserve"> ауд. </w:t>
            </w:r>
            <w:r w:rsidR="00EA6708" w:rsidRPr="00C11477">
              <w:rPr>
                <w:sz w:val="20"/>
                <w:szCs w:val="20"/>
              </w:rPr>
              <w:t>4</w:t>
            </w:r>
            <w:r w:rsidR="00CE4439">
              <w:rPr>
                <w:sz w:val="20"/>
                <w:szCs w:val="20"/>
              </w:rPr>
              <w:t>05</w:t>
            </w:r>
          </w:p>
          <w:p w:rsidR="00525B76" w:rsidRDefault="00525B76" w:rsidP="00CE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Установочная конференция 24 сентября, </w:t>
            </w:r>
          </w:p>
          <w:p w:rsidR="00525B76" w:rsidRPr="00C11477" w:rsidRDefault="00525B76" w:rsidP="00CE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конференция 05 ноября)</w:t>
            </w:r>
          </w:p>
        </w:tc>
        <w:tc>
          <w:tcPr>
            <w:tcW w:w="1915" w:type="pct"/>
          </w:tcPr>
          <w:p w:rsidR="00EA6708" w:rsidRPr="00C11477" w:rsidRDefault="00EA6708" w:rsidP="00EA6708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  <w:p w:rsidR="0019643F" w:rsidRDefault="005E2A17" w:rsidP="00CE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</w:t>
            </w:r>
            <w:proofErr w:type="spellStart"/>
            <w:r>
              <w:rPr>
                <w:sz w:val="20"/>
                <w:szCs w:val="20"/>
              </w:rPr>
              <w:t>Талашов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  <w:bookmarkStart w:id="0" w:name="_GoBack"/>
            <w:bookmarkEnd w:id="0"/>
            <w:r w:rsidR="00CE4439" w:rsidRPr="009A0039">
              <w:rPr>
                <w:sz w:val="20"/>
                <w:szCs w:val="20"/>
              </w:rPr>
              <w:t>,</w:t>
            </w:r>
            <w:r w:rsidR="00CE4439">
              <w:rPr>
                <w:sz w:val="20"/>
                <w:szCs w:val="20"/>
              </w:rPr>
              <w:t xml:space="preserve"> ауд. </w:t>
            </w:r>
            <w:r w:rsidR="00EA6708" w:rsidRPr="00C11477">
              <w:rPr>
                <w:sz w:val="20"/>
                <w:szCs w:val="20"/>
              </w:rPr>
              <w:t>4</w:t>
            </w:r>
            <w:r w:rsidR="00CE4439">
              <w:rPr>
                <w:sz w:val="20"/>
                <w:szCs w:val="20"/>
              </w:rPr>
              <w:t>15</w:t>
            </w:r>
          </w:p>
          <w:p w:rsidR="00525B76" w:rsidRDefault="00525B76" w:rsidP="00525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Установочная конференция 24 сентября, </w:t>
            </w:r>
          </w:p>
          <w:p w:rsidR="00525B76" w:rsidRPr="00C11477" w:rsidRDefault="00525B76" w:rsidP="00525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конференция 05 ноября)</w:t>
            </w:r>
          </w:p>
        </w:tc>
      </w:tr>
      <w:tr w:rsidR="00EA6A25" w:rsidRPr="00C11477" w:rsidTr="00903017">
        <w:trPr>
          <w:trHeight w:val="132"/>
        </w:trPr>
        <w:tc>
          <w:tcPr>
            <w:tcW w:w="754" w:type="pct"/>
            <w:vMerge w:val="restar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Четверг</w:t>
            </w:r>
          </w:p>
        </w:tc>
        <w:tc>
          <w:tcPr>
            <w:tcW w:w="451" w:type="pct"/>
            <w:vMerge w:val="restart"/>
          </w:tcPr>
          <w:p w:rsidR="00EA6A25" w:rsidRPr="00C11477" w:rsidRDefault="00EA6A25" w:rsidP="00C7722C">
            <w:pPr>
              <w:rPr>
                <w:b/>
              </w:rPr>
            </w:pPr>
            <w:r w:rsidRPr="00C11477">
              <w:rPr>
                <w:b/>
              </w:rPr>
              <w:t>8-30</w:t>
            </w:r>
          </w:p>
        </w:tc>
        <w:tc>
          <w:tcPr>
            <w:tcW w:w="1880" w:type="pct"/>
          </w:tcPr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ТЕОРЕТИЧЕСКАЯ ГРАММАТИКА</w:t>
            </w:r>
          </w:p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Доцент Воеводская Е.А., ауд. 405</w:t>
            </w:r>
          </w:p>
        </w:tc>
        <w:tc>
          <w:tcPr>
            <w:tcW w:w="1915" w:type="pct"/>
            <w:vMerge w:val="restart"/>
          </w:tcPr>
          <w:p w:rsidR="00EA6A25" w:rsidRPr="00C11477" w:rsidRDefault="00EA6A25" w:rsidP="00C7722C">
            <w:pPr>
              <w:jc w:val="center"/>
            </w:pPr>
          </w:p>
        </w:tc>
      </w:tr>
      <w:tr w:rsidR="00EA6A25" w:rsidRPr="00C11477" w:rsidTr="00903017">
        <w:trPr>
          <w:trHeight w:val="131"/>
        </w:trPr>
        <w:tc>
          <w:tcPr>
            <w:tcW w:w="754" w:type="pct"/>
            <w:vMerge/>
          </w:tcPr>
          <w:p w:rsidR="00EA6A25" w:rsidRPr="00C11477" w:rsidRDefault="00EA6A25" w:rsidP="00C7722C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EA6A25" w:rsidRPr="00C11477" w:rsidRDefault="00EA6A25" w:rsidP="00C7722C">
            <w:pPr>
              <w:rPr>
                <w:b/>
              </w:rPr>
            </w:pPr>
          </w:p>
        </w:tc>
        <w:tc>
          <w:tcPr>
            <w:tcW w:w="1880" w:type="pct"/>
          </w:tcPr>
          <w:p w:rsidR="00EA6A25" w:rsidRPr="00C11477" w:rsidRDefault="00EA6A25" w:rsidP="00C77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pct"/>
            <w:vMerge/>
          </w:tcPr>
          <w:p w:rsidR="00EA6A25" w:rsidRPr="00C11477" w:rsidRDefault="00EA6A25" w:rsidP="00C7722C">
            <w:pPr>
              <w:jc w:val="center"/>
            </w:pPr>
          </w:p>
        </w:tc>
      </w:tr>
      <w:tr w:rsidR="00EA6A25" w:rsidRPr="00C11477" w:rsidTr="00903017">
        <w:trPr>
          <w:trHeight w:val="274"/>
        </w:trPr>
        <w:tc>
          <w:tcPr>
            <w:tcW w:w="754" w:type="pct"/>
            <w:vMerge/>
          </w:tcPr>
          <w:p w:rsidR="00EA6A25" w:rsidRPr="00C11477" w:rsidRDefault="00EA6A25" w:rsidP="00EA6708">
            <w:pPr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EA6A25" w:rsidRPr="00C11477" w:rsidRDefault="00EA6A25" w:rsidP="00EA6708">
            <w:pPr>
              <w:rPr>
                <w:b/>
              </w:rPr>
            </w:pPr>
            <w:r w:rsidRPr="00C11477">
              <w:rPr>
                <w:b/>
              </w:rPr>
              <w:t>10-15</w:t>
            </w:r>
          </w:p>
        </w:tc>
        <w:tc>
          <w:tcPr>
            <w:tcW w:w="1880" w:type="pct"/>
          </w:tcPr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ПРАКТИКА УСТНОЙ И ПИСЬМЕННОЙ РЕЧИ</w:t>
            </w:r>
          </w:p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Доцент Воеводская Е.А., ауд. 405</w:t>
            </w:r>
          </w:p>
        </w:tc>
        <w:tc>
          <w:tcPr>
            <w:tcW w:w="1915" w:type="pct"/>
          </w:tcPr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EA6A25" w:rsidRPr="00C11477" w:rsidRDefault="00EA6A25" w:rsidP="0031629F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Ермаков А.М., </w:t>
            </w:r>
            <w:r w:rsidRPr="00C11477">
              <w:rPr>
                <w:sz w:val="22"/>
                <w:szCs w:val="22"/>
              </w:rPr>
              <w:br/>
              <w:t>ауд. 415</w:t>
            </w:r>
            <w:r w:rsidR="008F0ABB">
              <w:rPr>
                <w:sz w:val="22"/>
                <w:szCs w:val="22"/>
              </w:rPr>
              <w:t xml:space="preserve"> </w:t>
            </w:r>
            <w:r w:rsidR="008F0ABB" w:rsidRPr="001F1305">
              <w:rPr>
                <w:i/>
                <w:sz w:val="18"/>
                <w:szCs w:val="18"/>
                <w:highlight w:val="yellow"/>
              </w:rPr>
              <w:t xml:space="preserve">(18.09. – </w:t>
            </w:r>
            <w:r w:rsidR="0031629F" w:rsidRPr="001F1305">
              <w:rPr>
                <w:i/>
                <w:sz w:val="18"/>
                <w:szCs w:val="18"/>
                <w:highlight w:val="yellow"/>
              </w:rPr>
              <w:t>314</w:t>
            </w:r>
            <w:r w:rsidR="008F0ABB" w:rsidRPr="001F1305">
              <w:rPr>
                <w:i/>
                <w:sz w:val="18"/>
                <w:szCs w:val="18"/>
                <w:highlight w:val="yellow"/>
              </w:rPr>
              <w:t xml:space="preserve"> )</w:t>
            </w:r>
          </w:p>
        </w:tc>
      </w:tr>
      <w:tr w:rsidR="00EA6A25" w:rsidRPr="00C11477" w:rsidTr="00903017">
        <w:trPr>
          <w:trHeight w:val="276"/>
        </w:trPr>
        <w:tc>
          <w:tcPr>
            <w:tcW w:w="754" w:type="pct"/>
            <w:vMerge/>
          </w:tcPr>
          <w:p w:rsidR="00EA6A25" w:rsidRPr="00C11477" w:rsidRDefault="00EA6A25" w:rsidP="00EA6708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1" w:type="pct"/>
          </w:tcPr>
          <w:p w:rsidR="00EA6A25" w:rsidRPr="00C11477" w:rsidRDefault="00EA6A25" w:rsidP="00EA6708">
            <w:pPr>
              <w:rPr>
                <w:b/>
              </w:rPr>
            </w:pPr>
            <w:r w:rsidRPr="00C11477">
              <w:rPr>
                <w:b/>
              </w:rPr>
              <w:t>12-15</w:t>
            </w:r>
          </w:p>
          <w:p w:rsidR="00EA6A25" w:rsidRPr="00C11477" w:rsidRDefault="00EA6A25" w:rsidP="00EA6708">
            <w:pPr>
              <w:rPr>
                <w:b/>
              </w:rPr>
            </w:pPr>
          </w:p>
        </w:tc>
        <w:tc>
          <w:tcPr>
            <w:tcW w:w="1880" w:type="pct"/>
          </w:tcPr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НОВЫЕ НАПРАВЛЕНИЯ В ЛИНГВИСТИКЕ</w:t>
            </w:r>
          </w:p>
          <w:p w:rsidR="00EA6A25" w:rsidRPr="00C11477" w:rsidRDefault="00EA6A25" w:rsidP="009A0039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Лукин О.В., ауд. </w:t>
            </w:r>
            <w:r w:rsidR="009A0039">
              <w:rPr>
                <w:sz w:val="22"/>
                <w:szCs w:val="22"/>
              </w:rPr>
              <w:t>314</w:t>
            </w:r>
          </w:p>
        </w:tc>
        <w:tc>
          <w:tcPr>
            <w:tcW w:w="1915" w:type="pct"/>
          </w:tcPr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ИСТОРИЯ НОВЕЙШЕГО ВРЕМЕНИ</w:t>
            </w:r>
          </w:p>
          <w:p w:rsidR="00EA6A25" w:rsidRPr="00C11477" w:rsidRDefault="00EA6A25" w:rsidP="0031629F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 xml:space="preserve">Профессор Ермаков А.М., </w:t>
            </w:r>
            <w:r w:rsidRPr="00C11477">
              <w:rPr>
                <w:sz w:val="22"/>
                <w:szCs w:val="22"/>
              </w:rPr>
              <w:br/>
              <w:t>ауд. 415</w:t>
            </w:r>
            <w:r w:rsidR="008F0ABB">
              <w:rPr>
                <w:sz w:val="22"/>
                <w:szCs w:val="22"/>
              </w:rPr>
              <w:t xml:space="preserve"> </w:t>
            </w:r>
            <w:r w:rsidR="008F0ABB" w:rsidRPr="001F1305">
              <w:rPr>
                <w:i/>
                <w:sz w:val="18"/>
                <w:szCs w:val="18"/>
                <w:highlight w:val="yellow"/>
              </w:rPr>
              <w:t xml:space="preserve">(18.09. – </w:t>
            </w:r>
            <w:r w:rsidR="0031629F" w:rsidRPr="001F1305">
              <w:rPr>
                <w:i/>
                <w:sz w:val="18"/>
                <w:szCs w:val="18"/>
                <w:highlight w:val="yellow"/>
              </w:rPr>
              <w:t>314</w:t>
            </w:r>
            <w:r w:rsidR="008F0ABB" w:rsidRPr="001F1305">
              <w:rPr>
                <w:i/>
                <w:sz w:val="18"/>
                <w:szCs w:val="18"/>
                <w:highlight w:val="yellow"/>
              </w:rPr>
              <w:t xml:space="preserve"> )</w:t>
            </w:r>
          </w:p>
        </w:tc>
      </w:tr>
      <w:tr w:rsidR="00EA6A25" w:rsidRPr="00C11477" w:rsidTr="00903017">
        <w:trPr>
          <w:trHeight w:val="270"/>
        </w:trPr>
        <w:tc>
          <w:tcPr>
            <w:tcW w:w="754" w:type="pct"/>
            <w:vMerge/>
          </w:tcPr>
          <w:p w:rsidR="00EA6A25" w:rsidRPr="00C11477" w:rsidRDefault="00EA6A25" w:rsidP="00EA6708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1" w:type="pct"/>
          </w:tcPr>
          <w:p w:rsidR="00EA6A25" w:rsidRPr="00C11477" w:rsidRDefault="00EA6A25" w:rsidP="00EA6708">
            <w:pPr>
              <w:rPr>
                <w:b/>
              </w:rPr>
            </w:pPr>
            <w:r w:rsidRPr="00C11477">
              <w:rPr>
                <w:b/>
              </w:rPr>
              <w:t>14-00</w:t>
            </w:r>
          </w:p>
          <w:p w:rsidR="00EA6A25" w:rsidRPr="00C11477" w:rsidRDefault="00EA6A25" w:rsidP="00EA6708">
            <w:pPr>
              <w:rPr>
                <w:b/>
              </w:rPr>
            </w:pPr>
          </w:p>
        </w:tc>
        <w:tc>
          <w:tcPr>
            <w:tcW w:w="1880" w:type="pct"/>
          </w:tcPr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ПРАКТИКА УСТНОЙ И ПИСЬМЕННОЙ РЕЧИ</w:t>
            </w:r>
          </w:p>
          <w:p w:rsidR="00EA6A25" w:rsidRPr="00C11477" w:rsidRDefault="00EA6A25" w:rsidP="00EA6708">
            <w:pPr>
              <w:jc w:val="center"/>
              <w:rPr>
                <w:sz w:val="22"/>
                <w:szCs w:val="22"/>
              </w:rPr>
            </w:pPr>
            <w:r w:rsidRPr="00C11477">
              <w:rPr>
                <w:sz w:val="22"/>
                <w:szCs w:val="22"/>
              </w:rPr>
              <w:t>Доцент Воеводская Е.А., ауд. 405</w:t>
            </w:r>
          </w:p>
        </w:tc>
        <w:tc>
          <w:tcPr>
            <w:tcW w:w="1915" w:type="pct"/>
          </w:tcPr>
          <w:p w:rsidR="00EA6A25" w:rsidRPr="00C11477" w:rsidRDefault="00EA6A25" w:rsidP="00EA6708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ЭКОНОМИЧЕСКАЯ И СОЦИАЛЬНАЯ ГЕОГРАФИЯ МИРА</w:t>
            </w:r>
          </w:p>
          <w:p w:rsidR="00EA6A25" w:rsidRPr="00C11477" w:rsidRDefault="00EA6A25" w:rsidP="00EA6708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Доцент Кулаков А.В., </w:t>
            </w:r>
          </w:p>
          <w:p w:rsidR="00EA6A25" w:rsidRPr="00C11477" w:rsidRDefault="00EA6A25" w:rsidP="00AD1FF3">
            <w:pPr>
              <w:jc w:val="center"/>
            </w:pPr>
            <w:r w:rsidRPr="00C11477">
              <w:rPr>
                <w:sz w:val="20"/>
                <w:szCs w:val="20"/>
              </w:rPr>
              <w:t xml:space="preserve">ассистент </w:t>
            </w:r>
            <w:proofErr w:type="spellStart"/>
            <w:r w:rsidRPr="00C11477">
              <w:rPr>
                <w:sz w:val="20"/>
                <w:szCs w:val="20"/>
              </w:rPr>
              <w:t>Дятчина</w:t>
            </w:r>
            <w:proofErr w:type="spellEnd"/>
            <w:r w:rsidRPr="00C11477">
              <w:rPr>
                <w:sz w:val="20"/>
                <w:szCs w:val="20"/>
              </w:rPr>
              <w:t xml:space="preserve"> Д.А., ауд. 109, ЕГФ</w:t>
            </w:r>
          </w:p>
        </w:tc>
      </w:tr>
      <w:tr w:rsidR="00EA6A25" w:rsidRPr="00C11477" w:rsidTr="00903017">
        <w:trPr>
          <w:trHeight w:val="458"/>
        </w:trPr>
        <w:tc>
          <w:tcPr>
            <w:tcW w:w="754" w:type="pct"/>
            <w:vMerge/>
          </w:tcPr>
          <w:p w:rsidR="00EA6A25" w:rsidRPr="00C11477" w:rsidRDefault="00EA6A25" w:rsidP="00EA6708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1" w:type="pct"/>
            <w:vMerge w:val="restart"/>
          </w:tcPr>
          <w:p w:rsidR="00EA6A25" w:rsidRPr="00C11477" w:rsidRDefault="00EA6A25" w:rsidP="00EA6708">
            <w:pPr>
              <w:rPr>
                <w:b/>
              </w:rPr>
            </w:pPr>
            <w:r w:rsidRPr="00C11477">
              <w:rPr>
                <w:b/>
              </w:rPr>
              <w:t>15-45</w:t>
            </w:r>
          </w:p>
        </w:tc>
        <w:tc>
          <w:tcPr>
            <w:tcW w:w="1880" w:type="pct"/>
          </w:tcPr>
          <w:p w:rsidR="00EA6A25" w:rsidRPr="00C11477" w:rsidRDefault="00EA6A25" w:rsidP="00EA6708">
            <w:pPr>
              <w:jc w:val="center"/>
            </w:pPr>
          </w:p>
        </w:tc>
        <w:tc>
          <w:tcPr>
            <w:tcW w:w="1915" w:type="pct"/>
            <w:vMerge w:val="restart"/>
          </w:tcPr>
          <w:p w:rsidR="00EA6A25" w:rsidRPr="00C11477" w:rsidRDefault="00EA6A25" w:rsidP="00AD1FF3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>ЭКОНОМИЧЕСКАЯ И СОЦИАЛЬНАЯ ГЕОГРАФИЯ МИРА</w:t>
            </w:r>
          </w:p>
          <w:p w:rsidR="00EA6A25" w:rsidRPr="00C11477" w:rsidRDefault="00EA6A25" w:rsidP="00AD1FF3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Доцент Кулаков А.В., </w:t>
            </w:r>
          </w:p>
          <w:p w:rsidR="00EA6A25" w:rsidRPr="00C11477" w:rsidRDefault="00EA6A25" w:rsidP="00AD1FF3">
            <w:pPr>
              <w:jc w:val="center"/>
            </w:pPr>
            <w:r w:rsidRPr="00C11477">
              <w:rPr>
                <w:sz w:val="20"/>
                <w:szCs w:val="20"/>
              </w:rPr>
              <w:t xml:space="preserve">ассистент </w:t>
            </w:r>
            <w:proofErr w:type="spellStart"/>
            <w:r w:rsidRPr="00C11477">
              <w:rPr>
                <w:sz w:val="20"/>
                <w:szCs w:val="20"/>
              </w:rPr>
              <w:t>Дятчина</w:t>
            </w:r>
            <w:proofErr w:type="spellEnd"/>
            <w:r w:rsidRPr="00C11477">
              <w:rPr>
                <w:sz w:val="20"/>
                <w:szCs w:val="20"/>
              </w:rPr>
              <w:t xml:space="preserve"> Д.А., ауд. 109, ЕГФ</w:t>
            </w:r>
          </w:p>
        </w:tc>
      </w:tr>
      <w:tr w:rsidR="00EA6A25" w:rsidRPr="00C11477" w:rsidTr="00903017">
        <w:trPr>
          <w:trHeight w:val="457"/>
        </w:trPr>
        <w:tc>
          <w:tcPr>
            <w:tcW w:w="754" w:type="pct"/>
            <w:vMerge/>
          </w:tcPr>
          <w:p w:rsidR="00EA6A25" w:rsidRPr="00C11477" w:rsidRDefault="00EA6A25" w:rsidP="00EA6708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1" w:type="pct"/>
            <w:vMerge/>
          </w:tcPr>
          <w:p w:rsidR="00EA6A25" w:rsidRPr="00C11477" w:rsidRDefault="00EA6A25" w:rsidP="00EA6708">
            <w:pPr>
              <w:rPr>
                <w:b/>
              </w:rPr>
            </w:pPr>
          </w:p>
        </w:tc>
        <w:tc>
          <w:tcPr>
            <w:tcW w:w="1880" w:type="pct"/>
          </w:tcPr>
          <w:p w:rsidR="00EA6A25" w:rsidRPr="00EA6A25" w:rsidRDefault="00EA6A25" w:rsidP="00EA6A25">
            <w:pPr>
              <w:jc w:val="center"/>
              <w:rPr>
                <w:sz w:val="22"/>
                <w:szCs w:val="22"/>
              </w:rPr>
            </w:pPr>
            <w:r w:rsidRPr="00EA6A25">
              <w:rPr>
                <w:sz w:val="22"/>
                <w:szCs w:val="22"/>
              </w:rPr>
              <w:t>МЕТОДИКА ОБУЧЕНИЯ ИСТОРИИ</w:t>
            </w:r>
          </w:p>
          <w:p w:rsidR="00EA6A25" w:rsidRPr="00C11477" w:rsidRDefault="00EA6A25" w:rsidP="0031629F">
            <w:pPr>
              <w:jc w:val="center"/>
              <w:rPr>
                <w:sz w:val="22"/>
                <w:szCs w:val="22"/>
              </w:rPr>
            </w:pPr>
            <w:r w:rsidRPr="00EA6A25">
              <w:rPr>
                <w:sz w:val="22"/>
                <w:szCs w:val="22"/>
              </w:rPr>
              <w:t>Ст. препода</w:t>
            </w:r>
            <w:r w:rsidR="0031629F">
              <w:rPr>
                <w:sz w:val="22"/>
                <w:szCs w:val="22"/>
              </w:rPr>
              <w:t>ватель Гребенщиков А.В., ауд. 408</w:t>
            </w:r>
          </w:p>
        </w:tc>
        <w:tc>
          <w:tcPr>
            <w:tcW w:w="1915" w:type="pct"/>
            <w:vMerge/>
          </w:tcPr>
          <w:p w:rsidR="00EA6A25" w:rsidRPr="00C11477" w:rsidRDefault="00EA6A25" w:rsidP="00AD1FF3">
            <w:pPr>
              <w:jc w:val="center"/>
              <w:rPr>
                <w:sz w:val="20"/>
                <w:szCs w:val="20"/>
              </w:rPr>
            </w:pPr>
          </w:p>
        </w:tc>
      </w:tr>
      <w:tr w:rsidR="00EA6708" w:rsidRPr="00C11477" w:rsidTr="00903017">
        <w:trPr>
          <w:trHeight w:val="423"/>
        </w:trPr>
        <w:tc>
          <w:tcPr>
            <w:tcW w:w="754" w:type="pct"/>
            <w:vMerge w:val="restart"/>
          </w:tcPr>
          <w:p w:rsidR="00EA6708" w:rsidRPr="00C11477" w:rsidRDefault="00EA6708" w:rsidP="00EA6708">
            <w:pPr>
              <w:rPr>
                <w:b/>
              </w:rPr>
            </w:pPr>
            <w:r w:rsidRPr="00C11477">
              <w:rPr>
                <w:b/>
              </w:rPr>
              <w:t>Пятница</w:t>
            </w:r>
          </w:p>
          <w:p w:rsidR="00EA6708" w:rsidRPr="00C11477" w:rsidRDefault="00EA6708" w:rsidP="00EA6708"/>
        </w:tc>
        <w:tc>
          <w:tcPr>
            <w:tcW w:w="451" w:type="pct"/>
          </w:tcPr>
          <w:p w:rsidR="00EA6708" w:rsidRPr="00C11477" w:rsidRDefault="00EA6708" w:rsidP="00EA6708">
            <w:pPr>
              <w:rPr>
                <w:b/>
              </w:rPr>
            </w:pPr>
            <w:r w:rsidRPr="00C11477">
              <w:rPr>
                <w:b/>
              </w:rPr>
              <w:t>8-30</w:t>
            </w:r>
          </w:p>
        </w:tc>
        <w:tc>
          <w:tcPr>
            <w:tcW w:w="1880" w:type="pct"/>
            <w:vMerge w:val="restart"/>
          </w:tcPr>
          <w:p w:rsidR="00EA6708" w:rsidRPr="00C11477" w:rsidRDefault="00EA6708" w:rsidP="00EA6708">
            <w:pPr>
              <w:jc w:val="center"/>
            </w:pPr>
          </w:p>
          <w:p w:rsidR="00EA6708" w:rsidRPr="00C11477" w:rsidRDefault="00EA6708" w:rsidP="00EA6708">
            <w:pPr>
              <w:jc w:val="center"/>
            </w:pPr>
          </w:p>
          <w:p w:rsidR="00EA6708" w:rsidRPr="00C11477" w:rsidRDefault="00EA6708" w:rsidP="00EA6708">
            <w:pPr>
              <w:jc w:val="center"/>
            </w:pPr>
          </w:p>
          <w:p w:rsidR="00EA6708" w:rsidRPr="00C11477" w:rsidRDefault="00EA6708" w:rsidP="00EA6708">
            <w:pPr>
              <w:jc w:val="center"/>
            </w:pPr>
            <w:r w:rsidRPr="00C11477">
              <w:t>ДЕНЬ САМОСТОЯТЕЛЬНОЙ РАБОТЫ</w:t>
            </w:r>
          </w:p>
        </w:tc>
        <w:tc>
          <w:tcPr>
            <w:tcW w:w="1915" w:type="pct"/>
          </w:tcPr>
          <w:p w:rsidR="00EA6708" w:rsidRPr="00C11477" w:rsidRDefault="00EA6708" w:rsidP="00EA6708">
            <w:pPr>
              <w:jc w:val="center"/>
            </w:pPr>
            <w:r w:rsidRPr="00C11477">
              <w:t>СТРАНОВЕДЕНИЕ</w:t>
            </w:r>
          </w:p>
          <w:p w:rsidR="00AD1FF3" w:rsidRPr="00C11477" w:rsidRDefault="00AD1FF3" w:rsidP="00AD1FF3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Доцент Кулаков А.В., </w:t>
            </w:r>
          </w:p>
          <w:p w:rsidR="00EA6708" w:rsidRPr="00C11477" w:rsidRDefault="00AD1FF3" w:rsidP="00AD1FF3">
            <w:pPr>
              <w:jc w:val="center"/>
            </w:pPr>
            <w:r w:rsidRPr="00C11477">
              <w:rPr>
                <w:sz w:val="20"/>
                <w:szCs w:val="20"/>
              </w:rPr>
              <w:t xml:space="preserve">ассистент </w:t>
            </w:r>
            <w:proofErr w:type="spellStart"/>
            <w:r w:rsidRPr="00C11477">
              <w:rPr>
                <w:sz w:val="20"/>
                <w:szCs w:val="20"/>
              </w:rPr>
              <w:t>Дятчина</w:t>
            </w:r>
            <w:proofErr w:type="spellEnd"/>
            <w:r w:rsidRPr="00C11477">
              <w:rPr>
                <w:sz w:val="20"/>
                <w:szCs w:val="20"/>
              </w:rPr>
              <w:t xml:space="preserve"> Д.А., ауд. 109, ЕГФ</w:t>
            </w:r>
          </w:p>
        </w:tc>
      </w:tr>
      <w:tr w:rsidR="00EA6708" w:rsidRPr="00C11477" w:rsidTr="00903017">
        <w:trPr>
          <w:trHeight w:val="441"/>
        </w:trPr>
        <w:tc>
          <w:tcPr>
            <w:tcW w:w="754" w:type="pct"/>
            <w:vMerge/>
          </w:tcPr>
          <w:p w:rsidR="00EA6708" w:rsidRPr="00C11477" w:rsidRDefault="00EA6708" w:rsidP="00EA6708"/>
        </w:tc>
        <w:tc>
          <w:tcPr>
            <w:tcW w:w="451" w:type="pct"/>
          </w:tcPr>
          <w:p w:rsidR="00EA6708" w:rsidRPr="00C11477" w:rsidRDefault="00EA6708" w:rsidP="00EA6708">
            <w:pPr>
              <w:rPr>
                <w:b/>
              </w:rPr>
            </w:pPr>
            <w:r w:rsidRPr="00C11477">
              <w:rPr>
                <w:b/>
              </w:rPr>
              <w:t>10-15</w:t>
            </w:r>
          </w:p>
          <w:p w:rsidR="00EA6708" w:rsidRPr="00C11477" w:rsidRDefault="00EA6708" w:rsidP="00EA6708">
            <w:pPr>
              <w:rPr>
                <w:b/>
              </w:rPr>
            </w:pPr>
          </w:p>
        </w:tc>
        <w:tc>
          <w:tcPr>
            <w:tcW w:w="1880" w:type="pct"/>
            <w:vMerge/>
          </w:tcPr>
          <w:p w:rsidR="00EA6708" w:rsidRPr="00C11477" w:rsidRDefault="00EA6708" w:rsidP="00EA6708">
            <w:pPr>
              <w:jc w:val="center"/>
              <w:rPr>
                <w:lang w:val="en-US"/>
              </w:rPr>
            </w:pPr>
          </w:p>
        </w:tc>
        <w:tc>
          <w:tcPr>
            <w:tcW w:w="1915" w:type="pct"/>
          </w:tcPr>
          <w:p w:rsidR="00EA6708" w:rsidRPr="00C11477" w:rsidRDefault="00EA6708" w:rsidP="00EA6708">
            <w:pPr>
              <w:jc w:val="center"/>
            </w:pPr>
            <w:r w:rsidRPr="00C11477">
              <w:t>СТРАНОВЕДЕНИЕ</w:t>
            </w:r>
          </w:p>
          <w:p w:rsidR="00AD1FF3" w:rsidRPr="00C11477" w:rsidRDefault="00AD1FF3" w:rsidP="00AD1FF3">
            <w:pPr>
              <w:jc w:val="center"/>
              <w:rPr>
                <w:sz w:val="20"/>
                <w:szCs w:val="20"/>
              </w:rPr>
            </w:pPr>
            <w:r w:rsidRPr="00C11477">
              <w:rPr>
                <w:sz w:val="20"/>
                <w:szCs w:val="20"/>
              </w:rPr>
              <w:t xml:space="preserve">Доцент Кулаков А.В., </w:t>
            </w:r>
          </w:p>
          <w:p w:rsidR="00EA6708" w:rsidRPr="00C11477" w:rsidRDefault="00AD1FF3" w:rsidP="00AD1FF3">
            <w:pPr>
              <w:jc w:val="center"/>
            </w:pPr>
            <w:r w:rsidRPr="00C11477">
              <w:rPr>
                <w:sz w:val="20"/>
                <w:szCs w:val="20"/>
              </w:rPr>
              <w:t xml:space="preserve">ассистент </w:t>
            </w:r>
            <w:proofErr w:type="spellStart"/>
            <w:r w:rsidRPr="00C11477">
              <w:rPr>
                <w:sz w:val="20"/>
                <w:szCs w:val="20"/>
              </w:rPr>
              <w:t>Дятчина</w:t>
            </w:r>
            <w:proofErr w:type="spellEnd"/>
            <w:r w:rsidRPr="00C11477">
              <w:rPr>
                <w:sz w:val="20"/>
                <w:szCs w:val="20"/>
              </w:rPr>
              <w:t xml:space="preserve"> Д.А., ауд. 109, ЕГФ</w:t>
            </w:r>
          </w:p>
        </w:tc>
      </w:tr>
      <w:tr w:rsidR="00EA6708" w:rsidRPr="00C11477" w:rsidTr="00903017">
        <w:trPr>
          <w:trHeight w:val="273"/>
        </w:trPr>
        <w:tc>
          <w:tcPr>
            <w:tcW w:w="754" w:type="pct"/>
            <w:vMerge/>
          </w:tcPr>
          <w:p w:rsidR="00EA6708" w:rsidRPr="00C11477" w:rsidRDefault="00EA6708" w:rsidP="00EA6708"/>
        </w:tc>
        <w:tc>
          <w:tcPr>
            <w:tcW w:w="451" w:type="pct"/>
          </w:tcPr>
          <w:p w:rsidR="00EA6708" w:rsidRPr="00C11477" w:rsidRDefault="00EA6708" w:rsidP="00EA6708">
            <w:pPr>
              <w:rPr>
                <w:b/>
              </w:rPr>
            </w:pPr>
            <w:r w:rsidRPr="00C11477">
              <w:rPr>
                <w:b/>
              </w:rPr>
              <w:t>12-15</w:t>
            </w:r>
          </w:p>
        </w:tc>
        <w:tc>
          <w:tcPr>
            <w:tcW w:w="1880" w:type="pct"/>
            <w:vMerge/>
          </w:tcPr>
          <w:p w:rsidR="00EA6708" w:rsidRPr="00C11477" w:rsidRDefault="00EA6708" w:rsidP="00EA6708">
            <w:pPr>
              <w:jc w:val="center"/>
            </w:pPr>
          </w:p>
        </w:tc>
        <w:tc>
          <w:tcPr>
            <w:tcW w:w="1915" w:type="pct"/>
          </w:tcPr>
          <w:p w:rsidR="00301DBD" w:rsidRPr="00784229" w:rsidRDefault="00301DBD" w:rsidP="00301DBD">
            <w:pPr>
              <w:tabs>
                <w:tab w:val="center" w:pos="3229"/>
                <w:tab w:val="right" w:pos="6459"/>
              </w:tabs>
              <w:jc w:val="center"/>
              <w:rPr>
                <w:sz w:val="22"/>
                <w:szCs w:val="22"/>
              </w:rPr>
            </w:pPr>
            <w:r w:rsidRPr="00784229">
              <w:rPr>
                <w:sz w:val="22"/>
                <w:szCs w:val="22"/>
              </w:rPr>
              <w:t>ЧАС НАСТАВНИКА</w:t>
            </w:r>
          </w:p>
          <w:p w:rsidR="00EA6708" w:rsidRPr="00C11477" w:rsidRDefault="00301DBD" w:rsidP="0031629F">
            <w:pPr>
              <w:jc w:val="center"/>
            </w:pPr>
            <w:r w:rsidRPr="00784229">
              <w:rPr>
                <w:sz w:val="22"/>
                <w:szCs w:val="22"/>
              </w:rPr>
              <w:t xml:space="preserve">Доцент </w:t>
            </w:r>
            <w:r w:rsidRPr="00903017">
              <w:rPr>
                <w:sz w:val="22"/>
                <w:szCs w:val="22"/>
              </w:rPr>
              <w:t>Бабурина Н.Ф.,</w:t>
            </w:r>
            <w:r w:rsidRPr="00784229">
              <w:rPr>
                <w:sz w:val="22"/>
                <w:szCs w:val="22"/>
              </w:rPr>
              <w:t xml:space="preserve"> ауд. 30</w:t>
            </w:r>
            <w:r w:rsidR="0031629F">
              <w:rPr>
                <w:sz w:val="22"/>
                <w:szCs w:val="22"/>
              </w:rPr>
              <w:t>5</w:t>
            </w:r>
          </w:p>
        </w:tc>
      </w:tr>
      <w:tr w:rsidR="00EA6708" w:rsidRPr="00C11477" w:rsidTr="00903017">
        <w:trPr>
          <w:trHeight w:val="125"/>
        </w:trPr>
        <w:tc>
          <w:tcPr>
            <w:tcW w:w="754" w:type="pct"/>
            <w:vMerge/>
          </w:tcPr>
          <w:p w:rsidR="00EA6708" w:rsidRPr="00C11477" w:rsidRDefault="00EA6708" w:rsidP="00EA6708"/>
        </w:tc>
        <w:tc>
          <w:tcPr>
            <w:tcW w:w="451" w:type="pct"/>
          </w:tcPr>
          <w:p w:rsidR="00EA6708" w:rsidRPr="00C11477" w:rsidRDefault="00EA6708" w:rsidP="00EA6708">
            <w:pPr>
              <w:rPr>
                <w:b/>
              </w:rPr>
            </w:pPr>
            <w:r w:rsidRPr="00C11477">
              <w:rPr>
                <w:b/>
              </w:rPr>
              <w:t>14-00</w:t>
            </w:r>
          </w:p>
        </w:tc>
        <w:tc>
          <w:tcPr>
            <w:tcW w:w="1880" w:type="pct"/>
            <w:vMerge/>
          </w:tcPr>
          <w:p w:rsidR="00EA6708" w:rsidRPr="00C11477" w:rsidRDefault="00EA6708" w:rsidP="00EA6708">
            <w:pPr>
              <w:jc w:val="center"/>
            </w:pPr>
          </w:p>
        </w:tc>
        <w:tc>
          <w:tcPr>
            <w:tcW w:w="1915" w:type="pct"/>
          </w:tcPr>
          <w:p w:rsidR="00EA6708" w:rsidRPr="00C11477" w:rsidRDefault="00EA6708" w:rsidP="00EA6708">
            <w:pPr>
              <w:jc w:val="center"/>
            </w:pPr>
          </w:p>
        </w:tc>
      </w:tr>
      <w:tr w:rsidR="00EA6708" w:rsidRPr="00C11477" w:rsidTr="00903017">
        <w:trPr>
          <w:trHeight w:val="732"/>
        </w:trPr>
        <w:tc>
          <w:tcPr>
            <w:tcW w:w="754" w:type="pct"/>
          </w:tcPr>
          <w:p w:rsidR="00EA6708" w:rsidRPr="00C11477" w:rsidRDefault="00EA6708" w:rsidP="00EA6708">
            <w:pPr>
              <w:rPr>
                <w:b/>
              </w:rPr>
            </w:pPr>
            <w:r w:rsidRPr="00C11477">
              <w:rPr>
                <w:b/>
              </w:rPr>
              <w:t>Суббота</w:t>
            </w:r>
          </w:p>
        </w:tc>
        <w:tc>
          <w:tcPr>
            <w:tcW w:w="451" w:type="pct"/>
          </w:tcPr>
          <w:p w:rsidR="00EA6708" w:rsidRPr="00C11477" w:rsidRDefault="00EA6708" w:rsidP="00EA6708"/>
        </w:tc>
        <w:tc>
          <w:tcPr>
            <w:tcW w:w="3795" w:type="pct"/>
            <w:gridSpan w:val="2"/>
          </w:tcPr>
          <w:p w:rsidR="00EA6708" w:rsidRPr="00C11477" w:rsidRDefault="00EA6708" w:rsidP="00EA6708">
            <w:pPr>
              <w:jc w:val="center"/>
            </w:pPr>
          </w:p>
          <w:p w:rsidR="00EA6708" w:rsidRPr="00C11477" w:rsidRDefault="00EA6708" w:rsidP="00EA6708">
            <w:pPr>
              <w:jc w:val="center"/>
            </w:pPr>
            <w:r w:rsidRPr="00C11477">
              <w:t>Д Е Н Ь  С А М О С Т О Я Т Е Л Ь Н О Й    Р А Б О Т Ы</w:t>
            </w:r>
          </w:p>
        </w:tc>
      </w:tr>
    </w:tbl>
    <w:p w:rsidR="0019643F" w:rsidRPr="00C11477" w:rsidRDefault="0019643F" w:rsidP="0019643F"/>
    <w:p w:rsidR="0019643F" w:rsidRPr="00C11477" w:rsidRDefault="0019643F" w:rsidP="0019643F"/>
    <w:p w:rsidR="00357919" w:rsidRPr="004F673C" w:rsidRDefault="004F673C" w:rsidP="00357919">
      <w:pPr>
        <w:pStyle w:val="a6"/>
      </w:pPr>
      <w:proofErr w:type="spellStart"/>
      <w:r w:rsidRPr="004F673C">
        <w:t>И.о</w:t>
      </w:r>
      <w:proofErr w:type="spellEnd"/>
      <w:r w:rsidRPr="004F673C">
        <w:t>. начальника учебно-методического управления</w:t>
      </w:r>
      <w:r w:rsidR="00357919" w:rsidRPr="004F673C">
        <w:t xml:space="preserve"> </w:t>
      </w:r>
      <w:r>
        <w:t xml:space="preserve">                       </w:t>
      </w:r>
      <w:r w:rsidRPr="004F673C">
        <w:t xml:space="preserve">М.Ю. </w:t>
      </w:r>
      <w:proofErr w:type="spellStart"/>
      <w:r w:rsidRPr="004F673C">
        <w:t>Хахина</w:t>
      </w:r>
      <w:proofErr w:type="spellEnd"/>
    </w:p>
    <w:p w:rsidR="00357919" w:rsidRPr="004F673C" w:rsidRDefault="00357919" w:rsidP="00357919">
      <w:pPr>
        <w:pStyle w:val="a6"/>
      </w:pPr>
      <w:r w:rsidRPr="004F673C">
        <w:t>Декан исторического факультета                                                       А.М. Ермаков</w:t>
      </w:r>
    </w:p>
    <w:p w:rsidR="00357919" w:rsidRPr="00C11477" w:rsidRDefault="00357919" w:rsidP="00357919"/>
    <w:p w:rsidR="00B4211F" w:rsidRPr="00C11477" w:rsidRDefault="00B4211F" w:rsidP="00960958"/>
    <w:sectPr w:rsidR="00B4211F" w:rsidRPr="00C11477" w:rsidSect="00C67818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45"/>
    <w:rsid w:val="00005AA0"/>
    <w:rsid w:val="000105B9"/>
    <w:rsid w:val="00010DAD"/>
    <w:rsid w:val="00015C7A"/>
    <w:rsid w:val="00021CE1"/>
    <w:rsid w:val="00023528"/>
    <w:rsid w:val="00026997"/>
    <w:rsid w:val="00027676"/>
    <w:rsid w:val="00032226"/>
    <w:rsid w:val="00032E96"/>
    <w:rsid w:val="00033336"/>
    <w:rsid w:val="00034218"/>
    <w:rsid w:val="00035FBE"/>
    <w:rsid w:val="00042696"/>
    <w:rsid w:val="000429CE"/>
    <w:rsid w:val="0004383B"/>
    <w:rsid w:val="000453E0"/>
    <w:rsid w:val="00045BFF"/>
    <w:rsid w:val="0005010D"/>
    <w:rsid w:val="00051536"/>
    <w:rsid w:val="00051A91"/>
    <w:rsid w:val="00051F83"/>
    <w:rsid w:val="00053DC3"/>
    <w:rsid w:val="00060B66"/>
    <w:rsid w:val="00062136"/>
    <w:rsid w:val="00064B39"/>
    <w:rsid w:val="000671D1"/>
    <w:rsid w:val="000677C1"/>
    <w:rsid w:val="000727EB"/>
    <w:rsid w:val="000763E2"/>
    <w:rsid w:val="000779CC"/>
    <w:rsid w:val="00077E93"/>
    <w:rsid w:val="00085677"/>
    <w:rsid w:val="00091233"/>
    <w:rsid w:val="00091F28"/>
    <w:rsid w:val="000927BF"/>
    <w:rsid w:val="00095654"/>
    <w:rsid w:val="00097016"/>
    <w:rsid w:val="00097462"/>
    <w:rsid w:val="00097548"/>
    <w:rsid w:val="00097DDF"/>
    <w:rsid w:val="000A2A70"/>
    <w:rsid w:val="000A6AB3"/>
    <w:rsid w:val="000B0323"/>
    <w:rsid w:val="000B1108"/>
    <w:rsid w:val="000B2B14"/>
    <w:rsid w:val="000C2B8F"/>
    <w:rsid w:val="000C3DB0"/>
    <w:rsid w:val="000C5E91"/>
    <w:rsid w:val="000D2299"/>
    <w:rsid w:val="000D7726"/>
    <w:rsid w:val="000E11A6"/>
    <w:rsid w:val="000E1FA1"/>
    <w:rsid w:val="000E52A8"/>
    <w:rsid w:val="000E5CC1"/>
    <w:rsid w:val="000E6430"/>
    <w:rsid w:val="000F03E1"/>
    <w:rsid w:val="000F368D"/>
    <w:rsid w:val="000F4F9E"/>
    <w:rsid w:val="000F7F24"/>
    <w:rsid w:val="00103D90"/>
    <w:rsid w:val="001172C0"/>
    <w:rsid w:val="00120D67"/>
    <w:rsid w:val="00123592"/>
    <w:rsid w:val="001263EC"/>
    <w:rsid w:val="001322D6"/>
    <w:rsid w:val="00135E46"/>
    <w:rsid w:val="00136565"/>
    <w:rsid w:val="0013663F"/>
    <w:rsid w:val="001373A2"/>
    <w:rsid w:val="001419C0"/>
    <w:rsid w:val="00146283"/>
    <w:rsid w:val="001475F7"/>
    <w:rsid w:val="00152769"/>
    <w:rsid w:val="0015462E"/>
    <w:rsid w:val="00161D60"/>
    <w:rsid w:val="001649C9"/>
    <w:rsid w:val="00164A40"/>
    <w:rsid w:val="00165CD4"/>
    <w:rsid w:val="001712B7"/>
    <w:rsid w:val="00187989"/>
    <w:rsid w:val="00195B03"/>
    <w:rsid w:val="0019643F"/>
    <w:rsid w:val="001A23CE"/>
    <w:rsid w:val="001A49DD"/>
    <w:rsid w:val="001B47C5"/>
    <w:rsid w:val="001B74BE"/>
    <w:rsid w:val="001C7B2B"/>
    <w:rsid w:val="001D2C45"/>
    <w:rsid w:val="001D55E6"/>
    <w:rsid w:val="001E135C"/>
    <w:rsid w:val="001F02F6"/>
    <w:rsid w:val="001F1305"/>
    <w:rsid w:val="001F334B"/>
    <w:rsid w:val="001F4940"/>
    <w:rsid w:val="001F6962"/>
    <w:rsid w:val="00200F52"/>
    <w:rsid w:val="00200F90"/>
    <w:rsid w:val="002021A6"/>
    <w:rsid w:val="00203748"/>
    <w:rsid w:val="00207EE3"/>
    <w:rsid w:val="002149EA"/>
    <w:rsid w:val="0021530C"/>
    <w:rsid w:val="00215499"/>
    <w:rsid w:val="00216CF8"/>
    <w:rsid w:val="00220398"/>
    <w:rsid w:val="00220571"/>
    <w:rsid w:val="00221737"/>
    <w:rsid w:val="0022491D"/>
    <w:rsid w:val="0022635F"/>
    <w:rsid w:val="00231700"/>
    <w:rsid w:val="00232733"/>
    <w:rsid w:val="00232C10"/>
    <w:rsid w:val="00232E3D"/>
    <w:rsid w:val="00234EA7"/>
    <w:rsid w:val="00235335"/>
    <w:rsid w:val="00236C7C"/>
    <w:rsid w:val="0024220E"/>
    <w:rsid w:val="00242C44"/>
    <w:rsid w:val="00250F43"/>
    <w:rsid w:val="00251DA2"/>
    <w:rsid w:val="00255978"/>
    <w:rsid w:val="002622DC"/>
    <w:rsid w:val="00262B9A"/>
    <w:rsid w:val="00264BC2"/>
    <w:rsid w:val="002676A1"/>
    <w:rsid w:val="00273BD1"/>
    <w:rsid w:val="00274533"/>
    <w:rsid w:val="00275B02"/>
    <w:rsid w:val="00276429"/>
    <w:rsid w:val="0027660C"/>
    <w:rsid w:val="0029219F"/>
    <w:rsid w:val="00297590"/>
    <w:rsid w:val="00297933"/>
    <w:rsid w:val="00297D72"/>
    <w:rsid w:val="002A2FFB"/>
    <w:rsid w:val="002A473A"/>
    <w:rsid w:val="002B0FAA"/>
    <w:rsid w:val="002B106A"/>
    <w:rsid w:val="002B216A"/>
    <w:rsid w:val="002B25A0"/>
    <w:rsid w:val="002B4680"/>
    <w:rsid w:val="002B4993"/>
    <w:rsid w:val="002B5C66"/>
    <w:rsid w:val="002B5D07"/>
    <w:rsid w:val="002B626E"/>
    <w:rsid w:val="002B64BF"/>
    <w:rsid w:val="002B692D"/>
    <w:rsid w:val="002D4706"/>
    <w:rsid w:val="002D586F"/>
    <w:rsid w:val="002F6F5B"/>
    <w:rsid w:val="00301DBD"/>
    <w:rsid w:val="003030BF"/>
    <w:rsid w:val="00312B91"/>
    <w:rsid w:val="00313E1F"/>
    <w:rsid w:val="0031407B"/>
    <w:rsid w:val="0031629F"/>
    <w:rsid w:val="00316F92"/>
    <w:rsid w:val="00320523"/>
    <w:rsid w:val="003211A1"/>
    <w:rsid w:val="003225A7"/>
    <w:rsid w:val="00330F5F"/>
    <w:rsid w:val="00333824"/>
    <w:rsid w:val="003373A9"/>
    <w:rsid w:val="00340296"/>
    <w:rsid w:val="003412BB"/>
    <w:rsid w:val="003448F3"/>
    <w:rsid w:val="0034534D"/>
    <w:rsid w:val="003453AE"/>
    <w:rsid w:val="0035056C"/>
    <w:rsid w:val="0035734A"/>
    <w:rsid w:val="00357919"/>
    <w:rsid w:val="00357A8A"/>
    <w:rsid w:val="003661EA"/>
    <w:rsid w:val="003704BF"/>
    <w:rsid w:val="00373E84"/>
    <w:rsid w:val="00374501"/>
    <w:rsid w:val="00377D56"/>
    <w:rsid w:val="00384941"/>
    <w:rsid w:val="00386786"/>
    <w:rsid w:val="00391E39"/>
    <w:rsid w:val="003923FC"/>
    <w:rsid w:val="00393C83"/>
    <w:rsid w:val="00393ED6"/>
    <w:rsid w:val="0039529C"/>
    <w:rsid w:val="003969CC"/>
    <w:rsid w:val="003A1F8A"/>
    <w:rsid w:val="003A45FC"/>
    <w:rsid w:val="003A638D"/>
    <w:rsid w:val="003B3E3C"/>
    <w:rsid w:val="003B6CE7"/>
    <w:rsid w:val="003B7AF2"/>
    <w:rsid w:val="003C134C"/>
    <w:rsid w:val="003C1C75"/>
    <w:rsid w:val="003C56F5"/>
    <w:rsid w:val="003C5F60"/>
    <w:rsid w:val="003C7F5E"/>
    <w:rsid w:val="003D2AF8"/>
    <w:rsid w:val="003D3D80"/>
    <w:rsid w:val="003D4E0F"/>
    <w:rsid w:val="003D5315"/>
    <w:rsid w:val="003D5D81"/>
    <w:rsid w:val="003D65EC"/>
    <w:rsid w:val="003E0ABE"/>
    <w:rsid w:val="003E0B99"/>
    <w:rsid w:val="003E0DCC"/>
    <w:rsid w:val="003E4F2C"/>
    <w:rsid w:val="003F0F11"/>
    <w:rsid w:val="003F349D"/>
    <w:rsid w:val="003F45C5"/>
    <w:rsid w:val="00400977"/>
    <w:rsid w:val="004022C2"/>
    <w:rsid w:val="00402CFD"/>
    <w:rsid w:val="00403638"/>
    <w:rsid w:val="00403F84"/>
    <w:rsid w:val="004052F3"/>
    <w:rsid w:val="00406146"/>
    <w:rsid w:val="00410759"/>
    <w:rsid w:val="00414694"/>
    <w:rsid w:val="00423679"/>
    <w:rsid w:val="00423C5E"/>
    <w:rsid w:val="00432CCC"/>
    <w:rsid w:val="0044191E"/>
    <w:rsid w:val="00444280"/>
    <w:rsid w:val="00446054"/>
    <w:rsid w:val="004475AA"/>
    <w:rsid w:val="004502E8"/>
    <w:rsid w:val="0045083D"/>
    <w:rsid w:val="0045169D"/>
    <w:rsid w:val="00452A02"/>
    <w:rsid w:val="00452BCC"/>
    <w:rsid w:val="004559CA"/>
    <w:rsid w:val="004627CC"/>
    <w:rsid w:val="004631A9"/>
    <w:rsid w:val="004642A4"/>
    <w:rsid w:val="00464B57"/>
    <w:rsid w:val="00470646"/>
    <w:rsid w:val="0047083E"/>
    <w:rsid w:val="004718B9"/>
    <w:rsid w:val="004721DF"/>
    <w:rsid w:val="00472787"/>
    <w:rsid w:val="00473DEB"/>
    <w:rsid w:val="00476661"/>
    <w:rsid w:val="00477ABF"/>
    <w:rsid w:val="00481C8C"/>
    <w:rsid w:val="0048342D"/>
    <w:rsid w:val="00486BB7"/>
    <w:rsid w:val="00487DF9"/>
    <w:rsid w:val="00491B40"/>
    <w:rsid w:val="00494225"/>
    <w:rsid w:val="00495699"/>
    <w:rsid w:val="004A21A6"/>
    <w:rsid w:val="004A33E5"/>
    <w:rsid w:val="004A58F7"/>
    <w:rsid w:val="004B049F"/>
    <w:rsid w:val="004C1F76"/>
    <w:rsid w:val="004C245D"/>
    <w:rsid w:val="004C61C2"/>
    <w:rsid w:val="004C67D8"/>
    <w:rsid w:val="004D31A8"/>
    <w:rsid w:val="004D668A"/>
    <w:rsid w:val="004E0FA9"/>
    <w:rsid w:val="004E2B75"/>
    <w:rsid w:val="004E4838"/>
    <w:rsid w:val="004F333C"/>
    <w:rsid w:val="004F3F52"/>
    <w:rsid w:val="004F590A"/>
    <w:rsid w:val="004F673C"/>
    <w:rsid w:val="0050019C"/>
    <w:rsid w:val="00504667"/>
    <w:rsid w:val="00504A39"/>
    <w:rsid w:val="005067BA"/>
    <w:rsid w:val="00506D86"/>
    <w:rsid w:val="00507964"/>
    <w:rsid w:val="00512E7D"/>
    <w:rsid w:val="00514957"/>
    <w:rsid w:val="00516D47"/>
    <w:rsid w:val="00520BBE"/>
    <w:rsid w:val="00525B76"/>
    <w:rsid w:val="005269BD"/>
    <w:rsid w:val="00527187"/>
    <w:rsid w:val="0052750A"/>
    <w:rsid w:val="00527D64"/>
    <w:rsid w:val="00530934"/>
    <w:rsid w:val="00531F69"/>
    <w:rsid w:val="00534444"/>
    <w:rsid w:val="00536FEB"/>
    <w:rsid w:val="0053730A"/>
    <w:rsid w:val="00541337"/>
    <w:rsid w:val="00543E66"/>
    <w:rsid w:val="005458B6"/>
    <w:rsid w:val="0054591D"/>
    <w:rsid w:val="00555A8E"/>
    <w:rsid w:val="0055677B"/>
    <w:rsid w:val="00556CA6"/>
    <w:rsid w:val="00563B53"/>
    <w:rsid w:val="00567025"/>
    <w:rsid w:val="005670F7"/>
    <w:rsid w:val="00574A52"/>
    <w:rsid w:val="0058183D"/>
    <w:rsid w:val="00582BE4"/>
    <w:rsid w:val="00583949"/>
    <w:rsid w:val="00585F6A"/>
    <w:rsid w:val="00587407"/>
    <w:rsid w:val="00587598"/>
    <w:rsid w:val="00596E28"/>
    <w:rsid w:val="005A4DEF"/>
    <w:rsid w:val="005A59DE"/>
    <w:rsid w:val="005A6564"/>
    <w:rsid w:val="005A7481"/>
    <w:rsid w:val="005A7549"/>
    <w:rsid w:val="005B0167"/>
    <w:rsid w:val="005B51F2"/>
    <w:rsid w:val="005B5558"/>
    <w:rsid w:val="005B6BB7"/>
    <w:rsid w:val="005C45E9"/>
    <w:rsid w:val="005C486D"/>
    <w:rsid w:val="005C4C52"/>
    <w:rsid w:val="005C53A9"/>
    <w:rsid w:val="005D1839"/>
    <w:rsid w:val="005D33A0"/>
    <w:rsid w:val="005D7B80"/>
    <w:rsid w:val="005E0234"/>
    <w:rsid w:val="005E0B5F"/>
    <w:rsid w:val="005E2A17"/>
    <w:rsid w:val="005E7007"/>
    <w:rsid w:val="005E79AE"/>
    <w:rsid w:val="005F1479"/>
    <w:rsid w:val="005F210E"/>
    <w:rsid w:val="00611393"/>
    <w:rsid w:val="006129F2"/>
    <w:rsid w:val="006141D5"/>
    <w:rsid w:val="0061784F"/>
    <w:rsid w:val="0062217C"/>
    <w:rsid w:val="006258A8"/>
    <w:rsid w:val="00626382"/>
    <w:rsid w:val="00630AEE"/>
    <w:rsid w:val="00635473"/>
    <w:rsid w:val="0063581A"/>
    <w:rsid w:val="0063652C"/>
    <w:rsid w:val="00641783"/>
    <w:rsid w:val="00641EF9"/>
    <w:rsid w:val="00643D49"/>
    <w:rsid w:val="006451EB"/>
    <w:rsid w:val="00645A38"/>
    <w:rsid w:val="006560DF"/>
    <w:rsid w:val="00656CEB"/>
    <w:rsid w:val="00672315"/>
    <w:rsid w:val="006751A7"/>
    <w:rsid w:val="00675868"/>
    <w:rsid w:val="00677173"/>
    <w:rsid w:val="006803CB"/>
    <w:rsid w:val="00682B42"/>
    <w:rsid w:val="0069125A"/>
    <w:rsid w:val="0069165A"/>
    <w:rsid w:val="006A1CD1"/>
    <w:rsid w:val="006A1F3F"/>
    <w:rsid w:val="006A3062"/>
    <w:rsid w:val="006A4A99"/>
    <w:rsid w:val="006A6953"/>
    <w:rsid w:val="006A6EB3"/>
    <w:rsid w:val="006A7779"/>
    <w:rsid w:val="006B04EB"/>
    <w:rsid w:val="006B6EE7"/>
    <w:rsid w:val="006B7574"/>
    <w:rsid w:val="006D708B"/>
    <w:rsid w:val="006F2FAD"/>
    <w:rsid w:val="006F3CC3"/>
    <w:rsid w:val="006F44E8"/>
    <w:rsid w:val="006F5ADE"/>
    <w:rsid w:val="006F7183"/>
    <w:rsid w:val="00700405"/>
    <w:rsid w:val="00703149"/>
    <w:rsid w:val="00705C50"/>
    <w:rsid w:val="00706573"/>
    <w:rsid w:val="007075C7"/>
    <w:rsid w:val="00707B30"/>
    <w:rsid w:val="0071060B"/>
    <w:rsid w:val="007114D7"/>
    <w:rsid w:val="00713B45"/>
    <w:rsid w:val="00713DB4"/>
    <w:rsid w:val="00714430"/>
    <w:rsid w:val="00722E13"/>
    <w:rsid w:val="007233F1"/>
    <w:rsid w:val="00724A73"/>
    <w:rsid w:val="00724F9F"/>
    <w:rsid w:val="00725AD7"/>
    <w:rsid w:val="007269AD"/>
    <w:rsid w:val="00733462"/>
    <w:rsid w:val="00737DC1"/>
    <w:rsid w:val="007404A2"/>
    <w:rsid w:val="00741486"/>
    <w:rsid w:val="00742129"/>
    <w:rsid w:val="00742D62"/>
    <w:rsid w:val="007435B6"/>
    <w:rsid w:val="007467BB"/>
    <w:rsid w:val="00747BBA"/>
    <w:rsid w:val="00763D92"/>
    <w:rsid w:val="007649E3"/>
    <w:rsid w:val="007672BC"/>
    <w:rsid w:val="00770818"/>
    <w:rsid w:val="00770DCC"/>
    <w:rsid w:val="00775141"/>
    <w:rsid w:val="007804C8"/>
    <w:rsid w:val="00790E38"/>
    <w:rsid w:val="0079368C"/>
    <w:rsid w:val="007A19EE"/>
    <w:rsid w:val="007A330C"/>
    <w:rsid w:val="007B3887"/>
    <w:rsid w:val="007C7AFB"/>
    <w:rsid w:val="007D0BE9"/>
    <w:rsid w:val="007D4C54"/>
    <w:rsid w:val="007E09CB"/>
    <w:rsid w:val="007E2743"/>
    <w:rsid w:val="007E30AA"/>
    <w:rsid w:val="007E3393"/>
    <w:rsid w:val="007E4CE8"/>
    <w:rsid w:val="007F0B9C"/>
    <w:rsid w:val="007F203D"/>
    <w:rsid w:val="007F61BE"/>
    <w:rsid w:val="007F69A0"/>
    <w:rsid w:val="00801304"/>
    <w:rsid w:val="0080178D"/>
    <w:rsid w:val="00801AE5"/>
    <w:rsid w:val="008063FE"/>
    <w:rsid w:val="00810BDA"/>
    <w:rsid w:val="00814AC7"/>
    <w:rsid w:val="008156B7"/>
    <w:rsid w:val="008201A7"/>
    <w:rsid w:val="008222BB"/>
    <w:rsid w:val="008228BF"/>
    <w:rsid w:val="00827B90"/>
    <w:rsid w:val="008308D6"/>
    <w:rsid w:val="00831C46"/>
    <w:rsid w:val="008416AE"/>
    <w:rsid w:val="00844C06"/>
    <w:rsid w:val="00845AD4"/>
    <w:rsid w:val="0084751F"/>
    <w:rsid w:val="008529F7"/>
    <w:rsid w:val="00854603"/>
    <w:rsid w:val="00860A97"/>
    <w:rsid w:val="00865179"/>
    <w:rsid w:val="00871481"/>
    <w:rsid w:val="008728CB"/>
    <w:rsid w:val="00875FB3"/>
    <w:rsid w:val="0088053A"/>
    <w:rsid w:val="008820BB"/>
    <w:rsid w:val="00882388"/>
    <w:rsid w:val="00884CA3"/>
    <w:rsid w:val="008861A2"/>
    <w:rsid w:val="00887EDF"/>
    <w:rsid w:val="00892CF8"/>
    <w:rsid w:val="008952B2"/>
    <w:rsid w:val="0089543D"/>
    <w:rsid w:val="00897082"/>
    <w:rsid w:val="008A5E59"/>
    <w:rsid w:val="008A7888"/>
    <w:rsid w:val="008B41DC"/>
    <w:rsid w:val="008B54DA"/>
    <w:rsid w:val="008B65A2"/>
    <w:rsid w:val="008B6D38"/>
    <w:rsid w:val="008B711F"/>
    <w:rsid w:val="008C63B4"/>
    <w:rsid w:val="008D05C3"/>
    <w:rsid w:val="008D0A8E"/>
    <w:rsid w:val="008D510D"/>
    <w:rsid w:val="008D547F"/>
    <w:rsid w:val="008E2E72"/>
    <w:rsid w:val="008E4966"/>
    <w:rsid w:val="008F0ABB"/>
    <w:rsid w:val="008F114E"/>
    <w:rsid w:val="008F2DC0"/>
    <w:rsid w:val="008F613B"/>
    <w:rsid w:val="00901168"/>
    <w:rsid w:val="00903017"/>
    <w:rsid w:val="009040DA"/>
    <w:rsid w:val="00910CDB"/>
    <w:rsid w:val="00911E85"/>
    <w:rsid w:val="009148E0"/>
    <w:rsid w:val="009154AC"/>
    <w:rsid w:val="00922579"/>
    <w:rsid w:val="00922975"/>
    <w:rsid w:val="00924E75"/>
    <w:rsid w:val="00927674"/>
    <w:rsid w:val="0093417C"/>
    <w:rsid w:val="00935A78"/>
    <w:rsid w:val="00937D58"/>
    <w:rsid w:val="00942B67"/>
    <w:rsid w:val="00947DDF"/>
    <w:rsid w:val="009505A8"/>
    <w:rsid w:val="00951697"/>
    <w:rsid w:val="009549C5"/>
    <w:rsid w:val="00955116"/>
    <w:rsid w:val="00956FFA"/>
    <w:rsid w:val="00960958"/>
    <w:rsid w:val="0096665F"/>
    <w:rsid w:val="0097090B"/>
    <w:rsid w:val="00971354"/>
    <w:rsid w:val="0097202B"/>
    <w:rsid w:val="00974C78"/>
    <w:rsid w:val="0097553C"/>
    <w:rsid w:val="0097633C"/>
    <w:rsid w:val="00977983"/>
    <w:rsid w:val="00981375"/>
    <w:rsid w:val="009832F7"/>
    <w:rsid w:val="00994A57"/>
    <w:rsid w:val="00997DB3"/>
    <w:rsid w:val="009A0039"/>
    <w:rsid w:val="009A0F30"/>
    <w:rsid w:val="009A75E3"/>
    <w:rsid w:val="009B3E3D"/>
    <w:rsid w:val="009B46D5"/>
    <w:rsid w:val="009B7FA9"/>
    <w:rsid w:val="009D1E8E"/>
    <w:rsid w:val="009D273A"/>
    <w:rsid w:val="009D2CFC"/>
    <w:rsid w:val="009D3233"/>
    <w:rsid w:val="009D6D42"/>
    <w:rsid w:val="009E61CA"/>
    <w:rsid w:val="009F082C"/>
    <w:rsid w:val="009F208A"/>
    <w:rsid w:val="00A00025"/>
    <w:rsid w:val="00A101AC"/>
    <w:rsid w:val="00A12BD7"/>
    <w:rsid w:val="00A15B9E"/>
    <w:rsid w:val="00A201A8"/>
    <w:rsid w:val="00A21885"/>
    <w:rsid w:val="00A23779"/>
    <w:rsid w:val="00A301EC"/>
    <w:rsid w:val="00A30C49"/>
    <w:rsid w:val="00A35877"/>
    <w:rsid w:val="00A35A9C"/>
    <w:rsid w:val="00A40B4F"/>
    <w:rsid w:val="00A431B4"/>
    <w:rsid w:val="00A463CA"/>
    <w:rsid w:val="00A51E05"/>
    <w:rsid w:val="00A55520"/>
    <w:rsid w:val="00A56726"/>
    <w:rsid w:val="00A64002"/>
    <w:rsid w:val="00A64009"/>
    <w:rsid w:val="00A70867"/>
    <w:rsid w:val="00A72E19"/>
    <w:rsid w:val="00A73931"/>
    <w:rsid w:val="00A77F1B"/>
    <w:rsid w:val="00A8081D"/>
    <w:rsid w:val="00A810BA"/>
    <w:rsid w:val="00A83906"/>
    <w:rsid w:val="00A904FC"/>
    <w:rsid w:val="00A90E4F"/>
    <w:rsid w:val="00A95B28"/>
    <w:rsid w:val="00A96081"/>
    <w:rsid w:val="00AB3C19"/>
    <w:rsid w:val="00AB7378"/>
    <w:rsid w:val="00AC0E7E"/>
    <w:rsid w:val="00AC0FA4"/>
    <w:rsid w:val="00AC2A7B"/>
    <w:rsid w:val="00AC3EC2"/>
    <w:rsid w:val="00AC4AB4"/>
    <w:rsid w:val="00AC70C4"/>
    <w:rsid w:val="00AD1FF3"/>
    <w:rsid w:val="00AD262D"/>
    <w:rsid w:val="00AD2CBA"/>
    <w:rsid w:val="00AD47A3"/>
    <w:rsid w:val="00AE01AE"/>
    <w:rsid w:val="00AE1F87"/>
    <w:rsid w:val="00AE2F80"/>
    <w:rsid w:val="00AF01A9"/>
    <w:rsid w:val="00AF32D7"/>
    <w:rsid w:val="00AF4071"/>
    <w:rsid w:val="00B027F2"/>
    <w:rsid w:val="00B03902"/>
    <w:rsid w:val="00B06138"/>
    <w:rsid w:val="00B06203"/>
    <w:rsid w:val="00B07DC2"/>
    <w:rsid w:val="00B12193"/>
    <w:rsid w:val="00B149DD"/>
    <w:rsid w:val="00B14F51"/>
    <w:rsid w:val="00B20FC4"/>
    <w:rsid w:val="00B21E30"/>
    <w:rsid w:val="00B224CA"/>
    <w:rsid w:val="00B22820"/>
    <w:rsid w:val="00B24A7D"/>
    <w:rsid w:val="00B25E85"/>
    <w:rsid w:val="00B261D6"/>
    <w:rsid w:val="00B359A4"/>
    <w:rsid w:val="00B4211F"/>
    <w:rsid w:val="00B43613"/>
    <w:rsid w:val="00B451FB"/>
    <w:rsid w:val="00B4557D"/>
    <w:rsid w:val="00B5033E"/>
    <w:rsid w:val="00B5151F"/>
    <w:rsid w:val="00B55DBD"/>
    <w:rsid w:val="00B62DC1"/>
    <w:rsid w:val="00B63575"/>
    <w:rsid w:val="00B70983"/>
    <w:rsid w:val="00B7388F"/>
    <w:rsid w:val="00B7524A"/>
    <w:rsid w:val="00B753DA"/>
    <w:rsid w:val="00B773A1"/>
    <w:rsid w:val="00B773C3"/>
    <w:rsid w:val="00B809FC"/>
    <w:rsid w:val="00B81340"/>
    <w:rsid w:val="00B82DE3"/>
    <w:rsid w:val="00B8446E"/>
    <w:rsid w:val="00B856DA"/>
    <w:rsid w:val="00B86CEE"/>
    <w:rsid w:val="00B87EE1"/>
    <w:rsid w:val="00B90869"/>
    <w:rsid w:val="00B90F03"/>
    <w:rsid w:val="00B91645"/>
    <w:rsid w:val="00B91727"/>
    <w:rsid w:val="00B93F55"/>
    <w:rsid w:val="00B95771"/>
    <w:rsid w:val="00BA0D96"/>
    <w:rsid w:val="00BA2419"/>
    <w:rsid w:val="00BA72B1"/>
    <w:rsid w:val="00BB28D1"/>
    <w:rsid w:val="00BB3241"/>
    <w:rsid w:val="00BB5D90"/>
    <w:rsid w:val="00BB5FE1"/>
    <w:rsid w:val="00BB6AB2"/>
    <w:rsid w:val="00BC7342"/>
    <w:rsid w:val="00BD0290"/>
    <w:rsid w:val="00BD4A30"/>
    <w:rsid w:val="00BE01E0"/>
    <w:rsid w:val="00BE08E8"/>
    <w:rsid w:val="00BE1F04"/>
    <w:rsid w:val="00BE75C3"/>
    <w:rsid w:val="00BF0620"/>
    <w:rsid w:val="00BF46F6"/>
    <w:rsid w:val="00C0208B"/>
    <w:rsid w:val="00C0217B"/>
    <w:rsid w:val="00C03C62"/>
    <w:rsid w:val="00C043B5"/>
    <w:rsid w:val="00C07A36"/>
    <w:rsid w:val="00C11477"/>
    <w:rsid w:val="00C142B4"/>
    <w:rsid w:val="00C163F8"/>
    <w:rsid w:val="00C21164"/>
    <w:rsid w:val="00C2217F"/>
    <w:rsid w:val="00C222EF"/>
    <w:rsid w:val="00C22637"/>
    <w:rsid w:val="00C23783"/>
    <w:rsid w:val="00C23967"/>
    <w:rsid w:val="00C242D0"/>
    <w:rsid w:val="00C27056"/>
    <w:rsid w:val="00C315F4"/>
    <w:rsid w:val="00C32355"/>
    <w:rsid w:val="00C32423"/>
    <w:rsid w:val="00C32CFD"/>
    <w:rsid w:val="00C42904"/>
    <w:rsid w:val="00C51533"/>
    <w:rsid w:val="00C51EC2"/>
    <w:rsid w:val="00C52FA1"/>
    <w:rsid w:val="00C5310D"/>
    <w:rsid w:val="00C537BE"/>
    <w:rsid w:val="00C630F0"/>
    <w:rsid w:val="00C643DB"/>
    <w:rsid w:val="00C64665"/>
    <w:rsid w:val="00C67818"/>
    <w:rsid w:val="00C71AA9"/>
    <w:rsid w:val="00C71F6D"/>
    <w:rsid w:val="00C720B4"/>
    <w:rsid w:val="00C76237"/>
    <w:rsid w:val="00C7722C"/>
    <w:rsid w:val="00C7737F"/>
    <w:rsid w:val="00C8348B"/>
    <w:rsid w:val="00C85B50"/>
    <w:rsid w:val="00C872C8"/>
    <w:rsid w:val="00C90ABF"/>
    <w:rsid w:val="00C91334"/>
    <w:rsid w:val="00C93CB1"/>
    <w:rsid w:val="00C94AEE"/>
    <w:rsid w:val="00C97A45"/>
    <w:rsid w:val="00CA26B6"/>
    <w:rsid w:val="00CA2DF5"/>
    <w:rsid w:val="00CC1A46"/>
    <w:rsid w:val="00CC2658"/>
    <w:rsid w:val="00CD105C"/>
    <w:rsid w:val="00CD502A"/>
    <w:rsid w:val="00CD5F99"/>
    <w:rsid w:val="00CE001D"/>
    <w:rsid w:val="00CE298B"/>
    <w:rsid w:val="00CE31D2"/>
    <w:rsid w:val="00CE4439"/>
    <w:rsid w:val="00CE63EF"/>
    <w:rsid w:val="00CE6585"/>
    <w:rsid w:val="00CE7501"/>
    <w:rsid w:val="00CF1057"/>
    <w:rsid w:val="00CF4686"/>
    <w:rsid w:val="00CF485E"/>
    <w:rsid w:val="00CF5976"/>
    <w:rsid w:val="00D00A08"/>
    <w:rsid w:val="00D0136A"/>
    <w:rsid w:val="00D01EBC"/>
    <w:rsid w:val="00D027C7"/>
    <w:rsid w:val="00D04AB2"/>
    <w:rsid w:val="00D109E4"/>
    <w:rsid w:val="00D1691D"/>
    <w:rsid w:val="00D1792D"/>
    <w:rsid w:val="00D20B9E"/>
    <w:rsid w:val="00D319DE"/>
    <w:rsid w:val="00D35F79"/>
    <w:rsid w:val="00D36F29"/>
    <w:rsid w:val="00D3725D"/>
    <w:rsid w:val="00D46CFD"/>
    <w:rsid w:val="00D500DD"/>
    <w:rsid w:val="00D50721"/>
    <w:rsid w:val="00D52277"/>
    <w:rsid w:val="00D57B15"/>
    <w:rsid w:val="00D61941"/>
    <w:rsid w:val="00D70782"/>
    <w:rsid w:val="00D70FB4"/>
    <w:rsid w:val="00D71227"/>
    <w:rsid w:val="00D73BC4"/>
    <w:rsid w:val="00D75094"/>
    <w:rsid w:val="00D77AAC"/>
    <w:rsid w:val="00D8363D"/>
    <w:rsid w:val="00D844F9"/>
    <w:rsid w:val="00D85C73"/>
    <w:rsid w:val="00D907BA"/>
    <w:rsid w:val="00D967E0"/>
    <w:rsid w:val="00D97C5B"/>
    <w:rsid w:val="00DA1367"/>
    <w:rsid w:val="00DA1A47"/>
    <w:rsid w:val="00DA3EE8"/>
    <w:rsid w:val="00DB091F"/>
    <w:rsid w:val="00DB29F2"/>
    <w:rsid w:val="00DB3175"/>
    <w:rsid w:val="00DB69FF"/>
    <w:rsid w:val="00DC21EF"/>
    <w:rsid w:val="00DC3101"/>
    <w:rsid w:val="00DC59CA"/>
    <w:rsid w:val="00DC72A5"/>
    <w:rsid w:val="00DC7F3D"/>
    <w:rsid w:val="00DD2293"/>
    <w:rsid w:val="00DD3B63"/>
    <w:rsid w:val="00DE0025"/>
    <w:rsid w:val="00DE20D1"/>
    <w:rsid w:val="00DE3DE5"/>
    <w:rsid w:val="00DE603A"/>
    <w:rsid w:val="00DE709E"/>
    <w:rsid w:val="00DE711E"/>
    <w:rsid w:val="00DF2226"/>
    <w:rsid w:val="00DF47A1"/>
    <w:rsid w:val="00E016F8"/>
    <w:rsid w:val="00E01970"/>
    <w:rsid w:val="00E02DFC"/>
    <w:rsid w:val="00E1440A"/>
    <w:rsid w:val="00E17180"/>
    <w:rsid w:val="00E2384E"/>
    <w:rsid w:val="00E253E2"/>
    <w:rsid w:val="00E27445"/>
    <w:rsid w:val="00E30D8C"/>
    <w:rsid w:val="00E31445"/>
    <w:rsid w:val="00E3387E"/>
    <w:rsid w:val="00E33CA7"/>
    <w:rsid w:val="00E3523F"/>
    <w:rsid w:val="00E3613A"/>
    <w:rsid w:val="00E36F0A"/>
    <w:rsid w:val="00E41425"/>
    <w:rsid w:val="00E425BE"/>
    <w:rsid w:val="00E43EE0"/>
    <w:rsid w:val="00E4655F"/>
    <w:rsid w:val="00E522E9"/>
    <w:rsid w:val="00E52D93"/>
    <w:rsid w:val="00E55C12"/>
    <w:rsid w:val="00E57BD8"/>
    <w:rsid w:val="00E57F95"/>
    <w:rsid w:val="00E60733"/>
    <w:rsid w:val="00E61DBB"/>
    <w:rsid w:val="00E61F2D"/>
    <w:rsid w:val="00E62120"/>
    <w:rsid w:val="00E6343C"/>
    <w:rsid w:val="00E67C34"/>
    <w:rsid w:val="00E70E1D"/>
    <w:rsid w:val="00E7585A"/>
    <w:rsid w:val="00E77186"/>
    <w:rsid w:val="00E809CE"/>
    <w:rsid w:val="00E82F77"/>
    <w:rsid w:val="00E92B52"/>
    <w:rsid w:val="00E96364"/>
    <w:rsid w:val="00EA4653"/>
    <w:rsid w:val="00EA582C"/>
    <w:rsid w:val="00EA5AE4"/>
    <w:rsid w:val="00EA64D0"/>
    <w:rsid w:val="00EA6708"/>
    <w:rsid w:val="00EA6881"/>
    <w:rsid w:val="00EA6A25"/>
    <w:rsid w:val="00EA753B"/>
    <w:rsid w:val="00EB005E"/>
    <w:rsid w:val="00EB2B54"/>
    <w:rsid w:val="00EB318A"/>
    <w:rsid w:val="00EB33EC"/>
    <w:rsid w:val="00EB3F96"/>
    <w:rsid w:val="00EB6C73"/>
    <w:rsid w:val="00EB7D76"/>
    <w:rsid w:val="00EC0232"/>
    <w:rsid w:val="00EC43AB"/>
    <w:rsid w:val="00EC473B"/>
    <w:rsid w:val="00EC5C69"/>
    <w:rsid w:val="00EC798C"/>
    <w:rsid w:val="00ED3160"/>
    <w:rsid w:val="00ED4768"/>
    <w:rsid w:val="00ED58BB"/>
    <w:rsid w:val="00ED71DF"/>
    <w:rsid w:val="00EE05EA"/>
    <w:rsid w:val="00EE0632"/>
    <w:rsid w:val="00EE183F"/>
    <w:rsid w:val="00EE1884"/>
    <w:rsid w:val="00EE2313"/>
    <w:rsid w:val="00EE49BF"/>
    <w:rsid w:val="00EE5200"/>
    <w:rsid w:val="00EE589B"/>
    <w:rsid w:val="00EF0F8E"/>
    <w:rsid w:val="00EF1469"/>
    <w:rsid w:val="00EF2415"/>
    <w:rsid w:val="00EF4866"/>
    <w:rsid w:val="00EF670D"/>
    <w:rsid w:val="00F00132"/>
    <w:rsid w:val="00F00A2D"/>
    <w:rsid w:val="00F0432C"/>
    <w:rsid w:val="00F051D7"/>
    <w:rsid w:val="00F058F2"/>
    <w:rsid w:val="00F069B2"/>
    <w:rsid w:val="00F072C8"/>
    <w:rsid w:val="00F0749B"/>
    <w:rsid w:val="00F07C72"/>
    <w:rsid w:val="00F129A9"/>
    <w:rsid w:val="00F1752B"/>
    <w:rsid w:val="00F17D51"/>
    <w:rsid w:val="00F219CE"/>
    <w:rsid w:val="00F234F7"/>
    <w:rsid w:val="00F25DB2"/>
    <w:rsid w:val="00F26E48"/>
    <w:rsid w:val="00F27E28"/>
    <w:rsid w:val="00F33759"/>
    <w:rsid w:val="00F34EC9"/>
    <w:rsid w:val="00F374D9"/>
    <w:rsid w:val="00F3753C"/>
    <w:rsid w:val="00F4073B"/>
    <w:rsid w:val="00F41438"/>
    <w:rsid w:val="00F424AC"/>
    <w:rsid w:val="00F42556"/>
    <w:rsid w:val="00F443C3"/>
    <w:rsid w:val="00F46038"/>
    <w:rsid w:val="00F51906"/>
    <w:rsid w:val="00F53683"/>
    <w:rsid w:val="00F57399"/>
    <w:rsid w:val="00F61AF9"/>
    <w:rsid w:val="00F62263"/>
    <w:rsid w:val="00F634BB"/>
    <w:rsid w:val="00F63799"/>
    <w:rsid w:val="00F64D68"/>
    <w:rsid w:val="00F70FF5"/>
    <w:rsid w:val="00F71594"/>
    <w:rsid w:val="00F73064"/>
    <w:rsid w:val="00F73A48"/>
    <w:rsid w:val="00F74C53"/>
    <w:rsid w:val="00F75F7D"/>
    <w:rsid w:val="00F807B9"/>
    <w:rsid w:val="00F815F8"/>
    <w:rsid w:val="00F83FB8"/>
    <w:rsid w:val="00F861FA"/>
    <w:rsid w:val="00F86508"/>
    <w:rsid w:val="00F91E27"/>
    <w:rsid w:val="00F94C8E"/>
    <w:rsid w:val="00F957A2"/>
    <w:rsid w:val="00FA0622"/>
    <w:rsid w:val="00FB153E"/>
    <w:rsid w:val="00FB274D"/>
    <w:rsid w:val="00FB2DD7"/>
    <w:rsid w:val="00FC1555"/>
    <w:rsid w:val="00FC1DF0"/>
    <w:rsid w:val="00FC4566"/>
    <w:rsid w:val="00FD015F"/>
    <w:rsid w:val="00FD135A"/>
    <w:rsid w:val="00FD73AC"/>
    <w:rsid w:val="00FE1FAE"/>
    <w:rsid w:val="00FE4176"/>
    <w:rsid w:val="00FE6DC7"/>
    <w:rsid w:val="00FF10E9"/>
    <w:rsid w:val="00FF1F38"/>
    <w:rsid w:val="00FF2EF7"/>
    <w:rsid w:val="00FF3C28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B47B"/>
  <w15:chartTrackingRefBased/>
  <w15:docId w15:val="{CBF5C1E6-07CD-4F48-B792-48AD3805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FAD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52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752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536F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С. Самсонова</dc:creator>
  <cp:keywords/>
  <dc:description/>
  <cp:lastModifiedBy>Михаил</cp:lastModifiedBy>
  <cp:revision>4</cp:revision>
  <cp:lastPrinted>2024-09-13T13:01:00Z</cp:lastPrinted>
  <dcterms:created xsi:type="dcterms:W3CDTF">2025-09-12T10:36:00Z</dcterms:created>
  <dcterms:modified xsi:type="dcterms:W3CDTF">2025-09-12T20:20:00Z</dcterms:modified>
</cp:coreProperties>
</file>