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19C3" w14:textId="77777777" w:rsidR="00CD635E" w:rsidRPr="00F31AE7" w:rsidRDefault="00CD635E" w:rsidP="00CD63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AE7">
        <w:rPr>
          <w:rFonts w:ascii="Times New Roman" w:hAnsi="Times New Roman" w:cs="Times New Roman"/>
          <w:b/>
          <w:bCs/>
          <w:sz w:val="28"/>
          <w:szCs w:val="28"/>
        </w:rPr>
        <w:t>Итоги 1 тура Олимпиады «Поступи в Ушинский (География) 2026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D635E" w14:paraId="10D96408" w14:textId="77777777" w:rsidTr="00287E3A">
        <w:tc>
          <w:tcPr>
            <w:tcW w:w="3115" w:type="dxa"/>
          </w:tcPr>
          <w:p w14:paraId="7E4D2295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(последние 4 цифры)</w:t>
            </w:r>
          </w:p>
        </w:tc>
        <w:tc>
          <w:tcPr>
            <w:tcW w:w="3115" w:type="dxa"/>
          </w:tcPr>
          <w:p w14:paraId="703498AD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5" w:type="dxa"/>
          </w:tcPr>
          <w:p w14:paraId="2CD20A14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 итогам 1 тура</w:t>
            </w:r>
          </w:p>
        </w:tc>
      </w:tr>
      <w:tr w:rsidR="00CD635E" w14:paraId="61C96EF6" w14:textId="77777777" w:rsidTr="00287E3A">
        <w:tc>
          <w:tcPr>
            <w:tcW w:w="3115" w:type="dxa"/>
          </w:tcPr>
          <w:p w14:paraId="7EDF344F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2161</w:t>
            </w:r>
          </w:p>
        </w:tc>
        <w:tc>
          <w:tcPr>
            <w:tcW w:w="3115" w:type="dxa"/>
          </w:tcPr>
          <w:p w14:paraId="53E6BDBF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3115" w:type="dxa"/>
          </w:tcPr>
          <w:p w14:paraId="560A3CC0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35E" w14:paraId="10B4C1A8" w14:textId="77777777" w:rsidTr="00287E3A">
        <w:tc>
          <w:tcPr>
            <w:tcW w:w="3115" w:type="dxa"/>
          </w:tcPr>
          <w:p w14:paraId="07B2ABB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4702</w:t>
            </w:r>
          </w:p>
        </w:tc>
        <w:tc>
          <w:tcPr>
            <w:tcW w:w="3115" w:type="dxa"/>
          </w:tcPr>
          <w:p w14:paraId="6C721E83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3115" w:type="dxa"/>
          </w:tcPr>
          <w:p w14:paraId="710966AC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635E" w14:paraId="633F6E5D" w14:textId="77777777" w:rsidTr="00287E3A">
        <w:tc>
          <w:tcPr>
            <w:tcW w:w="3115" w:type="dxa"/>
          </w:tcPr>
          <w:p w14:paraId="0176168A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</w:t>
            </w:r>
          </w:p>
        </w:tc>
        <w:tc>
          <w:tcPr>
            <w:tcW w:w="3115" w:type="dxa"/>
          </w:tcPr>
          <w:p w14:paraId="2A4B4AB5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3115" w:type="dxa"/>
          </w:tcPr>
          <w:p w14:paraId="257DB96E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635E" w14:paraId="13E10B7A" w14:textId="77777777" w:rsidTr="00287E3A">
        <w:tc>
          <w:tcPr>
            <w:tcW w:w="3115" w:type="dxa"/>
          </w:tcPr>
          <w:p w14:paraId="1379CD3A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8556</w:t>
            </w:r>
          </w:p>
        </w:tc>
        <w:tc>
          <w:tcPr>
            <w:tcW w:w="3115" w:type="dxa"/>
          </w:tcPr>
          <w:p w14:paraId="42C2E75D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3115" w:type="dxa"/>
          </w:tcPr>
          <w:p w14:paraId="4A32A497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635E" w14:paraId="2A36BF27" w14:textId="77777777" w:rsidTr="00287E3A">
        <w:tc>
          <w:tcPr>
            <w:tcW w:w="3115" w:type="dxa"/>
          </w:tcPr>
          <w:p w14:paraId="3B81F9E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0536</w:t>
            </w:r>
          </w:p>
        </w:tc>
        <w:tc>
          <w:tcPr>
            <w:tcW w:w="3115" w:type="dxa"/>
          </w:tcPr>
          <w:p w14:paraId="045CB75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3115" w:type="dxa"/>
          </w:tcPr>
          <w:p w14:paraId="73F21C5B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635E" w14:paraId="65429910" w14:textId="77777777" w:rsidTr="00287E3A">
        <w:tc>
          <w:tcPr>
            <w:tcW w:w="3115" w:type="dxa"/>
          </w:tcPr>
          <w:p w14:paraId="11500AD2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  <w:tc>
          <w:tcPr>
            <w:tcW w:w="3115" w:type="dxa"/>
          </w:tcPr>
          <w:p w14:paraId="46BBD0FD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3115" w:type="dxa"/>
          </w:tcPr>
          <w:p w14:paraId="2E4D4451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635E" w14:paraId="6EA9A706" w14:textId="77777777" w:rsidTr="00287E3A">
        <w:tc>
          <w:tcPr>
            <w:tcW w:w="3115" w:type="dxa"/>
          </w:tcPr>
          <w:p w14:paraId="46F6D92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</w:t>
            </w:r>
          </w:p>
        </w:tc>
        <w:tc>
          <w:tcPr>
            <w:tcW w:w="3115" w:type="dxa"/>
          </w:tcPr>
          <w:p w14:paraId="06F5549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3115" w:type="dxa"/>
          </w:tcPr>
          <w:p w14:paraId="0CBAA070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635E" w14:paraId="7044F940" w14:textId="77777777" w:rsidTr="00287E3A">
        <w:tc>
          <w:tcPr>
            <w:tcW w:w="3115" w:type="dxa"/>
          </w:tcPr>
          <w:p w14:paraId="7D79962D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6270</w:t>
            </w:r>
          </w:p>
        </w:tc>
        <w:tc>
          <w:tcPr>
            <w:tcW w:w="3115" w:type="dxa"/>
          </w:tcPr>
          <w:p w14:paraId="3C832612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3115" w:type="dxa"/>
          </w:tcPr>
          <w:p w14:paraId="0E5865C5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635E" w14:paraId="0173007B" w14:textId="77777777" w:rsidTr="00287E3A">
        <w:tc>
          <w:tcPr>
            <w:tcW w:w="3115" w:type="dxa"/>
          </w:tcPr>
          <w:p w14:paraId="211AFF6B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7862</w:t>
            </w:r>
          </w:p>
        </w:tc>
        <w:tc>
          <w:tcPr>
            <w:tcW w:w="3115" w:type="dxa"/>
          </w:tcPr>
          <w:p w14:paraId="23C56664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3115" w:type="dxa"/>
          </w:tcPr>
          <w:p w14:paraId="66F5DED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635E" w14:paraId="3026729B" w14:textId="77777777" w:rsidTr="00287E3A">
        <w:tc>
          <w:tcPr>
            <w:tcW w:w="3115" w:type="dxa"/>
          </w:tcPr>
          <w:p w14:paraId="33E6136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7122</w:t>
            </w:r>
          </w:p>
        </w:tc>
        <w:tc>
          <w:tcPr>
            <w:tcW w:w="3115" w:type="dxa"/>
          </w:tcPr>
          <w:p w14:paraId="1C830A0C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3115" w:type="dxa"/>
          </w:tcPr>
          <w:p w14:paraId="6A25331B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635E" w14:paraId="2DC2D629" w14:textId="77777777" w:rsidTr="00287E3A">
        <w:tc>
          <w:tcPr>
            <w:tcW w:w="3115" w:type="dxa"/>
          </w:tcPr>
          <w:p w14:paraId="4E0773BB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6843</w:t>
            </w:r>
          </w:p>
        </w:tc>
        <w:tc>
          <w:tcPr>
            <w:tcW w:w="3115" w:type="dxa"/>
          </w:tcPr>
          <w:p w14:paraId="0EEFBB75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3115" w:type="dxa"/>
          </w:tcPr>
          <w:p w14:paraId="1DF727E9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35E" w14:paraId="77F85C35" w14:textId="77777777" w:rsidTr="00287E3A">
        <w:tc>
          <w:tcPr>
            <w:tcW w:w="3115" w:type="dxa"/>
          </w:tcPr>
          <w:p w14:paraId="269EA56F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3343</w:t>
            </w:r>
          </w:p>
        </w:tc>
        <w:tc>
          <w:tcPr>
            <w:tcW w:w="3115" w:type="dxa"/>
          </w:tcPr>
          <w:p w14:paraId="2F3D5231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3115" w:type="dxa"/>
          </w:tcPr>
          <w:p w14:paraId="5E86E47C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635E" w14:paraId="4B2899BE" w14:textId="77777777" w:rsidTr="00287E3A">
        <w:tc>
          <w:tcPr>
            <w:tcW w:w="3115" w:type="dxa"/>
          </w:tcPr>
          <w:p w14:paraId="0DF6646E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7568</w:t>
            </w:r>
          </w:p>
        </w:tc>
        <w:tc>
          <w:tcPr>
            <w:tcW w:w="3115" w:type="dxa"/>
          </w:tcPr>
          <w:p w14:paraId="40777726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3115" w:type="dxa"/>
          </w:tcPr>
          <w:p w14:paraId="4222C692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635E" w14:paraId="4231A4B9" w14:textId="77777777" w:rsidTr="00287E3A">
        <w:tc>
          <w:tcPr>
            <w:tcW w:w="3115" w:type="dxa"/>
          </w:tcPr>
          <w:p w14:paraId="6F9EEB8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5" w:type="dxa"/>
          </w:tcPr>
          <w:p w14:paraId="3EBEB49F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3115" w:type="dxa"/>
          </w:tcPr>
          <w:p w14:paraId="3524071D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635E" w14:paraId="056CC1C1" w14:textId="77777777" w:rsidTr="00287E3A">
        <w:tc>
          <w:tcPr>
            <w:tcW w:w="3115" w:type="dxa"/>
            <w:shd w:val="clear" w:color="auto" w:fill="D9D9D9" w:themeFill="background1" w:themeFillShade="D9"/>
          </w:tcPr>
          <w:p w14:paraId="05892819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79D4073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5625DBC4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635E" w14:paraId="34B961AF" w14:textId="77777777" w:rsidTr="00287E3A">
        <w:tc>
          <w:tcPr>
            <w:tcW w:w="3115" w:type="dxa"/>
            <w:shd w:val="clear" w:color="auto" w:fill="D9D9D9" w:themeFill="background1" w:themeFillShade="D9"/>
          </w:tcPr>
          <w:p w14:paraId="3851AA8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3007FDB2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3D9C6AC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635E" w14:paraId="02957454" w14:textId="77777777" w:rsidTr="00287E3A">
        <w:tc>
          <w:tcPr>
            <w:tcW w:w="3115" w:type="dxa"/>
            <w:shd w:val="clear" w:color="auto" w:fill="D9D9D9" w:themeFill="background1" w:themeFillShade="D9"/>
          </w:tcPr>
          <w:p w14:paraId="46E5470C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8252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64E37458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04F33DC5" w14:textId="77777777" w:rsidR="00CD635E" w:rsidRDefault="00CD635E" w:rsidP="0028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29FB1E61" w14:textId="77777777" w:rsidR="00580122" w:rsidRDefault="00580122"/>
    <w:sectPr w:rsidR="0058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5E"/>
    <w:rsid w:val="001C2F46"/>
    <w:rsid w:val="00580122"/>
    <w:rsid w:val="00692754"/>
    <w:rsid w:val="00C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B713"/>
  <w15:chartTrackingRefBased/>
  <w15:docId w15:val="{8FD1FBEB-455B-4D55-ABC8-36C692E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5E"/>
  </w:style>
  <w:style w:type="paragraph" w:styleId="1">
    <w:name w:val="heading 1"/>
    <w:basedOn w:val="a"/>
    <w:next w:val="a"/>
    <w:link w:val="10"/>
    <w:uiPriority w:val="9"/>
    <w:qFormat/>
    <w:rsid w:val="00CD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3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D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Александрович</dc:creator>
  <cp:keywords/>
  <dc:description/>
  <cp:lastModifiedBy>Вадим Александрович</cp:lastModifiedBy>
  <cp:revision>1</cp:revision>
  <dcterms:created xsi:type="dcterms:W3CDTF">2026-03-11T05:46:00Z</dcterms:created>
  <dcterms:modified xsi:type="dcterms:W3CDTF">2026-03-11T05:46:00Z</dcterms:modified>
</cp:coreProperties>
</file>