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  <w:bookmarkStart w:id="0" w:name="_GoBack"/>
      <w:bookmarkEnd w:id="0"/>
      <w:r w:rsidRPr="00655B1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  <w:t>СПИСОК ПУБЛИКАЦИЙ</w:t>
      </w:r>
    </w:p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  <w:r w:rsidRPr="00655B1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  <w:t>поступающего в аспирантуру</w:t>
      </w:r>
    </w:p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 w:bidi="ru-RU"/>
        </w:rPr>
      </w:pPr>
    </w:p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  <w:r w:rsidRPr="00655B1E"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  <w:t>______________________________________________________________</w:t>
      </w:r>
    </w:p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  <w:r w:rsidRPr="00655B1E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 w:bidi="ru-RU"/>
        </w:rPr>
        <w:t>Ф. И. О.</w:t>
      </w:r>
    </w:p>
    <w:p w:rsidR="00655B1E" w:rsidRPr="00655B1E" w:rsidRDefault="00655B1E" w:rsidP="00655B1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4"/>
          <w:sz w:val="18"/>
          <w:szCs w:val="18"/>
          <w:lang w:eastAsia="ru-RU" w:bidi="ru-RU"/>
        </w:rPr>
      </w:pP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228"/>
        <w:gridCol w:w="1417"/>
        <w:gridCol w:w="2268"/>
        <w:gridCol w:w="1276"/>
        <w:gridCol w:w="992"/>
      </w:tblGrid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работы,</w:t>
            </w:r>
          </w:p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ее 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в п.л. или 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Соавторы</w:t>
            </w:r>
          </w:p>
        </w:tc>
      </w:tr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655B1E" w:rsidRPr="00655B1E" w:rsidTr="00101F25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Научные публикации в периодических изданиях, индексируемых в наукометрических базах данных 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Web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of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Science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Scopus</w:t>
            </w:r>
          </w:p>
        </w:tc>
      </w:tr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5B1E" w:rsidRPr="00655B1E" w:rsidTr="00101F25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Научные публикации в периодических изданиях, включенных в перечень ВАК</w:t>
            </w:r>
          </w:p>
        </w:tc>
      </w:tr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5B1E" w:rsidRPr="00655B1E" w:rsidTr="00101F25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3. Научные публикации в периодических изданиях, индексируемых в наукометрической базе данных РИНЦ</w:t>
            </w:r>
          </w:p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(не вписывать публикации, указанные в п. 2)</w:t>
            </w:r>
          </w:p>
        </w:tc>
      </w:tr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5B1E" w:rsidRPr="00655B1E" w:rsidTr="00101F25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4. Статьи в прочих научных изданиях, прочие публикации </w:t>
            </w:r>
          </w:p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5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(в журналах, сборниках, тезисы, рецензии и т.д.)</w:t>
            </w:r>
          </w:p>
        </w:tc>
      </w:tr>
      <w:tr w:rsidR="00655B1E" w:rsidRPr="00655B1E" w:rsidTr="00101F25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B1E" w:rsidRPr="00655B1E" w:rsidRDefault="00655B1E" w:rsidP="0065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655B1E" w:rsidRPr="00655B1E" w:rsidRDefault="00655B1E" w:rsidP="00655B1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 w:bidi="ru-RU"/>
        </w:rPr>
      </w:pPr>
    </w:p>
    <w:p w:rsidR="00655B1E" w:rsidRPr="00655B1E" w:rsidRDefault="00655B1E" w:rsidP="00655B1E">
      <w:pPr>
        <w:widowControl w:val="0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Поступающий</w:t>
      </w:r>
    </w:p>
    <w:p w:rsidR="00655B1E" w:rsidRPr="00655B1E" w:rsidRDefault="00655B1E" w:rsidP="00655B1E">
      <w:pPr>
        <w:widowControl w:val="0"/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</w:pP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в аспирантуру</w:t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  <w:t>__________________</w:t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 w:bidi="ru-RU"/>
        </w:rPr>
        <w:t>/____________________/</w:t>
      </w:r>
    </w:p>
    <w:p w:rsidR="00655B1E" w:rsidRPr="00655B1E" w:rsidRDefault="00655B1E" w:rsidP="00655B1E">
      <w:pPr>
        <w:widowControl w:val="0"/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5B1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Подпись </w:t>
      </w:r>
      <w:r w:rsidRPr="00655B1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655B1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 xml:space="preserve">   (ФИО)</w:t>
      </w:r>
    </w:p>
    <w:p w:rsidR="00655B1E" w:rsidRPr="00655B1E" w:rsidRDefault="00655B1E" w:rsidP="00655B1E">
      <w:pPr>
        <w:widowControl w:val="0"/>
        <w:shd w:val="clear" w:color="auto" w:fill="FFFFFF"/>
        <w:spacing w:after="0" w:line="140" w:lineRule="exact"/>
        <w:ind w:firstLine="80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655B1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</w:p>
    <w:p w:rsidR="00655B1E" w:rsidRPr="00655B1E" w:rsidRDefault="00655B1E" w:rsidP="00655B1E">
      <w:pPr>
        <w:widowControl w:val="0"/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55B1E" w:rsidRPr="00655B1E" w:rsidRDefault="00655B1E" w:rsidP="00655B1E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5B1E" w:rsidRPr="00655B1E" w:rsidRDefault="00655B1E" w:rsidP="00655B1E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5B1E" w:rsidRPr="00655B1E" w:rsidRDefault="00655B1E" w:rsidP="00655B1E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0891" w:rsidRDefault="009F0891" w:rsidP="00655B1E">
      <w:pPr>
        <w:tabs>
          <w:tab w:val="left" w:pos="0"/>
        </w:tabs>
        <w:jc w:val="both"/>
      </w:pPr>
    </w:p>
    <w:p w:rsidR="00655B1E" w:rsidRDefault="00655B1E" w:rsidP="00655B1E">
      <w:pPr>
        <w:tabs>
          <w:tab w:val="left" w:pos="0"/>
        </w:tabs>
        <w:ind w:left="-567"/>
        <w:jc w:val="both"/>
      </w:pPr>
    </w:p>
    <w:p w:rsidR="00107C27" w:rsidRDefault="00107C27" w:rsidP="00655B1E">
      <w:pPr>
        <w:tabs>
          <w:tab w:val="left" w:pos="0"/>
        </w:tabs>
        <w:ind w:left="-567"/>
        <w:jc w:val="both"/>
      </w:pPr>
    </w:p>
    <w:p w:rsidR="00107C27" w:rsidRDefault="00107C27" w:rsidP="00655B1E">
      <w:pPr>
        <w:tabs>
          <w:tab w:val="left" w:pos="0"/>
        </w:tabs>
        <w:ind w:left="-567"/>
        <w:jc w:val="both"/>
      </w:pPr>
    </w:p>
    <w:p w:rsidR="00107C27" w:rsidRDefault="00107C27" w:rsidP="00655B1E">
      <w:pPr>
        <w:tabs>
          <w:tab w:val="left" w:pos="0"/>
        </w:tabs>
        <w:ind w:left="-567"/>
        <w:jc w:val="both"/>
      </w:pPr>
    </w:p>
    <w:p w:rsidR="004413A3" w:rsidRDefault="004413A3" w:rsidP="00655B1E">
      <w:pPr>
        <w:tabs>
          <w:tab w:val="left" w:pos="0"/>
        </w:tabs>
        <w:ind w:left="-567"/>
        <w:jc w:val="both"/>
      </w:pPr>
    </w:p>
    <w:p w:rsidR="004413A3" w:rsidRDefault="004413A3" w:rsidP="00655B1E">
      <w:pPr>
        <w:tabs>
          <w:tab w:val="left" w:pos="0"/>
        </w:tabs>
        <w:ind w:left="-567"/>
        <w:jc w:val="both"/>
      </w:pPr>
    </w:p>
    <w:p w:rsidR="004413A3" w:rsidRDefault="004413A3" w:rsidP="00655B1E">
      <w:pPr>
        <w:tabs>
          <w:tab w:val="left" w:pos="0"/>
        </w:tabs>
        <w:ind w:left="-567"/>
        <w:jc w:val="both"/>
      </w:pPr>
    </w:p>
    <w:p w:rsidR="00107C27" w:rsidRDefault="00107C27" w:rsidP="00655B1E">
      <w:pPr>
        <w:tabs>
          <w:tab w:val="left" w:pos="0"/>
        </w:tabs>
        <w:ind w:left="-567"/>
        <w:jc w:val="both"/>
      </w:pPr>
    </w:p>
    <w:sectPr w:rsidR="00107C27" w:rsidSect="00655B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7E" w:rsidRDefault="00B46B7E" w:rsidP="00655B1E">
      <w:pPr>
        <w:spacing w:after="0" w:line="240" w:lineRule="auto"/>
      </w:pPr>
      <w:r>
        <w:separator/>
      </w:r>
    </w:p>
  </w:endnote>
  <w:endnote w:type="continuationSeparator" w:id="0">
    <w:p w:rsidR="00B46B7E" w:rsidRDefault="00B46B7E" w:rsidP="0065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7E" w:rsidRDefault="00B46B7E" w:rsidP="00655B1E">
      <w:pPr>
        <w:spacing w:after="0" w:line="240" w:lineRule="auto"/>
      </w:pPr>
      <w:r>
        <w:separator/>
      </w:r>
    </w:p>
  </w:footnote>
  <w:footnote w:type="continuationSeparator" w:id="0">
    <w:p w:rsidR="00B46B7E" w:rsidRDefault="00B46B7E" w:rsidP="0065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FA"/>
    <w:multiLevelType w:val="hybridMultilevel"/>
    <w:tmpl w:val="B204B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7465DE"/>
    <w:multiLevelType w:val="multilevel"/>
    <w:tmpl w:val="35289F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D249B"/>
    <w:multiLevelType w:val="hybridMultilevel"/>
    <w:tmpl w:val="2782F9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A61B02"/>
    <w:multiLevelType w:val="hybridMultilevel"/>
    <w:tmpl w:val="8C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4712"/>
    <w:multiLevelType w:val="hybridMultilevel"/>
    <w:tmpl w:val="6B2A8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D1DF3"/>
    <w:multiLevelType w:val="multilevel"/>
    <w:tmpl w:val="FA70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204C3"/>
    <w:multiLevelType w:val="multilevel"/>
    <w:tmpl w:val="BC161BC6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E6985"/>
    <w:multiLevelType w:val="hybridMultilevel"/>
    <w:tmpl w:val="CFBCD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7C4D2F"/>
    <w:multiLevelType w:val="hybridMultilevel"/>
    <w:tmpl w:val="77E4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D4246"/>
    <w:multiLevelType w:val="hybridMultilevel"/>
    <w:tmpl w:val="52666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FF7E47"/>
    <w:multiLevelType w:val="multilevel"/>
    <w:tmpl w:val="9B049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76F56"/>
    <w:multiLevelType w:val="multilevel"/>
    <w:tmpl w:val="239694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7735C"/>
    <w:multiLevelType w:val="multilevel"/>
    <w:tmpl w:val="BED2F8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A5497"/>
    <w:multiLevelType w:val="hybridMultilevel"/>
    <w:tmpl w:val="E99216A8"/>
    <w:lvl w:ilvl="0" w:tplc="DF929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F43"/>
    <w:multiLevelType w:val="hybridMultilevel"/>
    <w:tmpl w:val="1880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84D0E"/>
    <w:multiLevelType w:val="hybridMultilevel"/>
    <w:tmpl w:val="8FCE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4521"/>
    <w:multiLevelType w:val="hybridMultilevel"/>
    <w:tmpl w:val="AD7AB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51388"/>
    <w:multiLevelType w:val="hybridMultilevel"/>
    <w:tmpl w:val="DEB8F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D60381"/>
    <w:multiLevelType w:val="multilevel"/>
    <w:tmpl w:val="1E808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5A"/>
    <w:rsid w:val="0003394E"/>
    <w:rsid w:val="00062A17"/>
    <w:rsid w:val="00072DA1"/>
    <w:rsid w:val="000C2CD3"/>
    <w:rsid w:val="000C5159"/>
    <w:rsid w:val="000D1B1A"/>
    <w:rsid w:val="000E2B93"/>
    <w:rsid w:val="00101F25"/>
    <w:rsid w:val="00107C27"/>
    <w:rsid w:val="00115054"/>
    <w:rsid w:val="00116D2C"/>
    <w:rsid w:val="00116FE1"/>
    <w:rsid w:val="00117FCB"/>
    <w:rsid w:val="0013703F"/>
    <w:rsid w:val="00156A63"/>
    <w:rsid w:val="00184D6D"/>
    <w:rsid w:val="0019496E"/>
    <w:rsid w:val="001B353B"/>
    <w:rsid w:val="001C714E"/>
    <w:rsid w:val="001E7850"/>
    <w:rsid w:val="0020354D"/>
    <w:rsid w:val="00216021"/>
    <w:rsid w:val="0022415A"/>
    <w:rsid w:val="00246AAB"/>
    <w:rsid w:val="00282964"/>
    <w:rsid w:val="00295289"/>
    <w:rsid w:val="00296374"/>
    <w:rsid w:val="002A2CDE"/>
    <w:rsid w:val="002B7418"/>
    <w:rsid w:val="002C1083"/>
    <w:rsid w:val="002E739C"/>
    <w:rsid w:val="00302E39"/>
    <w:rsid w:val="00326C86"/>
    <w:rsid w:val="00332F90"/>
    <w:rsid w:val="00333794"/>
    <w:rsid w:val="003372A1"/>
    <w:rsid w:val="003601ED"/>
    <w:rsid w:val="00362F70"/>
    <w:rsid w:val="00386F07"/>
    <w:rsid w:val="00393207"/>
    <w:rsid w:val="003B13D8"/>
    <w:rsid w:val="003B7839"/>
    <w:rsid w:val="003F024B"/>
    <w:rsid w:val="00402BFE"/>
    <w:rsid w:val="00404C69"/>
    <w:rsid w:val="00406586"/>
    <w:rsid w:val="004265B3"/>
    <w:rsid w:val="004325BA"/>
    <w:rsid w:val="004413A3"/>
    <w:rsid w:val="00446180"/>
    <w:rsid w:val="0047619B"/>
    <w:rsid w:val="004C682E"/>
    <w:rsid w:val="004C6F34"/>
    <w:rsid w:val="004D7820"/>
    <w:rsid w:val="004E2476"/>
    <w:rsid w:val="00516CCE"/>
    <w:rsid w:val="0056334A"/>
    <w:rsid w:val="005B63C1"/>
    <w:rsid w:val="005E49D5"/>
    <w:rsid w:val="006049CD"/>
    <w:rsid w:val="00611623"/>
    <w:rsid w:val="006211FE"/>
    <w:rsid w:val="00632DE2"/>
    <w:rsid w:val="00644113"/>
    <w:rsid w:val="00655B1E"/>
    <w:rsid w:val="00682DBC"/>
    <w:rsid w:val="006C590F"/>
    <w:rsid w:val="00704849"/>
    <w:rsid w:val="0076311C"/>
    <w:rsid w:val="007B7D8B"/>
    <w:rsid w:val="0087356E"/>
    <w:rsid w:val="008B50F1"/>
    <w:rsid w:val="008C125D"/>
    <w:rsid w:val="009032F0"/>
    <w:rsid w:val="00937EC7"/>
    <w:rsid w:val="00940CF6"/>
    <w:rsid w:val="0095351B"/>
    <w:rsid w:val="009D6828"/>
    <w:rsid w:val="009E67D0"/>
    <w:rsid w:val="009F0891"/>
    <w:rsid w:val="00A10DD1"/>
    <w:rsid w:val="00A24173"/>
    <w:rsid w:val="00AB544F"/>
    <w:rsid w:val="00AD4F3B"/>
    <w:rsid w:val="00AF2295"/>
    <w:rsid w:val="00B46B7E"/>
    <w:rsid w:val="00B46FF5"/>
    <w:rsid w:val="00B56D2B"/>
    <w:rsid w:val="00B85137"/>
    <w:rsid w:val="00B93701"/>
    <w:rsid w:val="00B944BD"/>
    <w:rsid w:val="00B96327"/>
    <w:rsid w:val="00BA373F"/>
    <w:rsid w:val="00BB436F"/>
    <w:rsid w:val="00BC0B51"/>
    <w:rsid w:val="00BE519C"/>
    <w:rsid w:val="00BF394B"/>
    <w:rsid w:val="00C36CCA"/>
    <w:rsid w:val="00C404B0"/>
    <w:rsid w:val="00C43A7F"/>
    <w:rsid w:val="00C472E6"/>
    <w:rsid w:val="00C57FD4"/>
    <w:rsid w:val="00C61D21"/>
    <w:rsid w:val="00C72436"/>
    <w:rsid w:val="00C850D8"/>
    <w:rsid w:val="00CB791C"/>
    <w:rsid w:val="00CF1A71"/>
    <w:rsid w:val="00D14DBD"/>
    <w:rsid w:val="00D74DFF"/>
    <w:rsid w:val="00D86803"/>
    <w:rsid w:val="00DB219D"/>
    <w:rsid w:val="00DD4495"/>
    <w:rsid w:val="00E1253C"/>
    <w:rsid w:val="00E4511C"/>
    <w:rsid w:val="00E70076"/>
    <w:rsid w:val="00E965DF"/>
    <w:rsid w:val="00EB4C0D"/>
    <w:rsid w:val="00EC14AC"/>
    <w:rsid w:val="00EC3D71"/>
    <w:rsid w:val="00F13B6B"/>
    <w:rsid w:val="00F17DD6"/>
    <w:rsid w:val="00F3038D"/>
    <w:rsid w:val="00F32FEB"/>
    <w:rsid w:val="00F50AEA"/>
    <w:rsid w:val="00F80E0B"/>
    <w:rsid w:val="00F829BF"/>
    <w:rsid w:val="00FC3BCF"/>
    <w:rsid w:val="00FE181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5B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655B1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55B1E"/>
  </w:style>
  <w:style w:type="character" w:styleId="a6">
    <w:name w:val="Hyperlink"/>
    <w:basedOn w:val="a0"/>
    <w:rsid w:val="00655B1E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655B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5B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;Курсив"/>
    <w:basedOn w:val="a7"/>
    <w:rsid w:val="00655B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pt">
    <w:name w:val="Основной текст + 6 pt;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pt0">
    <w:name w:val="Основной текст + 6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Corbel76pt">
    <w:name w:val="Основной текст + Corbel;76 pt;Курсив"/>
    <w:basedOn w:val="a7"/>
    <w:rsid w:val="00655B1E"/>
    <w:rPr>
      <w:rFonts w:ascii="Corbel" w:eastAsia="Corbel" w:hAnsi="Corbel" w:cs="Corbel"/>
      <w:i/>
      <w:iCs/>
      <w:color w:val="000000"/>
      <w:spacing w:val="0"/>
      <w:w w:val="100"/>
      <w:position w:val="0"/>
      <w:sz w:val="152"/>
      <w:szCs w:val="152"/>
      <w:shd w:val="clear" w:color="auto" w:fill="FFFFFF"/>
      <w:lang w:val="en-US" w:eastAsia="en-US" w:bidi="en-US"/>
    </w:rPr>
  </w:style>
  <w:style w:type="character" w:customStyle="1" w:styleId="a8">
    <w:name w:val="Основной текст + 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55B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655B1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3pt-6pt">
    <w:name w:val="Основной текст + 33 pt;Курсив;Интервал -6 pt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-13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CordiaUPC64pt">
    <w:name w:val="Основной текст + CordiaUPC;64 pt"/>
    <w:basedOn w:val="a7"/>
    <w:rsid w:val="00655B1E"/>
    <w:rPr>
      <w:rFonts w:ascii="CordiaUPC" w:eastAsia="CordiaUPC" w:hAnsi="CordiaUPC" w:cs="CordiaUPC"/>
      <w:color w:val="000000"/>
      <w:spacing w:val="0"/>
      <w:w w:val="100"/>
      <w:position w:val="0"/>
      <w:sz w:val="128"/>
      <w:szCs w:val="128"/>
      <w:shd w:val="clear" w:color="auto" w:fill="FFFFFF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7"/>
    <w:rsid w:val="00655B1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26"/>
      <w:szCs w:val="126"/>
      <w:shd w:val="clear" w:color="auto" w:fill="FFFFFF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7"/>
    <w:rsid w:val="00655B1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08"/>
      <w:szCs w:val="108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pt-1pt">
    <w:name w:val="Основной текст + 33 pt;Интервал -1 pt"/>
    <w:basedOn w:val="a7"/>
    <w:rsid w:val="00655B1E"/>
    <w:rPr>
      <w:rFonts w:ascii="Times New Roman" w:eastAsia="Times New Roman" w:hAnsi="Times New Roman" w:cs="Times New Roman"/>
      <w:color w:val="000000"/>
      <w:spacing w:val="-20"/>
      <w:w w:val="100"/>
      <w:position w:val="0"/>
      <w:sz w:val="66"/>
      <w:szCs w:val="66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655B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5B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55B1E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55B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655B1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5B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eorgia95pt">
    <w:name w:val="Основной текст + Georgia;9;5 pt"/>
    <w:basedOn w:val="a7"/>
    <w:rsid w:val="00655B1E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Corbel74pt">
    <w:name w:val="Основной текст + Corbel;74 pt;Курсив"/>
    <w:basedOn w:val="a7"/>
    <w:rsid w:val="00655B1E"/>
    <w:rPr>
      <w:rFonts w:ascii="Corbel" w:eastAsia="Corbel" w:hAnsi="Corbel" w:cs="Corbel"/>
      <w:i/>
      <w:iCs/>
      <w:color w:val="000000"/>
      <w:spacing w:val="0"/>
      <w:w w:val="100"/>
      <w:position w:val="0"/>
      <w:sz w:val="148"/>
      <w:szCs w:val="148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655B1E"/>
    <w:pPr>
      <w:widowControl w:val="0"/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55B1E"/>
    <w:pPr>
      <w:widowControl w:val="0"/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655B1E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655B1E"/>
    <w:pPr>
      <w:widowControl w:val="0"/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655B1E"/>
    <w:pPr>
      <w:widowControl w:val="0"/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55B1E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655B1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b">
    <w:name w:val="Подпись к таблице"/>
    <w:basedOn w:val="a"/>
    <w:link w:val="aa"/>
    <w:rsid w:val="00655B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655B1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655B1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55B1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55B1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No Spacing"/>
    <w:uiPriority w:val="1"/>
    <w:qFormat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">
    <w:name w:val="Table Grid"/>
    <w:basedOn w:val="a1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55B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Emphasis"/>
    <w:rsid w:val="00655B1E"/>
    <w:rPr>
      <w:i/>
      <w:iCs/>
    </w:rPr>
  </w:style>
  <w:style w:type="paragraph" w:styleId="af1">
    <w:name w:val="Normal (Web)"/>
    <w:basedOn w:val="a"/>
    <w:uiPriority w:val="99"/>
    <w:unhideWhenUsed/>
    <w:rsid w:val="006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basedOn w:val="a0"/>
    <w:rsid w:val="00655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655B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"/>
    <w:uiPriority w:val="59"/>
    <w:rsid w:val="00655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"/>
    <w:uiPriority w:val="59"/>
    <w:rsid w:val="00655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55B1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55B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5B1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55B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5B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655B1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55B1E"/>
  </w:style>
  <w:style w:type="character" w:styleId="a6">
    <w:name w:val="Hyperlink"/>
    <w:basedOn w:val="a0"/>
    <w:rsid w:val="00655B1E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655B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5B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;Курсив"/>
    <w:basedOn w:val="a7"/>
    <w:rsid w:val="00655B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pt">
    <w:name w:val="Основной текст + 6 pt;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pt0">
    <w:name w:val="Основной текст + 6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Corbel76pt">
    <w:name w:val="Основной текст + Corbel;76 pt;Курсив"/>
    <w:basedOn w:val="a7"/>
    <w:rsid w:val="00655B1E"/>
    <w:rPr>
      <w:rFonts w:ascii="Corbel" w:eastAsia="Corbel" w:hAnsi="Corbel" w:cs="Corbel"/>
      <w:i/>
      <w:iCs/>
      <w:color w:val="000000"/>
      <w:spacing w:val="0"/>
      <w:w w:val="100"/>
      <w:position w:val="0"/>
      <w:sz w:val="152"/>
      <w:szCs w:val="152"/>
      <w:shd w:val="clear" w:color="auto" w:fill="FFFFFF"/>
      <w:lang w:val="en-US" w:eastAsia="en-US" w:bidi="en-US"/>
    </w:rPr>
  </w:style>
  <w:style w:type="character" w:customStyle="1" w:styleId="a8">
    <w:name w:val="Основной текст + 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55B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basedOn w:val="a7"/>
    <w:rsid w:val="00655B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655B1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3pt-6pt">
    <w:name w:val="Основной текст + 33 pt;Курсив;Интервал -6 pt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-13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CordiaUPC64pt">
    <w:name w:val="Основной текст + CordiaUPC;64 pt"/>
    <w:basedOn w:val="a7"/>
    <w:rsid w:val="00655B1E"/>
    <w:rPr>
      <w:rFonts w:ascii="CordiaUPC" w:eastAsia="CordiaUPC" w:hAnsi="CordiaUPC" w:cs="CordiaUPC"/>
      <w:color w:val="000000"/>
      <w:spacing w:val="0"/>
      <w:w w:val="100"/>
      <w:position w:val="0"/>
      <w:sz w:val="128"/>
      <w:szCs w:val="128"/>
      <w:shd w:val="clear" w:color="auto" w:fill="FFFFFF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7"/>
    <w:rsid w:val="00655B1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26"/>
      <w:szCs w:val="126"/>
      <w:shd w:val="clear" w:color="auto" w:fill="FFFFFF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7"/>
    <w:rsid w:val="00655B1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08"/>
      <w:szCs w:val="108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7"/>
    <w:rsid w:val="00655B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pt-1pt">
    <w:name w:val="Основной текст + 33 pt;Интервал -1 pt"/>
    <w:basedOn w:val="a7"/>
    <w:rsid w:val="00655B1E"/>
    <w:rPr>
      <w:rFonts w:ascii="Times New Roman" w:eastAsia="Times New Roman" w:hAnsi="Times New Roman" w:cs="Times New Roman"/>
      <w:color w:val="000000"/>
      <w:spacing w:val="-20"/>
      <w:w w:val="100"/>
      <w:position w:val="0"/>
      <w:sz w:val="66"/>
      <w:szCs w:val="66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655B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5B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655B1E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55B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655B1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5B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eorgia95pt">
    <w:name w:val="Основной текст + Georgia;9;5 pt"/>
    <w:basedOn w:val="a7"/>
    <w:rsid w:val="00655B1E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7"/>
    <w:rsid w:val="00655B1E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Corbel74pt">
    <w:name w:val="Основной текст + Corbel;74 pt;Курсив"/>
    <w:basedOn w:val="a7"/>
    <w:rsid w:val="00655B1E"/>
    <w:rPr>
      <w:rFonts w:ascii="Corbel" w:eastAsia="Corbel" w:hAnsi="Corbel" w:cs="Corbel"/>
      <w:i/>
      <w:iCs/>
      <w:color w:val="000000"/>
      <w:spacing w:val="0"/>
      <w:w w:val="100"/>
      <w:position w:val="0"/>
      <w:sz w:val="148"/>
      <w:szCs w:val="148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655B1E"/>
    <w:pPr>
      <w:widowControl w:val="0"/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55B1E"/>
    <w:pPr>
      <w:widowControl w:val="0"/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655B1E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655B1E"/>
    <w:pPr>
      <w:widowControl w:val="0"/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655B1E"/>
    <w:pPr>
      <w:widowControl w:val="0"/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55B1E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655B1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b">
    <w:name w:val="Подпись к таблице"/>
    <w:basedOn w:val="a"/>
    <w:link w:val="aa"/>
    <w:rsid w:val="00655B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655B1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655B1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55B1E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55B1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No Spacing"/>
    <w:uiPriority w:val="1"/>
    <w:qFormat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">
    <w:name w:val="Table Grid"/>
    <w:basedOn w:val="a1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55B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Emphasis"/>
    <w:rsid w:val="00655B1E"/>
    <w:rPr>
      <w:i/>
      <w:iCs/>
    </w:rPr>
  </w:style>
  <w:style w:type="paragraph" w:styleId="af1">
    <w:name w:val="Normal (Web)"/>
    <w:basedOn w:val="a"/>
    <w:uiPriority w:val="99"/>
    <w:unhideWhenUsed/>
    <w:rsid w:val="006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basedOn w:val="a0"/>
    <w:rsid w:val="00655B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655B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"/>
    <w:uiPriority w:val="59"/>
    <w:rsid w:val="00655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"/>
    <w:uiPriority w:val="59"/>
    <w:rsid w:val="00655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39"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55B1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5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55B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5B1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55B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Ильмова</dc:creator>
  <cp:keywords/>
  <dc:description/>
  <cp:lastModifiedBy>Мария А. Смирнова</cp:lastModifiedBy>
  <cp:revision>17</cp:revision>
  <cp:lastPrinted>2019-10-04T07:49:00Z</cp:lastPrinted>
  <dcterms:created xsi:type="dcterms:W3CDTF">2019-10-03T13:29:00Z</dcterms:created>
  <dcterms:modified xsi:type="dcterms:W3CDTF">2019-10-14T06:05:00Z</dcterms:modified>
</cp:coreProperties>
</file>