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91" w:rsidRPr="0070144E" w:rsidRDefault="00B01C91" w:rsidP="00B01C91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B01C91" w:rsidRPr="0070144E" w:rsidRDefault="00B01C91" w:rsidP="00B01C91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</w:t>
      </w:r>
    </w:p>
    <w:p w:rsidR="00B01C91" w:rsidRPr="0070144E" w:rsidRDefault="00B01C91" w:rsidP="00B01C91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учреждение </w:t>
      </w: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B01C91" w:rsidRPr="0070144E" w:rsidRDefault="00B01C91" w:rsidP="00B01C91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«Ярославский государственный педагогический университет</w:t>
      </w:r>
    </w:p>
    <w:p w:rsidR="00B01C91" w:rsidRPr="0070144E" w:rsidRDefault="00B01C91" w:rsidP="00B01C91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К. Д. Ушинского»</w:t>
      </w:r>
    </w:p>
    <w:p w:rsidR="00B01C91" w:rsidRPr="0070144E" w:rsidRDefault="00B01C91" w:rsidP="00B01C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01C91" w:rsidRPr="0070144E" w:rsidRDefault="00B01C91" w:rsidP="00B01C91">
      <w:pPr>
        <w:spacing w:after="0" w:line="252" w:lineRule="auto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B01C91" w:rsidRPr="0070144E" w:rsidRDefault="00B01C91" w:rsidP="00B01C91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:rsidR="00B01C91" w:rsidRPr="0070144E" w:rsidRDefault="00B01C91" w:rsidP="00B01C91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Д.Е. </w:t>
      </w:r>
      <w:proofErr w:type="spellStart"/>
      <w:r w:rsidRPr="0070144E"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:rsidR="00B01C91" w:rsidRPr="0070144E" w:rsidRDefault="00B01C91" w:rsidP="00B01C91">
      <w:pPr>
        <w:spacing w:after="0" w:line="252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 w:rsidRPr="0070144E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70144E"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:rsidR="00B01C91" w:rsidRPr="0070144E" w:rsidRDefault="00B01C91" w:rsidP="00B01C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01C91" w:rsidRPr="0070144E" w:rsidRDefault="00B01C91" w:rsidP="00B01C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:rsidR="00B01C91" w:rsidRPr="0070144E" w:rsidRDefault="00B01C91" w:rsidP="00B01C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:rsidR="00B01C91" w:rsidRPr="0070144E" w:rsidRDefault="00B01C91" w:rsidP="00B01C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:rsidR="00B01C91" w:rsidRPr="0070144E" w:rsidRDefault="00B01C91" w:rsidP="00B01C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B01C91" w:rsidRPr="0070144E" w:rsidTr="007F2E84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B01C91" w:rsidRPr="0070144E" w:rsidTr="007F2E84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Pr="0070144E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Pr="0070144E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Фонетика русского языка, доц.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Фонетика русского языка, доц.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Pr="0070144E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Pr="0070144E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B01C91" w:rsidRPr="0070144E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0"/>
              </w:rPr>
              <w:t>Отчетная конференция</w:t>
            </w:r>
            <w:r w:rsidRPr="00701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исследовательской/ проектной деятельности и математической статистики", </w:t>
            </w:r>
            <w:r w:rsidRPr="00701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Р.В.Разумов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RPr="0070144E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Pr="0070144E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Pr="0070144E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B01C91" w:rsidRPr="0070144E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6662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Н.А.Мирошниченко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Pr="005F55E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:rsidR="00B01C91" w:rsidRPr="002B5BFE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Pr="005D64C5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Default="00B01C91" w:rsidP="007F2E8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7E42D8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Суббота         22.06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Pr="000C7D26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B01C91" w:rsidTr="007F2E84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Pr="00032DC0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8F582A" w:rsidRDefault="00B01C91" w:rsidP="007F2E8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А.П.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Старшова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Pr="008F582A" w:rsidRDefault="00B01C91" w:rsidP="007F2E8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Е.В.Никкарева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Е.Н.Шипкова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Default="00B01C91" w:rsidP="007F2E8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Pr="00B620D4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Pr="0003312B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Н.Н.Летина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B01C91" w:rsidRPr="00786D64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BDD6EE" w:themeFill="accent1" w:themeFillTint="66"/>
          </w:tcPr>
          <w:p w:rsidR="00B01C91" w:rsidRPr="00032DC0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экзамен по модулю учебно-исследовательской и проектной деятельности, доц.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Т.Л.Трошина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А.А.Суслова</w:t>
            </w:r>
            <w:proofErr w:type="spellEnd"/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Pr="009B5763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Л.Н.Данилова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О.В.Масляная</w:t>
            </w:r>
            <w:proofErr w:type="spellEnd"/>
          </w:p>
        </w:tc>
        <w:tc>
          <w:tcPr>
            <w:tcW w:w="6662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BDD6EE" w:themeFill="accent1" w:themeFillTint="66"/>
          </w:tcPr>
          <w:p w:rsidR="00B01C91" w:rsidRPr="00B620D4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Е.Б.Кириченко</w:t>
            </w:r>
            <w:proofErr w:type="spellEnd"/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:rsidR="00B01C91" w:rsidRDefault="00B01C91" w:rsidP="007F2E84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C91" w:rsidRDefault="00B01C91" w:rsidP="007F2E8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B01C91" w:rsidRDefault="00B01C91" w:rsidP="007F2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C91" w:rsidRPr="009B5763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C91" w:rsidTr="007F2E8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B01C91" w:rsidRDefault="00B01C91" w:rsidP="007F2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01C91" w:rsidRDefault="00B01C91" w:rsidP="007F2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C91" w:rsidRDefault="00B01C91" w:rsidP="007F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1C91" w:rsidRDefault="00B01C91" w:rsidP="00B01C9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01C91" w:rsidRPr="0070144E" w:rsidRDefault="00B01C91" w:rsidP="00B01C91">
      <w:pPr>
        <w:spacing w:line="252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0144E"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     _________________________________                              Е.Н. </w:t>
      </w:r>
      <w:proofErr w:type="spellStart"/>
      <w:r w:rsidRPr="0070144E">
        <w:rPr>
          <w:rFonts w:ascii="Times New Roman" w:hAnsi="Times New Roman" w:cs="Times New Roman"/>
          <w:sz w:val="28"/>
          <w:szCs w:val="28"/>
        </w:rPr>
        <w:t>Шипкова</w:t>
      </w:r>
      <w:proofErr w:type="spellEnd"/>
    </w:p>
    <w:p w:rsidR="00B01C91" w:rsidRPr="0070144E" w:rsidRDefault="00B01C91" w:rsidP="00B01C9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01C91" w:rsidRPr="0070144E" w:rsidRDefault="00B01C91" w:rsidP="00B01C9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70144E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70144E"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 w:rsidRPr="00701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Ж.К. Гапонова</w:t>
      </w:r>
    </w:p>
    <w:p w:rsidR="00B0103F" w:rsidRDefault="00B0103F"/>
    <w:sectPr w:rsidR="00B0103F" w:rsidSect="00B01C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91"/>
    <w:rsid w:val="00B0103F"/>
    <w:rsid w:val="00B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734"/>
  <w15:chartTrackingRefBased/>
  <w15:docId w15:val="{FCD0AA90-07D4-4EE0-8C53-9782B4D5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C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 Симакова</dc:creator>
  <cp:keywords/>
  <dc:description/>
  <cp:lastModifiedBy>Марина М. Симакова</cp:lastModifiedBy>
  <cp:revision>1</cp:revision>
  <dcterms:created xsi:type="dcterms:W3CDTF">2024-06-14T08:01:00Z</dcterms:created>
  <dcterms:modified xsi:type="dcterms:W3CDTF">2024-06-14T08:02:00Z</dcterms:modified>
</cp:coreProperties>
</file>