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35211" w14:textId="77777777" w:rsidR="00AC20C9" w:rsidRDefault="00AC20C9" w:rsidP="008170B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1299CE" w14:textId="05CC391A" w:rsidR="00580122" w:rsidRPr="008170B9" w:rsidRDefault="00140270" w:rsidP="00817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0B9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14:paraId="09B1AD55" w14:textId="6BAF8351" w:rsidR="006714BC" w:rsidRPr="008170B9" w:rsidRDefault="006714BC" w:rsidP="008170B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проведения олимпиады «Поступи </w:t>
      </w:r>
      <w:proofErr w:type="gramStart"/>
      <w:r w:rsidRPr="008170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70B9">
        <w:rPr>
          <w:rFonts w:ascii="Times New Roman" w:hAnsi="Times New Roman" w:cs="Times New Roman"/>
          <w:sz w:val="28"/>
          <w:szCs w:val="28"/>
        </w:rPr>
        <w:t xml:space="preserve"> Ушинский» (</w:t>
      </w:r>
      <w:r w:rsidR="00385457" w:rsidRPr="008170B9">
        <w:rPr>
          <w:rFonts w:ascii="Times New Roman" w:hAnsi="Times New Roman" w:cs="Times New Roman"/>
          <w:sz w:val="28"/>
          <w:szCs w:val="28"/>
        </w:rPr>
        <w:t>География</w:t>
      </w:r>
      <w:r w:rsidRPr="008170B9">
        <w:rPr>
          <w:rFonts w:ascii="Times New Roman" w:hAnsi="Times New Roman" w:cs="Times New Roman"/>
          <w:sz w:val="28"/>
          <w:szCs w:val="28"/>
        </w:rPr>
        <w:t>)</w:t>
      </w:r>
    </w:p>
    <w:p w14:paraId="7C22FB0C" w14:textId="062F707D" w:rsidR="006714BC" w:rsidRPr="008170B9" w:rsidRDefault="006714BC" w:rsidP="008170B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по </w:t>
      </w:r>
      <w:r w:rsidR="00471203" w:rsidRPr="008170B9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="00C37290" w:rsidRPr="008170B9">
        <w:rPr>
          <w:rFonts w:ascii="Times New Roman" w:hAnsi="Times New Roman" w:cs="Times New Roman"/>
          <w:sz w:val="28"/>
          <w:szCs w:val="28"/>
        </w:rPr>
        <w:t>предмету «</w:t>
      </w:r>
      <w:r w:rsidR="00385457" w:rsidRPr="008170B9">
        <w:rPr>
          <w:rFonts w:ascii="Times New Roman" w:hAnsi="Times New Roman" w:cs="Times New Roman"/>
          <w:sz w:val="28"/>
          <w:szCs w:val="28"/>
        </w:rPr>
        <w:t>География</w:t>
      </w:r>
      <w:r w:rsidRPr="008170B9">
        <w:rPr>
          <w:rFonts w:ascii="Times New Roman" w:hAnsi="Times New Roman" w:cs="Times New Roman"/>
          <w:sz w:val="28"/>
          <w:szCs w:val="28"/>
        </w:rPr>
        <w:t>»</w:t>
      </w:r>
    </w:p>
    <w:p w14:paraId="02CF9770" w14:textId="77777777" w:rsidR="00FB001D" w:rsidRPr="008170B9" w:rsidRDefault="00FB001D" w:rsidP="008170B9"/>
    <w:p w14:paraId="7907EB7B" w14:textId="77777777" w:rsidR="00140270" w:rsidRPr="008170B9" w:rsidRDefault="00140270" w:rsidP="008170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0B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0E9312DD" w14:textId="33BF187E" w:rsidR="00140270" w:rsidRPr="008170B9" w:rsidRDefault="00140270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70B9">
        <w:rPr>
          <w:rFonts w:ascii="Times New Roman" w:hAnsi="Times New Roman" w:cs="Times New Roman"/>
          <w:sz w:val="28"/>
          <w:szCs w:val="28"/>
        </w:rPr>
        <w:t xml:space="preserve">Настоящий Регламент определяет задачи, порядок организации и проведения </w:t>
      </w:r>
      <w:r w:rsidR="00C00CE9" w:rsidRPr="008170B9">
        <w:rPr>
          <w:rFonts w:ascii="Times New Roman" w:hAnsi="Times New Roman" w:cs="Times New Roman"/>
          <w:sz w:val="28"/>
          <w:szCs w:val="28"/>
        </w:rPr>
        <w:t>о</w:t>
      </w:r>
      <w:r w:rsidRPr="008170B9">
        <w:rPr>
          <w:rFonts w:ascii="Times New Roman" w:hAnsi="Times New Roman" w:cs="Times New Roman"/>
          <w:sz w:val="28"/>
          <w:szCs w:val="28"/>
        </w:rPr>
        <w:t>лимпиады «</w:t>
      </w:r>
      <w:r w:rsidR="00C37290" w:rsidRPr="008170B9">
        <w:rPr>
          <w:rFonts w:ascii="Times New Roman" w:hAnsi="Times New Roman" w:cs="Times New Roman"/>
          <w:sz w:val="28"/>
          <w:szCs w:val="28"/>
        </w:rPr>
        <w:t>Поступи в Ушинский (</w:t>
      </w:r>
      <w:r w:rsidR="00385457" w:rsidRPr="008170B9">
        <w:rPr>
          <w:rFonts w:ascii="Times New Roman" w:hAnsi="Times New Roman" w:cs="Times New Roman"/>
          <w:sz w:val="28"/>
          <w:szCs w:val="28"/>
        </w:rPr>
        <w:t>География</w:t>
      </w:r>
      <w:r w:rsidR="00C00CE9" w:rsidRPr="008170B9">
        <w:rPr>
          <w:rFonts w:ascii="Times New Roman" w:hAnsi="Times New Roman" w:cs="Times New Roman"/>
          <w:sz w:val="28"/>
          <w:szCs w:val="28"/>
        </w:rPr>
        <w:t>)</w:t>
      </w:r>
      <w:r w:rsidRPr="008170B9">
        <w:rPr>
          <w:rFonts w:ascii="Times New Roman" w:hAnsi="Times New Roman" w:cs="Times New Roman"/>
          <w:sz w:val="28"/>
          <w:szCs w:val="28"/>
        </w:rPr>
        <w:t xml:space="preserve">» по </w:t>
      </w:r>
      <w:r w:rsidR="00BF033C" w:rsidRPr="008170B9">
        <w:rPr>
          <w:rFonts w:ascii="Times New Roman" w:hAnsi="Times New Roman" w:cs="Times New Roman"/>
          <w:sz w:val="28"/>
          <w:szCs w:val="28"/>
        </w:rPr>
        <w:t>учебному п</w:t>
      </w:r>
      <w:r w:rsidRPr="008170B9">
        <w:rPr>
          <w:rFonts w:ascii="Times New Roman" w:hAnsi="Times New Roman" w:cs="Times New Roman"/>
          <w:sz w:val="28"/>
          <w:szCs w:val="28"/>
        </w:rPr>
        <w:t>редмету «</w:t>
      </w:r>
      <w:r w:rsidR="00385457" w:rsidRPr="008170B9">
        <w:rPr>
          <w:rFonts w:ascii="Times New Roman" w:hAnsi="Times New Roman" w:cs="Times New Roman"/>
          <w:sz w:val="28"/>
          <w:szCs w:val="28"/>
        </w:rPr>
        <w:t>География</w:t>
      </w:r>
      <w:r w:rsidRPr="008170B9">
        <w:rPr>
          <w:rFonts w:ascii="Times New Roman" w:hAnsi="Times New Roman" w:cs="Times New Roman"/>
          <w:sz w:val="28"/>
          <w:szCs w:val="28"/>
        </w:rPr>
        <w:t>» для учащихся (далее – олимпиада), её организационно-методическое обеспечение, порядок участия в олимпиаде, определение победителей</w:t>
      </w:r>
      <w:r w:rsidR="00C606A2" w:rsidRPr="008170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ED6D423" w14:textId="562AC752" w:rsidR="00140270" w:rsidRPr="008170B9" w:rsidRDefault="00140270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1.2. В олимпиаде на добровольной основе принимают индивидуальное участие обучающиеся </w:t>
      </w:r>
      <w:r w:rsidR="00C606A2" w:rsidRPr="008170B9">
        <w:rPr>
          <w:rFonts w:ascii="Times New Roman" w:hAnsi="Times New Roman" w:cs="Times New Roman"/>
          <w:sz w:val="28"/>
          <w:szCs w:val="28"/>
        </w:rPr>
        <w:t>10</w:t>
      </w:r>
      <w:r w:rsidRPr="008170B9">
        <w:rPr>
          <w:rFonts w:ascii="Times New Roman" w:hAnsi="Times New Roman" w:cs="Times New Roman"/>
          <w:sz w:val="28"/>
          <w:szCs w:val="28"/>
        </w:rPr>
        <w:t>–11-х классов образовательных учреждений, осваивающие общеобразовательные программы среднего общего образования.</w:t>
      </w:r>
      <w:r w:rsidR="00471203" w:rsidRPr="00817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6AC00" w14:textId="578A96CE" w:rsidR="00517127" w:rsidRPr="00F6267F" w:rsidRDefault="005A256C" w:rsidP="00F626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Регистрация участников осуществляется в период с </w:t>
      </w:r>
      <w:r w:rsidR="00F6267F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января по </w:t>
      </w:r>
      <w:r w:rsidR="00F6267F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февраля текущего года через Яндекс-форму по </w:t>
      </w:r>
      <w:hyperlink r:id="rId6" w:history="1">
        <w:r w:rsidR="00F6267F" w:rsidRPr="00CF252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https://forms.yandex.ru/u/69675ff11f1eb51cf71e7bfb</w:t>
        </w:r>
      </w:hyperlink>
      <w:r w:rsidR="00F62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8170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размещенной</w:t>
      </w:r>
      <w:proofErr w:type="gramEnd"/>
      <w:r w:rsidRPr="008170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20D90" w:rsidRPr="008170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также </w:t>
      </w:r>
      <w:r w:rsidRPr="008170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 официальном сайте</w:t>
      </w:r>
      <w:r w:rsidRPr="008170B9">
        <w:rPr>
          <w:rFonts w:ascii="Times New Roman" w:hAnsi="Times New Roman" w:cs="Times New Roman"/>
          <w:sz w:val="28"/>
          <w:szCs w:val="28"/>
        </w:rPr>
        <w:t xml:space="preserve"> естественно-географического  факультета Ярославского государственного педагогического университета им. К.Д. Ушинского» </w:t>
      </w:r>
      <w:hyperlink r:id="rId7" w:history="1">
        <w:r w:rsidR="006E1B46" w:rsidRPr="008170B9">
          <w:rPr>
            <w:rStyle w:val="a4"/>
            <w:rFonts w:ascii="Times New Roman" w:hAnsi="Times New Roman" w:cs="Times New Roman"/>
            <w:sz w:val="28"/>
            <w:szCs w:val="28"/>
          </w:rPr>
          <w:t>Естественно-географический факультет. Поступи в Ушинский — Ярославский педагогический университет (yspu.org)</w:t>
        </w:r>
      </w:hyperlink>
      <w:r w:rsidR="006E1B46" w:rsidRPr="008170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</w:rPr>
        <w:t xml:space="preserve">в разделе «Олимпиада «Поступи </w:t>
      </w:r>
      <w:proofErr w:type="gramStart"/>
      <w:r w:rsidRPr="008170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70B9">
        <w:rPr>
          <w:rFonts w:ascii="Times New Roman" w:hAnsi="Times New Roman" w:cs="Times New Roman"/>
          <w:sz w:val="28"/>
          <w:szCs w:val="28"/>
        </w:rPr>
        <w:t xml:space="preserve"> Ушинский»</w:t>
      </w:r>
      <w:r w:rsidR="00C53B73" w:rsidRPr="008170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591688" w14:textId="77777777" w:rsidR="00517127" w:rsidRPr="008170B9" w:rsidRDefault="00517127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Для регистрации и заполнения анкеты потребуются следующие сведения: </w:t>
      </w:r>
    </w:p>
    <w:p w14:paraId="1728A54B" w14:textId="30993CF9" w:rsidR="00D2657B" w:rsidRPr="008170B9" w:rsidRDefault="00D2657B" w:rsidP="008170B9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 (школы), в которой Вы учитесь (</w:t>
      </w:r>
      <w:r w:rsidR="00BF033C" w:rsidRPr="008170B9">
        <w:rPr>
          <w:rFonts w:ascii="Times New Roman" w:hAnsi="Times New Roman" w:cs="Times New Roman"/>
          <w:sz w:val="28"/>
          <w:szCs w:val="28"/>
        </w:rPr>
        <w:t xml:space="preserve">полное, </w:t>
      </w:r>
      <w:r w:rsidRPr="008170B9">
        <w:rPr>
          <w:rFonts w:ascii="Times New Roman" w:hAnsi="Times New Roman" w:cs="Times New Roman"/>
          <w:sz w:val="28"/>
          <w:szCs w:val="28"/>
        </w:rPr>
        <w:t>в соответствии с Уставом образовательной организации).</w:t>
      </w:r>
    </w:p>
    <w:p w14:paraId="0171DF11" w14:textId="6DFD45D4" w:rsidR="00D2657B" w:rsidRPr="008170B9" w:rsidRDefault="009D3258" w:rsidP="008170B9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Адрес (с индексом).</w:t>
      </w:r>
    </w:p>
    <w:p w14:paraId="29DE6EC4" w14:textId="72D5EEEA" w:rsidR="00517127" w:rsidRPr="008170B9" w:rsidRDefault="00517127" w:rsidP="008170B9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Дейс</w:t>
      </w:r>
      <w:r w:rsidR="009D3258" w:rsidRPr="008170B9">
        <w:rPr>
          <w:rFonts w:ascii="Times New Roman" w:hAnsi="Times New Roman" w:cs="Times New Roman"/>
          <w:sz w:val="28"/>
          <w:szCs w:val="28"/>
        </w:rPr>
        <w:t>твующий адрес электронной почты.</w:t>
      </w:r>
    </w:p>
    <w:p w14:paraId="662EE651" w14:textId="7718E090" w:rsidR="009D3258" w:rsidRPr="008170B9" w:rsidRDefault="00517127" w:rsidP="008170B9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70B9">
        <w:rPr>
          <w:rFonts w:ascii="Times New Roman" w:hAnsi="Times New Roman" w:cs="Times New Roman"/>
          <w:sz w:val="28"/>
          <w:szCs w:val="28"/>
        </w:rPr>
        <w:lastRenderedPageBreak/>
        <w:t xml:space="preserve">Отсканированная (электронная) копия заполненного и подписанного </w:t>
      </w:r>
      <w:r w:rsidR="009D3258" w:rsidRPr="008170B9">
        <w:rPr>
          <w:rFonts w:ascii="Times New Roman" w:hAnsi="Times New Roman" w:cs="Times New Roman"/>
          <w:sz w:val="28"/>
          <w:szCs w:val="28"/>
        </w:rPr>
        <w:t>личного С</w:t>
      </w:r>
      <w:r w:rsidR="009D3258"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огласия</w:t>
      </w:r>
      <w:r w:rsidR="009D3258"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D3258"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r w:rsidR="009D3258"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D3258"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обработку</w:t>
      </w:r>
      <w:r w:rsidR="009D3258"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D3258"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персональных</w:t>
      </w:r>
      <w:r w:rsidR="009D3258"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D3258"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данных</w:t>
      </w:r>
      <w:r w:rsidR="009D3258"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48781454" w14:textId="1202F77A" w:rsidR="009D3258" w:rsidRPr="008170B9" w:rsidRDefault="009D3258" w:rsidP="008170B9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70B9">
        <w:rPr>
          <w:rFonts w:ascii="Times New Roman" w:hAnsi="Times New Roman" w:cs="Times New Roman"/>
          <w:sz w:val="28"/>
          <w:szCs w:val="28"/>
        </w:rPr>
        <w:t>Отсканированная (электронная) копия заполненного и подписанного С</w:t>
      </w:r>
      <w:r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огласия</w:t>
      </w: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 родителя</w:t>
      </w:r>
      <w:r w:rsidR="00471203"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(иного </w:t>
      </w:r>
      <w:r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законного</w:t>
      </w: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представителя</w:t>
      </w: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71203"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обработку</w:t>
      </w: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персональных</w:t>
      </w: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данных</w:t>
      </w: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несовершеннолетнего</w:t>
      </w: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01287DD8" w14:textId="533E12E7" w:rsidR="00140270" w:rsidRPr="008170B9" w:rsidRDefault="00140270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Незарегистрированные лица, а также лица, не при</w:t>
      </w:r>
      <w:r w:rsidR="009D3258" w:rsidRPr="008170B9">
        <w:rPr>
          <w:rFonts w:ascii="Times New Roman" w:hAnsi="Times New Roman" w:cs="Times New Roman"/>
          <w:sz w:val="28"/>
          <w:szCs w:val="28"/>
        </w:rPr>
        <w:t xml:space="preserve">крепившие </w:t>
      </w:r>
      <w:r w:rsidRPr="008170B9">
        <w:rPr>
          <w:rFonts w:ascii="Times New Roman" w:hAnsi="Times New Roman" w:cs="Times New Roman"/>
          <w:sz w:val="28"/>
          <w:szCs w:val="28"/>
        </w:rPr>
        <w:t>необходимые документы в указанные сроки, не допускаются к участию в олимпиад</w:t>
      </w:r>
      <w:r w:rsidR="009D3258" w:rsidRPr="008170B9">
        <w:rPr>
          <w:rFonts w:ascii="Times New Roman" w:hAnsi="Times New Roman" w:cs="Times New Roman"/>
          <w:sz w:val="28"/>
          <w:szCs w:val="28"/>
        </w:rPr>
        <w:t>е</w:t>
      </w:r>
      <w:r w:rsidRPr="008170B9">
        <w:rPr>
          <w:rFonts w:ascii="Times New Roman" w:hAnsi="Times New Roman" w:cs="Times New Roman"/>
          <w:sz w:val="28"/>
          <w:szCs w:val="28"/>
        </w:rPr>
        <w:t>.</w:t>
      </w:r>
    </w:p>
    <w:p w14:paraId="0DA4548E" w14:textId="77777777" w:rsidR="00CD0F8A" w:rsidRPr="008170B9" w:rsidRDefault="00CD0F8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883C6D" w14:textId="478F76AC" w:rsidR="00CD0F8A" w:rsidRPr="008170B9" w:rsidRDefault="00CD0F8A" w:rsidP="008170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0B9">
        <w:rPr>
          <w:rFonts w:ascii="Times New Roman" w:hAnsi="Times New Roman" w:cs="Times New Roman"/>
          <w:b/>
          <w:bCs/>
          <w:sz w:val="28"/>
          <w:szCs w:val="28"/>
        </w:rPr>
        <w:t>2. Порядок организации и проведения олимпиады</w:t>
      </w:r>
    </w:p>
    <w:p w14:paraId="488A5157" w14:textId="3B7E34F4" w:rsidR="009D3258" w:rsidRPr="008170B9" w:rsidRDefault="009D325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2.1. Олимпиада проходит ежегодно в два тура в период с </w:t>
      </w:r>
      <w:r w:rsidR="00F6267F">
        <w:rPr>
          <w:rFonts w:ascii="Times New Roman" w:hAnsi="Times New Roman" w:cs="Times New Roman"/>
          <w:sz w:val="28"/>
          <w:szCs w:val="28"/>
        </w:rPr>
        <w:t>16</w:t>
      </w:r>
      <w:r w:rsidRPr="008170B9">
        <w:rPr>
          <w:rFonts w:ascii="Times New Roman" w:hAnsi="Times New Roman" w:cs="Times New Roman"/>
          <w:sz w:val="28"/>
          <w:szCs w:val="28"/>
        </w:rPr>
        <w:t xml:space="preserve"> февраля по </w:t>
      </w:r>
      <w:r w:rsidR="006C0777" w:rsidRPr="008170B9">
        <w:rPr>
          <w:rFonts w:ascii="Times New Roman" w:hAnsi="Times New Roman" w:cs="Times New Roman"/>
          <w:sz w:val="28"/>
          <w:szCs w:val="28"/>
        </w:rPr>
        <w:t>23</w:t>
      </w:r>
      <w:r w:rsidRPr="008170B9">
        <w:rPr>
          <w:rFonts w:ascii="Times New Roman" w:hAnsi="Times New Roman" w:cs="Times New Roman"/>
          <w:sz w:val="28"/>
          <w:szCs w:val="28"/>
        </w:rPr>
        <w:t xml:space="preserve"> марта.</w:t>
      </w:r>
    </w:p>
    <w:p w14:paraId="25BCF4D5" w14:textId="6570C4F8" w:rsidR="00E02672" w:rsidRPr="008170B9" w:rsidRDefault="009D325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2.2</w:t>
      </w:r>
      <w:r w:rsidR="00C91713" w:rsidRPr="008170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602E" w:rsidRPr="008170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602E" w:rsidRPr="008170B9">
        <w:rPr>
          <w:rFonts w:ascii="Times New Roman" w:hAnsi="Times New Roman" w:cs="Times New Roman"/>
          <w:sz w:val="28"/>
          <w:szCs w:val="28"/>
        </w:rPr>
        <w:t xml:space="preserve"> тур – Отборочный тур в форме онлайн-тестирования.</w:t>
      </w:r>
      <w:proofErr w:type="gramEnd"/>
      <w:r w:rsidR="00C3602E" w:rsidRPr="008170B9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F6267F">
        <w:rPr>
          <w:rFonts w:ascii="Times New Roman" w:hAnsi="Times New Roman" w:cs="Times New Roman"/>
          <w:sz w:val="28"/>
          <w:szCs w:val="28"/>
        </w:rPr>
        <w:t>16</w:t>
      </w:r>
      <w:r w:rsidR="00C3602E" w:rsidRPr="008170B9">
        <w:rPr>
          <w:rFonts w:ascii="Times New Roman" w:hAnsi="Times New Roman" w:cs="Times New Roman"/>
          <w:sz w:val="28"/>
          <w:szCs w:val="28"/>
        </w:rPr>
        <w:t xml:space="preserve"> февраля по 0</w:t>
      </w:r>
      <w:r w:rsidR="006C0777" w:rsidRPr="008170B9">
        <w:rPr>
          <w:rFonts w:ascii="Times New Roman" w:hAnsi="Times New Roman" w:cs="Times New Roman"/>
          <w:sz w:val="28"/>
          <w:szCs w:val="28"/>
        </w:rPr>
        <w:t>9</w:t>
      </w:r>
      <w:r w:rsidR="00C3602E" w:rsidRPr="008170B9">
        <w:rPr>
          <w:rFonts w:ascii="Times New Roman" w:hAnsi="Times New Roman" w:cs="Times New Roman"/>
          <w:sz w:val="28"/>
          <w:szCs w:val="28"/>
        </w:rPr>
        <w:t xml:space="preserve"> марта текущего года на платформе </w:t>
      </w:r>
      <w:proofErr w:type="spellStart"/>
      <w:r w:rsidR="00C3602E" w:rsidRPr="008170B9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C3602E" w:rsidRPr="00817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02E" w:rsidRPr="008170B9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="00C3602E" w:rsidRPr="00817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02E" w:rsidRPr="008170B9">
        <w:rPr>
          <w:rFonts w:ascii="Times New Roman" w:hAnsi="Times New Roman" w:cs="Times New Roman"/>
          <w:sz w:val="28"/>
          <w:szCs w:val="28"/>
        </w:rPr>
        <w:t>Pad</w:t>
      </w:r>
      <w:proofErr w:type="spellEnd"/>
      <w:r w:rsidR="00C3602E" w:rsidRPr="008170B9">
        <w:rPr>
          <w:rFonts w:ascii="Times New Roman" w:hAnsi="Times New Roman" w:cs="Times New Roman"/>
          <w:sz w:val="28"/>
          <w:szCs w:val="28"/>
        </w:rPr>
        <w:t xml:space="preserve">. </w:t>
      </w:r>
      <w:r w:rsidR="00C53B73" w:rsidRPr="008170B9">
        <w:rPr>
          <w:rFonts w:ascii="Times New Roman" w:hAnsi="Times New Roman" w:cs="Times New Roman"/>
          <w:bCs/>
          <w:sz w:val="28"/>
          <w:szCs w:val="28"/>
        </w:rPr>
        <w:t>Цель</w:t>
      </w:r>
      <w:r w:rsidR="00E02672" w:rsidRPr="008170B9">
        <w:rPr>
          <w:rFonts w:ascii="Times New Roman" w:hAnsi="Times New Roman" w:cs="Times New Roman"/>
          <w:bCs/>
          <w:sz w:val="28"/>
          <w:szCs w:val="28"/>
        </w:rPr>
        <w:t xml:space="preserve">ю </w:t>
      </w:r>
      <w:r w:rsidR="00E02672" w:rsidRPr="008170B9">
        <w:rPr>
          <w:rFonts w:ascii="Times New Roman" w:hAnsi="Times New Roman" w:cs="Times New Roman"/>
          <w:sz w:val="28"/>
          <w:szCs w:val="28"/>
        </w:rPr>
        <w:t>тестового тура олимпиады являю</w:t>
      </w:r>
      <w:r w:rsidR="00F863EA" w:rsidRPr="008170B9">
        <w:rPr>
          <w:rFonts w:ascii="Times New Roman" w:hAnsi="Times New Roman" w:cs="Times New Roman"/>
          <w:sz w:val="28"/>
          <w:szCs w:val="28"/>
        </w:rPr>
        <w:t xml:space="preserve">тся </w:t>
      </w:r>
      <w:r w:rsidR="00B97215" w:rsidRPr="008170B9">
        <w:rPr>
          <w:rFonts w:ascii="Times New Roman" w:hAnsi="Times New Roman" w:cs="Times New Roman"/>
          <w:sz w:val="28"/>
          <w:szCs w:val="28"/>
        </w:rPr>
        <w:t>определение</w:t>
      </w:r>
      <w:r w:rsidR="006840B3" w:rsidRPr="008170B9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B97215" w:rsidRPr="008170B9">
        <w:rPr>
          <w:rFonts w:ascii="Times New Roman" w:hAnsi="Times New Roman" w:cs="Times New Roman"/>
          <w:sz w:val="28"/>
          <w:szCs w:val="28"/>
        </w:rPr>
        <w:t>теоретической</w:t>
      </w:r>
      <w:r w:rsidR="00B97215"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 подготовки участников </w:t>
      </w:r>
      <w:r w:rsidR="00B97215"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</w:t>
      </w:r>
      <w:r w:rsidR="002D3978"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географии</w:t>
      </w:r>
      <w:r w:rsidR="00E02672" w:rsidRPr="008170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E02672" w:rsidRPr="008170B9">
        <w:rPr>
          <w:rFonts w:ascii="Times New Roman" w:hAnsi="Times New Roman" w:cs="Times New Roman"/>
          <w:sz w:val="28"/>
          <w:szCs w:val="28"/>
        </w:rPr>
        <w:t xml:space="preserve"> повышение интереса к проблемам </w:t>
      </w:r>
      <w:r w:rsidR="002D3978" w:rsidRPr="008170B9">
        <w:rPr>
          <w:rFonts w:ascii="Times New Roman" w:hAnsi="Times New Roman" w:cs="Times New Roman"/>
          <w:sz w:val="28"/>
          <w:szCs w:val="28"/>
        </w:rPr>
        <w:t>географии</w:t>
      </w:r>
      <w:r w:rsidR="00E02672" w:rsidRPr="008170B9">
        <w:rPr>
          <w:rFonts w:ascii="Times New Roman" w:hAnsi="Times New Roman" w:cs="Times New Roman"/>
          <w:sz w:val="28"/>
          <w:szCs w:val="28"/>
        </w:rPr>
        <w:t>, выявление и поощрение талантливых обучающихся, их привлечение для обучения в Университете.</w:t>
      </w:r>
    </w:p>
    <w:p w14:paraId="23655AB6" w14:textId="08DE4056" w:rsidR="00C53B73" w:rsidRPr="008170B9" w:rsidRDefault="00E02672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2.3</w:t>
      </w:r>
      <w:r w:rsidR="00C3602E" w:rsidRPr="008170B9">
        <w:rPr>
          <w:rFonts w:ascii="Times New Roman" w:hAnsi="Times New Roman" w:cs="Times New Roman"/>
          <w:sz w:val="28"/>
          <w:szCs w:val="28"/>
        </w:rPr>
        <w:t xml:space="preserve">. </w:t>
      </w:r>
      <w:r w:rsidR="00C53B73" w:rsidRPr="008170B9">
        <w:rPr>
          <w:rFonts w:ascii="Times New Roman" w:hAnsi="Times New Roman" w:cs="Times New Roman"/>
          <w:sz w:val="28"/>
          <w:szCs w:val="28"/>
        </w:rPr>
        <w:t>У</w:t>
      </w:r>
      <w:r w:rsidR="00FB001D" w:rsidRPr="008170B9">
        <w:rPr>
          <w:rFonts w:ascii="Times New Roman" w:hAnsi="Times New Roman" w:cs="Times New Roman"/>
          <w:sz w:val="28"/>
          <w:szCs w:val="28"/>
        </w:rPr>
        <w:t xml:space="preserve">частникам </w:t>
      </w:r>
      <w:r w:rsidR="006840B3" w:rsidRPr="008170B9">
        <w:rPr>
          <w:rFonts w:ascii="Times New Roman" w:hAnsi="Times New Roman" w:cs="Times New Roman"/>
          <w:sz w:val="28"/>
          <w:szCs w:val="28"/>
        </w:rPr>
        <w:t xml:space="preserve">первого тура </w:t>
      </w:r>
      <w:r w:rsidR="00FB001D" w:rsidRPr="008170B9">
        <w:rPr>
          <w:rFonts w:ascii="Times New Roman" w:hAnsi="Times New Roman" w:cs="Times New Roman"/>
          <w:sz w:val="28"/>
          <w:szCs w:val="28"/>
        </w:rPr>
        <w:t>необходимо решить тестовую работу</w:t>
      </w:r>
      <w:r w:rsidRPr="008170B9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proofErr w:type="spellStart"/>
      <w:r w:rsidRPr="008170B9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0B9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0B9">
        <w:rPr>
          <w:rFonts w:ascii="Times New Roman" w:hAnsi="Times New Roman" w:cs="Times New Roman"/>
          <w:sz w:val="28"/>
          <w:szCs w:val="28"/>
        </w:rPr>
        <w:t>Pad</w:t>
      </w:r>
      <w:proofErr w:type="spellEnd"/>
      <w:r w:rsidRPr="008170B9">
        <w:rPr>
          <w:rFonts w:ascii="Times New Roman" w:hAnsi="Times New Roman" w:cs="Times New Roman"/>
          <w:sz w:val="28"/>
          <w:szCs w:val="28"/>
        </w:rPr>
        <w:t>. С</w:t>
      </w:r>
      <w:r w:rsidR="00FB001D" w:rsidRPr="008170B9">
        <w:rPr>
          <w:rFonts w:ascii="Times New Roman" w:hAnsi="Times New Roman" w:cs="Times New Roman"/>
          <w:sz w:val="28"/>
          <w:szCs w:val="28"/>
        </w:rPr>
        <w:t xml:space="preserve">сылка придет </w:t>
      </w:r>
      <w:r w:rsidR="00F6267F">
        <w:rPr>
          <w:rFonts w:ascii="Times New Roman" w:hAnsi="Times New Roman" w:cs="Times New Roman"/>
          <w:sz w:val="28"/>
          <w:szCs w:val="28"/>
        </w:rPr>
        <w:t>16</w:t>
      </w:r>
      <w:r w:rsidRPr="008170B9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E13BE6" w:rsidRPr="008170B9">
        <w:rPr>
          <w:rFonts w:ascii="Times New Roman" w:hAnsi="Times New Roman" w:cs="Times New Roman"/>
          <w:sz w:val="28"/>
          <w:szCs w:val="28"/>
        </w:rPr>
        <w:t xml:space="preserve">до 12.00 по московскому времени </w:t>
      </w:r>
      <w:r w:rsidR="00FB001D" w:rsidRPr="008170B9">
        <w:rPr>
          <w:rFonts w:ascii="Times New Roman" w:hAnsi="Times New Roman" w:cs="Times New Roman"/>
          <w:sz w:val="28"/>
          <w:szCs w:val="28"/>
        </w:rPr>
        <w:t xml:space="preserve">на электронную почту, указанную при регистрации. </w:t>
      </w:r>
      <w:r w:rsidRPr="008170B9">
        <w:rPr>
          <w:rFonts w:ascii="Times New Roman" w:hAnsi="Times New Roman" w:cs="Times New Roman"/>
          <w:sz w:val="28"/>
          <w:szCs w:val="28"/>
        </w:rPr>
        <w:t xml:space="preserve">С </w:t>
      </w:r>
      <w:r w:rsidR="00F6267F">
        <w:rPr>
          <w:rFonts w:ascii="Times New Roman" w:hAnsi="Times New Roman" w:cs="Times New Roman"/>
          <w:sz w:val="28"/>
          <w:szCs w:val="28"/>
        </w:rPr>
        <w:t>16</w:t>
      </w:r>
      <w:r w:rsidRPr="008170B9">
        <w:rPr>
          <w:rFonts w:ascii="Times New Roman" w:hAnsi="Times New Roman" w:cs="Times New Roman"/>
          <w:sz w:val="28"/>
          <w:szCs w:val="28"/>
        </w:rPr>
        <w:t xml:space="preserve"> февраля по 0</w:t>
      </w:r>
      <w:r w:rsidR="006C0777" w:rsidRPr="008170B9">
        <w:rPr>
          <w:rFonts w:ascii="Times New Roman" w:hAnsi="Times New Roman" w:cs="Times New Roman"/>
          <w:sz w:val="28"/>
          <w:szCs w:val="28"/>
        </w:rPr>
        <w:t>9</w:t>
      </w:r>
      <w:r w:rsidRPr="008170B9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E13BE6" w:rsidRPr="008170B9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Pr="008170B9">
        <w:rPr>
          <w:rFonts w:ascii="Times New Roman" w:hAnsi="Times New Roman" w:cs="Times New Roman"/>
          <w:sz w:val="28"/>
          <w:szCs w:val="28"/>
        </w:rPr>
        <w:t xml:space="preserve">нужно пройти тестирование. </w:t>
      </w:r>
      <w:r w:rsidR="00C53B73" w:rsidRPr="008170B9">
        <w:rPr>
          <w:rFonts w:ascii="Times New Roman" w:hAnsi="Times New Roman" w:cs="Times New Roman"/>
          <w:sz w:val="28"/>
          <w:szCs w:val="28"/>
        </w:rPr>
        <w:t xml:space="preserve">Время на прохождение </w:t>
      </w:r>
      <w:r w:rsidRPr="008170B9">
        <w:rPr>
          <w:rFonts w:ascii="Times New Roman" w:hAnsi="Times New Roman" w:cs="Times New Roman"/>
          <w:sz w:val="28"/>
          <w:szCs w:val="28"/>
        </w:rPr>
        <w:t xml:space="preserve">теста </w:t>
      </w:r>
      <w:r w:rsidR="00C53B73" w:rsidRPr="008170B9">
        <w:rPr>
          <w:rFonts w:ascii="Times New Roman" w:hAnsi="Times New Roman" w:cs="Times New Roman"/>
          <w:sz w:val="28"/>
          <w:szCs w:val="28"/>
        </w:rPr>
        <w:t>ограничено таймером</w:t>
      </w:r>
      <w:r w:rsidRPr="008170B9">
        <w:rPr>
          <w:rFonts w:ascii="Times New Roman" w:hAnsi="Times New Roman" w:cs="Times New Roman"/>
          <w:sz w:val="28"/>
          <w:szCs w:val="28"/>
        </w:rPr>
        <w:t xml:space="preserve"> (45 минут)</w:t>
      </w:r>
      <w:r w:rsidR="00C53B73" w:rsidRPr="008170B9">
        <w:rPr>
          <w:rFonts w:ascii="Times New Roman" w:hAnsi="Times New Roman" w:cs="Times New Roman"/>
          <w:sz w:val="28"/>
          <w:szCs w:val="28"/>
        </w:rPr>
        <w:t xml:space="preserve">. </w:t>
      </w:r>
      <w:r w:rsidRPr="008170B9">
        <w:rPr>
          <w:rFonts w:ascii="Times New Roman" w:hAnsi="Times New Roman" w:cs="Times New Roman"/>
          <w:sz w:val="28"/>
          <w:szCs w:val="28"/>
        </w:rPr>
        <w:t xml:space="preserve">Тестирование доступно для прохождения только один раз. </w:t>
      </w:r>
      <w:r w:rsidR="00E13BE6" w:rsidRPr="008170B9">
        <w:rPr>
          <w:rFonts w:ascii="Times New Roman" w:hAnsi="Times New Roman" w:cs="Times New Roman"/>
          <w:sz w:val="28"/>
          <w:szCs w:val="28"/>
        </w:rPr>
        <w:t xml:space="preserve">Доступ к заданиям олимпиады будет закрыт </w:t>
      </w:r>
      <w:r w:rsidRPr="008170B9">
        <w:rPr>
          <w:rFonts w:ascii="Times New Roman" w:hAnsi="Times New Roman" w:cs="Times New Roman"/>
          <w:sz w:val="28"/>
          <w:szCs w:val="28"/>
        </w:rPr>
        <w:t>0</w:t>
      </w:r>
      <w:r w:rsidR="006C0777" w:rsidRPr="008170B9">
        <w:rPr>
          <w:rFonts w:ascii="Times New Roman" w:hAnsi="Times New Roman" w:cs="Times New Roman"/>
          <w:sz w:val="28"/>
          <w:szCs w:val="28"/>
        </w:rPr>
        <w:t>9</w:t>
      </w:r>
      <w:r w:rsidRPr="008170B9">
        <w:rPr>
          <w:rFonts w:ascii="Times New Roman" w:hAnsi="Times New Roman" w:cs="Times New Roman"/>
          <w:sz w:val="28"/>
          <w:szCs w:val="28"/>
        </w:rPr>
        <w:t xml:space="preserve"> марта в 23.59</w:t>
      </w:r>
      <w:r w:rsidR="00E13BE6" w:rsidRPr="008170B9">
        <w:rPr>
          <w:rFonts w:ascii="Times New Roman" w:hAnsi="Times New Roman" w:cs="Times New Roman"/>
          <w:sz w:val="28"/>
          <w:szCs w:val="28"/>
        </w:rPr>
        <w:t xml:space="preserve"> по московскому времени</w:t>
      </w:r>
      <w:r w:rsidR="00C53B73" w:rsidRPr="008170B9">
        <w:rPr>
          <w:rFonts w:ascii="Times New Roman" w:hAnsi="Times New Roman" w:cs="Times New Roman"/>
          <w:sz w:val="28"/>
          <w:szCs w:val="28"/>
        </w:rPr>
        <w:t>.</w:t>
      </w:r>
    </w:p>
    <w:p w14:paraId="429230AC" w14:textId="24EE223B" w:rsidR="00FB001D" w:rsidRPr="008170B9" w:rsidRDefault="00FB001D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Тест состоит из 25 вопросов</w:t>
      </w:r>
      <w:r w:rsidR="003D37E7"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="00E02672" w:rsidRPr="008170B9">
        <w:rPr>
          <w:rFonts w:ascii="Times New Roman" w:hAnsi="Times New Roman" w:cs="Times New Roman"/>
          <w:sz w:val="28"/>
          <w:szCs w:val="28"/>
        </w:rPr>
        <w:t>с выбором одного или нескольких правильных ответов</w:t>
      </w:r>
      <w:r w:rsidR="009550A1" w:rsidRPr="008170B9">
        <w:rPr>
          <w:rFonts w:ascii="Times New Roman" w:hAnsi="Times New Roman" w:cs="Times New Roman"/>
          <w:sz w:val="28"/>
          <w:szCs w:val="28"/>
        </w:rPr>
        <w:t xml:space="preserve"> из предложенного списка и поиском ответа по изображению на рисунке</w:t>
      </w:r>
      <w:r w:rsidR="003D37E7" w:rsidRPr="008170B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02672" w:rsidRPr="008170B9">
        <w:rPr>
          <w:rFonts w:ascii="Times New Roman" w:hAnsi="Times New Roman" w:cs="Times New Roman"/>
          <w:sz w:val="28"/>
          <w:szCs w:val="28"/>
        </w:rPr>
        <w:t>вопросов на установление соответствия и</w:t>
      </w:r>
      <w:r w:rsidR="009550A1"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="00E02672" w:rsidRPr="008170B9">
        <w:rPr>
          <w:rFonts w:ascii="Times New Roman" w:hAnsi="Times New Roman" w:cs="Times New Roman"/>
          <w:sz w:val="28"/>
          <w:szCs w:val="28"/>
        </w:rPr>
        <w:t xml:space="preserve">последовательности </w:t>
      </w:r>
      <w:r w:rsidR="009550A1" w:rsidRPr="008170B9">
        <w:rPr>
          <w:rFonts w:ascii="Times New Roman" w:hAnsi="Times New Roman" w:cs="Times New Roman"/>
          <w:sz w:val="28"/>
          <w:szCs w:val="28"/>
        </w:rPr>
        <w:t>процессов, явлений</w:t>
      </w:r>
      <w:r w:rsidR="00E02672" w:rsidRPr="008170B9">
        <w:rPr>
          <w:rFonts w:ascii="Times New Roman" w:hAnsi="Times New Roman" w:cs="Times New Roman"/>
          <w:sz w:val="28"/>
          <w:szCs w:val="28"/>
        </w:rPr>
        <w:t xml:space="preserve">. </w:t>
      </w:r>
      <w:r w:rsidRPr="008170B9">
        <w:rPr>
          <w:rFonts w:ascii="Times New Roman" w:hAnsi="Times New Roman" w:cs="Times New Roman"/>
          <w:sz w:val="28"/>
          <w:szCs w:val="28"/>
        </w:rPr>
        <w:t xml:space="preserve">Правильные ответы на вопросы оцениваются в </w:t>
      </w:r>
      <w:r w:rsidR="009550A1" w:rsidRPr="008170B9">
        <w:rPr>
          <w:rFonts w:ascii="Times New Roman" w:hAnsi="Times New Roman" w:cs="Times New Roman"/>
          <w:sz w:val="28"/>
          <w:szCs w:val="28"/>
        </w:rPr>
        <w:t>1-</w:t>
      </w:r>
      <w:r w:rsidR="003D37E7" w:rsidRPr="008170B9">
        <w:rPr>
          <w:rFonts w:ascii="Times New Roman" w:hAnsi="Times New Roman" w:cs="Times New Roman"/>
          <w:sz w:val="28"/>
          <w:szCs w:val="28"/>
        </w:rPr>
        <w:t>5</w:t>
      </w:r>
      <w:r w:rsidRPr="008170B9">
        <w:rPr>
          <w:rFonts w:ascii="Times New Roman" w:hAnsi="Times New Roman" w:cs="Times New Roman"/>
          <w:sz w:val="28"/>
          <w:szCs w:val="28"/>
        </w:rPr>
        <w:t xml:space="preserve"> балл</w:t>
      </w:r>
      <w:r w:rsidR="00125761" w:rsidRPr="008170B9">
        <w:rPr>
          <w:rFonts w:ascii="Times New Roman" w:hAnsi="Times New Roman" w:cs="Times New Roman"/>
          <w:sz w:val="28"/>
          <w:szCs w:val="28"/>
        </w:rPr>
        <w:t>ов</w:t>
      </w:r>
      <w:r w:rsidR="009550A1" w:rsidRPr="008170B9">
        <w:rPr>
          <w:rFonts w:ascii="Times New Roman" w:hAnsi="Times New Roman" w:cs="Times New Roman"/>
          <w:sz w:val="28"/>
          <w:szCs w:val="28"/>
        </w:rPr>
        <w:t>.</w:t>
      </w:r>
      <w:r w:rsidRPr="008170B9">
        <w:rPr>
          <w:rFonts w:ascii="Times New Roman" w:hAnsi="Times New Roman" w:cs="Times New Roman"/>
          <w:sz w:val="28"/>
          <w:szCs w:val="28"/>
        </w:rPr>
        <w:t xml:space="preserve"> Тест разделен на 3 блока: 1 блок</w:t>
      </w:r>
      <w:r w:rsidR="009550A1" w:rsidRPr="008170B9">
        <w:rPr>
          <w:rFonts w:ascii="Times New Roman" w:hAnsi="Times New Roman" w:cs="Times New Roman"/>
          <w:sz w:val="28"/>
          <w:szCs w:val="28"/>
        </w:rPr>
        <w:t xml:space="preserve"> –</w:t>
      </w:r>
      <w:r w:rsidRPr="008170B9">
        <w:rPr>
          <w:rFonts w:ascii="Times New Roman" w:hAnsi="Times New Roman" w:cs="Times New Roman"/>
          <w:sz w:val="28"/>
          <w:szCs w:val="28"/>
        </w:rPr>
        <w:t xml:space="preserve"> 10 вопросов </w:t>
      </w:r>
      <w:r w:rsidR="00385457" w:rsidRPr="008170B9">
        <w:rPr>
          <w:rFonts w:ascii="Times New Roman" w:hAnsi="Times New Roman" w:cs="Times New Roman"/>
          <w:sz w:val="28"/>
          <w:szCs w:val="28"/>
        </w:rPr>
        <w:t xml:space="preserve">по </w:t>
      </w:r>
      <w:r w:rsidR="00385457" w:rsidRPr="008170B9">
        <w:rPr>
          <w:rFonts w:ascii="Times New Roman" w:hAnsi="Times New Roman" w:cs="Times New Roman"/>
          <w:sz w:val="28"/>
          <w:szCs w:val="28"/>
        </w:rPr>
        <w:lastRenderedPageBreak/>
        <w:t>физической географии</w:t>
      </w:r>
      <w:r w:rsidR="009550A1" w:rsidRPr="008170B9">
        <w:rPr>
          <w:rFonts w:ascii="Times New Roman" w:hAnsi="Times New Roman" w:cs="Times New Roman"/>
          <w:sz w:val="28"/>
          <w:szCs w:val="28"/>
        </w:rPr>
        <w:t xml:space="preserve">, 2 блок – </w:t>
      </w:r>
      <w:r w:rsidRPr="008170B9">
        <w:rPr>
          <w:rFonts w:ascii="Times New Roman" w:hAnsi="Times New Roman" w:cs="Times New Roman"/>
          <w:sz w:val="28"/>
          <w:szCs w:val="28"/>
        </w:rPr>
        <w:t xml:space="preserve">10 вопросов </w:t>
      </w:r>
      <w:r w:rsidR="00385457" w:rsidRPr="008170B9">
        <w:rPr>
          <w:rFonts w:ascii="Times New Roman" w:hAnsi="Times New Roman" w:cs="Times New Roman"/>
          <w:sz w:val="28"/>
          <w:szCs w:val="28"/>
        </w:rPr>
        <w:t>по экономической и социальной географии</w:t>
      </w:r>
      <w:r w:rsidRPr="008170B9">
        <w:rPr>
          <w:rFonts w:ascii="Times New Roman" w:hAnsi="Times New Roman" w:cs="Times New Roman"/>
          <w:sz w:val="28"/>
          <w:szCs w:val="28"/>
        </w:rPr>
        <w:t xml:space="preserve">, 3 блок </w:t>
      </w:r>
      <w:r w:rsidR="009550A1" w:rsidRPr="008170B9">
        <w:rPr>
          <w:rFonts w:ascii="Times New Roman" w:hAnsi="Times New Roman" w:cs="Times New Roman"/>
          <w:sz w:val="28"/>
          <w:szCs w:val="28"/>
        </w:rPr>
        <w:t xml:space="preserve">– </w:t>
      </w:r>
      <w:r w:rsidRPr="008170B9">
        <w:rPr>
          <w:rFonts w:ascii="Times New Roman" w:hAnsi="Times New Roman" w:cs="Times New Roman"/>
          <w:sz w:val="28"/>
          <w:szCs w:val="28"/>
        </w:rPr>
        <w:t>5 вопросов по</w:t>
      </w:r>
      <w:r w:rsidR="009550A1" w:rsidRPr="008170B9">
        <w:rPr>
          <w:rFonts w:ascii="Times New Roman" w:hAnsi="Times New Roman" w:cs="Times New Roman"/>
          <w:sz w:val="28"/>
          <w:szCs w:val="28"/>
        </w:rPr>
        <w:t xml:space="preserve"> всем вышеперечисленным разделам </w:t>
      </w:r>
      <w:r w:rsidR="00385457" w:rsidRPr="008170B9">
        <w:rPr>
          <w:rFonts w:ascii="Times New Roman" w:hAnsi="Times New Roman" w:cs="Times New Roman"/>
          <w:sz w:val="28"/>
          <w:szCs w:val="28"/>
        </w:rPr>
        <w:t>географии</w:t>
      </w:r>
      <w:r w:rsidRPr="008170B9">
        <w:rPr>
          <w:rFonts w:ascii="Times New Roman" w:hAnsi="Times New Roman" w:cs="Times New Roman"/>
          <w:sz w:val="28"/>
          <w:szCs w:val="28"/>
        </w:rPr>
        <w:t>.</w:t>
      </w:r>
    </w:p>
    <w:p w14:paraId="2B339B20" w14:textId="0362CA35" w:rsidR="00C3602E" w:rsidRPr="008170B9" w:rsidRDefault="00C3602E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2.</w:t>
      </w:r>
      <w:r w:rsidR="006840B3" w:rsidRPr="008170B9">
        <w:rPr>
          <w:rFonts w:ascii="Times New Roman" w:hAnsi="Times New Roman" w:cs="Times New Roman"/>
          <w:sz w:val="28"/>
          <w:szCs w:val="28"/>
        </w:rPr>
        <w:t>4</w:t>
      </w:r>
      <w:r w:rsidRPr="008170B9">
        <w:rPr>
          <w:rFonts w:ascii="Times New Roman" w:hAnsi="Times New Roman" w:cs="Times New Roman"/>
          <w:sz w:val="28"/>
          <w:szCs w:val="28"/>
        </w:rPr>
        <w:t xml:space="preserve">. Информация об итогах первого (отборочного) тура и допуске участников ко второму очному (заключительному) туру размещается не позднее </w:t>
      </w:r>
      <w:r w:rsidR="006C0777" w:rsidRPr="008170B9">
        <w:rPr>
          <w:rFonts w:ascii="Times New Roman" w:hAnsi="Times New Roman" w:cs="Times New Roman"/>
          <w:sz w:val="28"/>
          <w:szCs w:val="28"/>
        </w:rPr>
        <w:t>11</w:t>
      </w:r>
      <w:r w:rsidRPr="008170B9">
        <w:rPr>
          <w:rFonts w:ascii="Times New Roman" w:hAnsi="Times New Roman" w:cs="Times New Roman"/>
          <w:sz w:val="28"/>
          <w:szCs w:val="28"/>
        </w:rPr>
        <w:t xml:space="preserve"> марта на официальном сайте естественно-географического  факультета Я</w:t>
      </w:r>
      <w:r w:rsidR="0080506B" w:rsidRPr="008170B9">
        <w:rPr>
          <w:rFonts w:ascii="Times New Roman" w:hAnsi="Times New Roman" w:cs="Times New Roman"/>
          <w:sz w:val="28"/>
          <w:szCs w:val="28"/>
        </w:rPr>
        <w:t>ГПУ</w:t>
      </w:r>
      <w:r w:rsidRPr="008170B9">
        <w:rPr>
          <w:rFonts w:ascii="Times New Roman" w:hAnsi="Times New Roman" w:cs="Times New Roman"/>
          <w:sz w:val="28"/>
          <w:szCs w:val="28"/>
        </w:rPr>
        <w:t xml:space="preserve"> им. К.Д. Ушинского» </w:t>
      </w:r>
      <w:hyperlink r:id="rId8" w:history="1">
        <w:r w:rsidR="009550A1" w:rsidRPr="008170B9">
          <w:rPr>
            <w:rStyle w:val="a4"/>
            <w:rFonts w:ascii="Times New Roman" w:hAnsi="Times New Roman" w:cs="Times New Roman"/>
            <w:sz w:val="28"/>
            <w:szCs w:val="28"/>
          </w:rPr>
          <w:t>Естественно-географический факультет. Поступи в Ушинский — Ярославский педагогический университет (yspu.org)</w:t>
        </w:r>
      </w:hyperlink>
      <w:r w:rsidRPr="008170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</w:rPr>
        <w:t xml:space="preserve">в разделе «Олимпиада «Поступи </w:t>
      </w:r>
      <w:proofErr w:type="gramStart"/>
      <w:r w:rsidRPr="008170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70B9">
        <w:rPr>
          <w:rFonts w:ascii="Times New Roman" w:hAnsi="Times New Roman" w:cs="Times New Roman"/>
          <w:sz w:val="28"/>
          <w:szCs w:val="28"/>
        </w:rPr>
        <w:t xml:space="preserve"> Ушинский». Ко второму туру допускаются участники, набравшие в первом туре не менее 50% баллов.</w:t>
      </w:r>
    </w:p>
    <w:p w14:paraId="453E2225" w14:textId="5FC93912" w:rsidR="00503EED" w:rsidRPr="008170B9" w:rsidRDefault="006E4C57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0B9">
        <w:rPr>
          <w:rFonts w:ascii="Times New Roman" w:hAnsi="Times New Roman" w:cs="Times New Roman"/>
          <w:sz w:val="28"/>
          <w:szCs w:val="28"/>
        </w:rPr>
        <w:t>2.</w:t>
      </w:r>
      <w:r w:rsidR="001A22C2" w:rsidRPr="008170B9">
        <w:rPr>
          <w:rFonts w:ascii="Times New Roman" w:hAnsi="Times New Roman" w:cs="Times New Roman"/>
          <w:sz w:val="28"/>
          <w:szCs w:val="28"/>
        </w:rPr>
        <w:t>5</w:t>
      </w:r>
      <w:r w:rsidRPr="008170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70B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170B9">
        <w:rPr>
          <w:rFonts w:ascii="Times New Roman" w:hAnsi="Times New Roman" w:cs="Times New Roman"/>
          <w:sz w:val="28"/>
          <w:szCs w:val="28"/>
        </w:rPr>
        <w:t xml:space="preserve"> тур – Заключительный тур в оч</w:t>
      </w:r>
      <w:r w:rsidR="00F863EA" w:rsidRPr="008170B9">
        <w:rPr>
          <w:rFonts w:ascii="Times New Roman" w:hAnsi="Times New Roman" w:cs="Times New Roman"/>
          <w:sz w:val="28"/>
          <w:szCs w:val="28"/>
        </w:rPr>
        <w:t>ном формате в письменном виде.</w:t>
      </w:r>
      <w:proofErr w:type="gramEnd"/>
      <w:r w:rsidR="00F863EA" w:rsidRPr="008170B9">
        <w:rPr>
          <w:rFonts w:ascii="Times New Roman" w:hAnsi="Times New Roman" w:cs="Times New Roman"/>
          <w:sz w:val="28"/>
          <w:szCs w:val="28"/>
        </w:rPr>
        <w:t xml:space="preserve"> Он п</w:t>
      </w:r>
      <w:r w:rsidRPr="008170B9">
        <w:rPr>
          <w:rFonts w:ascii="Times New Roman" w:hAnsi="Times New Roman" w:cs="Times New Roman"/>
          <w:sz w:val="28"/>
          <w:szCs w:val="28"/>
        </w:rPr>
        <w:t>ро</w:t>
      </w:r>
      <w:r w:rsidR="00F6267F">
        <w:rPr>
          <w:rFonts w:ascii="Times New Roman" w:hAnsi="Times New Roman" w:cs="Times New Roman"/>
          <w:sz w:val="28"/>
          <w:szCs w:val="28"/>
        </w:rPr>
        <w:t>йдет 15</w:t>
      </w:r>
      <w:r w:rsidR="0050601D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F6267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0601D">
        <w:rPr>
          <w:rFonts w:ascii="Times New Roman" w:hAnsi="Times New Roman" w:cs="Times New Roman"/>
          <w:sz w:val="28"/>
          <w:szCs w:val="28"/>
        </w:rPr>
        <w:t xml:space="preserve"> года (воск</w:t>
      </w:r>
      <w:r w:rsidRPr="008170B9">
        <w:rPr>
          <w:rFonts w:ascii="Times New Roman" w:hAnsi="Times New Roman" w:cs="Times New Roman"/>
          <w:sz w:val="28"/>
          <w:szCs w:val="28"/>
        </w:rPr>
        <w:t>ресенье</w:t>
      </w:r>
      <w:r w:rsidR="0050601D">
        <w:rPr>
          <w:rFonts w:ascii="Times New Roman" w:hAnsi="Times New Roman" w:cs="Times New Roman"/>
          <w:sz w:val="28"/>
          <w:szCs w:val="28"/>
        </w:rPr>
        <w:t xml:space="preserve">) </w:t>
      </w:r>
      <w:r w:rsidRPr="008170B9">
        <w:rPr>
          <w:rFonts w:ascii="Times New Roman" w:hAnsi="Times New Roman" w:cs="Times New Roman"/>
          <w:sz w:val="28"/>
          <w:szCs w:val="28"/>
        </w:rPr>
        <w:t xml:space="preserve">на базе естественно-географического факультета Ярославского государственного педагогического университета им. К.Д. Ушинского по адресу: г. Ярославль, </w:t>
      </w:r>
      <w:proofErr w:type="spellStart"/>
      <w:r w:rsidRPr="008170B9">
        <w:rPr>
          <w:rFonts w:ascii="Times New Roman" w:hAnsi="Times New Roman" w:cs="Times New Roman"/>
          <w:sz w:val="28"/>
          <w:szCs w:val="28"/>
        </w:rPr>
        <w:t>Которосльная</w:t>
      </w:r>
      <w:proofErr w:type="spellEnd"/>
      <w:r w:rsidRPr="008170B9">
        <w:rPr>
          <w:rFonts w:ascii="Times New Roman" w:hAnsi="Times New Roman" w:cs="Times New Roman"/>
          <w:sz w:val="28"/>
          <w:szCs w:val="28"/>
        </w:rPr>
        <w:t xml:space="preserve"> набережная, д. 46. </w:t>
      </w:r>
      <w:r w:rsidR="00EE6624" w:rsidRPr="008170B9">
        <w:rPr>
          <w:rFonts w:ascii="Times New Roman" w:hAnsi="Times New Roman" w:cs="Times New Roman"/>
          <w:sz w:val="28"/>
          <w:szCs w:val="28"/>
        </w:rPr>
        <w:t>Начало проведения заключительного тура олимпиады</w:t>
      </w:r>
      <w:r w:rsidR="006840B3"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="00EE6624" w:rsidRPr="008170B9">
        <w:rPr>
          <w:rFonts w:ascii="Times New Roman" w:hAnsi="Times New Roman" w:cs="Times New Roman"/>
          <w:sz w:val="28"/>
          <w:szCs w:val="28"/>
        </w:rPr>
        <w:t>– 10.00 по московскому времени.</w:t>
      </w:r>
      <w:r w:rsidR="00F863EA"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="00503EED" w:rsidRPr="008170B9">
        <w:rPr>
          <w:rFonts w:ascii="Times New Roman" w:hAnsi="Times New Roman" w:cs="Times New Roman"/>
          <w:bCs/>
          <w:sz w:val="28"/>
          <w:szCs w:val="28"/>
        </w:rPr>
        <w:t>Д</w:t>
      </w:r>
      <w:r w:rsidR="00503EED" w:rsidRPr="00817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лительность проведения второго тура – 1,5 астрономических часа (90 минут). </w:t>
      </w:r>
    </w:p>
    <w:p w14:paraId="46802026" w14:textId="7BB0AF18" w:rsidR="006E4C57" w:rsidRPr="008170B9" w:rsidRDefault="00503EED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2.6. </w:t>
      </w:r>
      <w:r w:rsidR="00F863EA" w:rsidRPr="008170B9">
        <w:rPr>
          <w:rFonts w:ascii="Times New Roman" w:hAnsi="Times New Roman" w:cs="Times New Roman"/>
          <w:sz w:val="28"/>
          <w:szCs w:val="28"/>
        </w:rPr>
        <w:t>Проезд к месту проведения олимпиады, проживание и питание организуются и оплачиваются участниками самостоятельно.</w:t>
      </w:r>
    </w:p>
    <w:p w14:paraId="71A9AE8F" w14:textId="04218C2D" w:rsidR="00B52E59" w:rsidRPr="008170B9" w:rsidRDefault="001A22C2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2.</w:t>
      </w:r>
      <w:r w:rsidR="00503EED" w:rsidRPr="008170B9">
        <w:rPr>
          <w:rFonts w:ascii="Times New Roman" w:hAnsi="Times New Roman" w:cs="Times New Roman"/>
          <w:sz w:val="28"/>
          <w:szCs w:val="28"/>
        </w:rPr>
        <w:t>7</w:t>
      </w:r>
      <w:r w:rsidRPr="008170B9">
        <w:rPr>
          <w:rFonts w:ascii="Times New Roman" w:hAnsi="Times New Roman" w:cs="Times New Roman"/>
          <w:sz w:val="28"/>
          <w:szCs w:val="28"/>
        </w:rPr>
        <w:t xml:space="preserve">. </w:t>
      </w:r>
      <w:r w:rsidR="0080506B" w:rsidRPr="008170B9">
        <w:rPr>
          <w:rFonts w:ascii="Times New Roman" w:hAnsi="Times New Roman" w:cs="Times New Roman"/>
          <w:sz w:val="28"/>
          <w:szCs w:val="28"/>
        </w:rPr>
        <w:t>Во время второго тура участники решают 5 задач</w:t>
      </w:r>
      <w:r w:rsidR="00E13BE6" w:rsidRPr="008170B9">
        <w:rPr>
          <w:rFonts w:ascii="Times New Roman" w:hAnsi="Times New Roman" w:cs="Times New Roman"/>
          <w:sz w:val="28"/>
          <w:szCs w:val="28"/>
        </w:rPr>
        <w:t>,</w:t>
      </w:r>
      <w:r w:rsidR="00B52E59" w:rsidRPr="008170B9">
        <w:rPr>
          <w:rFonts w:ascii="Times New Roman" w:hAnsi="Times New Roman" w:cs="Times New Roman"/>
          <w:sz w:val="28"/>
          <w:szCs w:val="28"/>
        </w:rPr>
        <w:t xml:space="preserve"> ориентированных на выявление у </w:t>
      </w:r>
      <w:r w:rsidR="00E85A6E" w:rsidRPr="008170B9">
        <w:rPr>
          <w:rFonts w:ascii="Times New Roman" w:hAnsi="Times New Roman" w:cs="Times New Roman"/>
          <w:sz w:val="28"/>
          <w:szCs w:val="28"/>
        </w:rPr>
        <w:t xml:space="preserve">них </w:t>
      </w:r>
      <w:r w:rsidR="00B52E59" w:rsidRPr="008170B9">
        <w:rPr>
          <w:rFonts w:ascii="Times New Roman" w:hAnsi="Times New Roman" w:cs="Times New Roman"/>
          <w:sz w:val="28"/>
          <w:szCs w:val="28"/>
        </w:rPr>
        <w:t>различных навыков:</w:t>
      </w:r>
    </w:p>
    <w:p w14:paraId="20229099" w14:textId="77777777" w:rsidR="0006323A" w:rsidRPr="008170B9" w:rsidRDefault="0006323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1. Задачи на пространственный анализ – знание особенностей расположения различных географических объектов, специфики формирования пространственного рисунка распространения различных природных явлений и т.д.;</w:t>
      </w:r>
    </w:p>
    <w:p w14:paraId="69120E21" w14:textId="4F361E3E" w:rsidR="0006323A" w:rsidRPr="008170B9" w:rsidRDefault="0006323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2. Задачи на распознавание образов территорий (например, по изображениям на фотографиях и репродукциях картин, фрагментам художественных произведений, документальным фрагментам)</w:t>
      </w:r>
      <w:r w:rsidR="003E6547" w:rsidRPr="008170B9">
        <w:rPr>
          <w:rFonts w:ascii="Times New Roman" w:hAnsi="Times New Roman" w:cs="Times New Roman"/>
          <w:sz w:val="28"/>
          <w:szCs w:val="28"/>
        </w:rPr>
        <w:t xml:space="preserve"> и классификацию географических объектов, приборов, понятий и </w:t>
      </w:r>
      <w:proofErr w:type="spellStart"/>
      <w:r w:rsidR="003E6547" w:rsidRPr="008170B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3E6547" w:rsidRPr="008170B9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8170B9">
        <w:rPr>
          <w:rFonts w:ascii="Times New Roman" w:hAnsi="Times New Roman" w:cs="Times New Roman"/>
          <w:sz w:val="28"/>
          <w:szCs w:val="28"/>
        </w:rPr>
        <w:t>;</w:t>
      </w:r>
    </w:p>
    <w:p w14:paraId="74B4EBF1" w14:textId="77777777" w:rsidR="0006323A" w:rsidRPr="008170B9" w:rsidRDefault="0006323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lastRenderedPageBreak/>
        <w:t xml:space="preserve"> 3. Задачи на определение логических цепочек и причинно-следственных связей (например, взаимосвязей компонентов ландшафта, их зависимость от общепланетарных и региональных географических закономерностей);</w:t>
      </w:r>
    </w:p>
    <w:p w14:paraId="5BCC623A" w14:textId="77777777" w:rsidR="0006323A" w:rsidRPr="008170B9" w:rsidRDefault="0006323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4. Задачи на сопоставление (перебор, выборку в соответствии с заданными критериями) различных географических объектов, территорий, стран и т.п.</w:t>
      </w:r>
    </w:p>
    <w:p w14:paraId="3D206FFC" w14:textId="4135075F" w:rsidR="0006323A" w:rsidRPr="008170B9" w:rsidRDefault="003E6547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5</w:t>
      </w:r>
      <w:r w:rsidR="0006323A" w:rsidRPr="008170B9">
        <w:rPr>
          <w:rFonts w:ascii="Times New Roman" w:hAnsi="Times New Roman" w:cs="Times New Roman"/>
          <w:sz w:val="28"/>
          <w:szCs w:val="28"/>
        </w:rPr>
        <w:t>. Задачи картографического (в том числе, картометрического) содержания.</w:t>
      </w:r>
    </w:p>
    <w:p w14:paraId="68EE55BE" w14:textId="5EA402E1" w:rsidR="00503EED" w:rsidRPr="008170B9" w:rsidRDefault="00D0546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0B9">
        <w:rPr>
          <w:rFonts w:ascii="Times New Roman" w:hAnsi="Times New Roman" w:cs="Times New Roman"/>
          <w:bCs/>
          <w:sz w:val="28"/>
          <w:szCs w:val="28"/>
        </w:rPr>
        <w:t xml:space="preserve">Решение каждой задачи оценивается в 5-балльной шкале. </w:t>
      </w:r>
    </w:p>
    <w:p w14:paraId="6BF1A292" w14:textId="7E74D111" w:rsidR="00D05468" w:rsidRPr="008170B9" w:rsidRDefault="00B43403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выполнения заданий </w:t>
      </w:r>
      <w:r w:rsidR="00503EED" w:rsidRPr="00817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желающих будет произведен разбор </w:t>
      </w:r>
      <w:r w:rsidR="00503EED" w:rsidRPr="008170B9">
        <w:rPr>
          <w:rFonts w:ascii="Times New Roman" w:hAnsi="Times New Roman" w:cs="Times New Roman"/>
          <w:sz w:val="28"/>
          <w:szCs w:val="28"/>
        </w:rPr>
        <w:t xml:space="preserve">решений олимпиадных заданий. Участники </w:t>
      </w:r>
      <w:r w:rsidRPr="00817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олимпиады смогут ознакомиться </w:t>
      </w:r>
      <w:proofErr w:type="gramStart"/>
      <w:r w:rsidRPr="00817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817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17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Зоологическим</w:t>
      </w:r>
      <w:proofErr w:type="gramEnd"/>
      <w:r w:rsidRPr="00817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Геологическим и Анатомическим музеями естественно-географического факультета, а также оранжереями Ботанического сада ЯГПУ им. К.Д. Ушинского.</w:t>
      </w:r>
    </w:p>
    <w:p w14:paraId="5B5232DA" w14:textId="4A6D8C8F" w:rsidR="00584131" w:rsidRPr="008170B9" w:rsidRDefault="001A22C2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2.</w:t>
      </w:r>
      <w:r w:rsidR="00503EED" w:rsidRPr="008170B9">
        <w:rPr>
          <w:rFonts w:ascii="Times New Roman" w:hAnsi="Times New Roman" w:cs="Times New Roman"/>
          <w:sz w:val="28"/>
          <w:szCs w:val="28"/>
        </w:rPr>
        <w:t>8</w:t>
      </w:r>
      <w:r w:rsidRPr="008170B9">
        <w:rPr>
          <w:rFonts w:ascii="Times New Roman" w:hAnsi="Times New Roman" w:cs="Times New Roman"/>
          <w:sz w:val="28"/>
          <w:szCs w:val="28"/>
        </w:rPr>
        <w:t xml:space="preserve">. </w:t>
      </w:r>
      <w:r w:rsidR="00116C00" w:rsidRPr="008170B9">
        <w:rPr>
          <w:rFonts w:ascii="Times New Roman" w:hAnsi="Times New Roman" w:cs="Times New Roman"/>
          <w:sz w:val="28"/>
          <w:szCs w:val="28"/>
        </w:rPr>
        <w:t xml:space="preserve">Каждый участник заключительного этапа олимпиады должен иметь при себе </w:t>
      </w:r>
      <w:r w:rsidR="0080506B" w:rsidRPr="008170B9">
        <w:rPr>
          <w:rFonts w:ascii="Times New Roman" w:hAnsi="Times New Roman" w:cs="Times New Roman"/>
          <w:sz w:val="28"/>
          <w:szCs w:val="28"/>
        </w:rPr>
        <w:t xml:space="preserve">паспорт и </w:t>
      </w:r>
      <w:r w:rsidR="00116C00" w:rsidRPr="008170B9">
        <w:rPr>
          <w:rFonts w:ascii="Times New Roman" w:hAnsi="Times New Roman" w:cs="Times New Roman"/>
          <w:sz w:val="28"/>
          <w:szCs w:val="28"/>
        </w:rPr>
        <w:t>ручку с пастой синего или черного цвета</w:t>
      </w:r>
      <w:r w:rsidR="00F863EA" w:rsidRPr="008170B9">
        <w:rPr>
          <w:rFonts w:ascii="Times New Roman" w:hAnsi="Times New Roman" w:cs="Times New Roman"/>
          <w:sz w:val="28"/>
          <w:szCs w:val="28"/>
        </w:rPr>
        <w:t>.</w:t>
      </w:r>
      <w:r w:rsidR="00116C00" w:rsidRPr="008170B9">
        <w:rPr>
          <w:rFonts w:ascii="Times New Roman" w:hAnsi="Times New Roman" w:cs="Times New Roman"/>
          <w:sz w:val="28"/>
          <w:szCs w:val="28"/>
        </w:rPr>
        <w:t xml:space="preserve"> Пользоваться любыми справочными материалами, включая школьные атласы, энциклопедии, словари и т.п. не разрешается.</w:t>
      </w:r>
      <w:r w:rsidR="00F863EA"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="00584131" w:rsidRPr="008170B9">
        <w:rPr>
          <w:rFonts w:ascii="Times New Roman" w:hAnsi="Times New Roman" w:cs="Times New Roman"/>
          <w:sz w:val="28"/>
          <w:szCs w:val="28"/>
        </w:rPr>
        <w:t>И</w:t>
      </w:r>
      <w:r w:rsidR="00116C00" w:rsidRPr="008170B9">
        <w:rPr>
          <w:rFonts w:ascii="Times New Roman" w:hAnsi="Times New Roman" w:cs="Times New Roman"/>
          <w:sz w:val="28"/>
          <w:szCs w:val="28"/>
        </w:rPr>
        <w:t>спользовать мобильные телефоны, карманные персональные компьютеры, смартфоны, планшеты, ноутбуки и иные технические средства категорически запрещается; они должны быть выключены.</w:t>
      </w:r>
    </w:p>
    <w:p w14:paraId="3153443B" w14:textId="4FA7C3A7" w:rsidR="00116C00" w:rsidRPr="008170B9" w:rsidRDefault="00503EED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2.9</w:t>
      </w:r>
      <w:r w:rsidR="0073130F" w:rsidRPr="008170B9">
        <w:rPr>
          <w:rFonts w:ascii="Times New Roman" w:hAnsi="Times New Roman" w:cs="Times New Roman"/>
          <w:sz w:val="28"/>
          <w:szCs w:val="28"/>
        </w:rPr>
        <w:t xml:space="preserve">. </w:t>
      </w:r>
      <w:r w:rsidR="00116C00" w:rsidRPr="008170B9">
        <w:rPr>
          <w:rFonts w:ascii="Times New Roman" w:hAnsi="Times New Roman" w:cs="Times New Roman"/>
          <w:sz w:val="28"/>
          <w:szCs w:val="28"/>
        </w:rPr>
        <w:t>Во время проведения олимпиады не допускается общение участников олимпиады друг с другом, самостоятельное перемещение участников олимпиады по аудитории, в которой проводится олимпиада, самостоятельн</w:t>
      </w:r>
      <w:r w:rsidR="00F863EA" w:rsidRPr="008170B9">
        <w:rPr>
          <w:rFonts w:ascii="Times New Roman" w:hAnsi="Times New Roman" w:cs="Times New Roman"/>
          <w:sz w:val="28"/>
          <w:szCs w:val="28"/>
        </w:rPr>
        <w:t>ый уход с</w:t>
      </w:r>
      <w:r w:rsidR="00116C00" w:rsidRPr="008170B9">
        <w:rPr>
          <w:rFonts w:ascii="Times New Roman" w:hAnsi="Times New Roman" w:cs="Times New Roman"/>
          <w:sz w:val="28"/>
          <w:szCs w:val="28"/>
        </w:rPr>
        <w:t xml:space="preserve"> рабочего места.</w:t>
      </w:r>
    </w:p>
    <w:p w14:paraId="6A303DD8" w14:textId="79676CAE" w:rsidR="0073130F" w:rsidRPr="008170B9" w:rsidRDefault="00503EED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2.10</w:t>
      </w:r>
      <w:r w:rsidR="0073130F" w:rsidRPr="008170B9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gramStart"/>
      <w:r w:rsidR="0073130F" w:rsidRPr="008170B9">
        <w:rPr>
          <w:rFonts w:ascii="Times New Roman" w:hAnsi="Times New Roman" w:cs="Times New Roman"/>
          <w:sz w:val="28"/>
          <w:szCs w:val="28"/>
        </w:rPr>
        <w:t>нарушения правил проведения письменного тура олимпиады</w:t>
      </w:r>
      <w:proofErr w:type="gramEnd"/>
      <w:r w:rsidR="0073130F" w:rsidRPr="008170B9">
        <w:rPr>
          <w:rFonts w:ascii="Times New Roman" w:hAnsi="Times New Roman" w:cs="Times New Roman"/>
          <w:sz w:val="28"/>
          <w:szCs w:val="28"/>
        </w:rPr>
        <w:t xml:space="preserve"> по решению представителя организатора олимпиады участник может быть отстранен от участия. В этом случае составляется акт об удалении участника с олимпиады. Участники олимпиады, удаленные за </w:t>
      </w:r>
      <w:r w:rsidR="0073130F" w:rsidRPr="008170B9">
        <w:rPr>
          <w:rFonts w:ascii="Times New Roman" w:hAnsi="Times New Roman" w:cs="Times New Roman"/>
          <w:sz w:val="28"/>
          <w:szCs w:val="28"/>
        </w:rPr>
        <w:lastRenderedPageBreak/>
        <w:t>нарушения правил, лишаются права дальнейшего участия в олимпиаде в текущем году, их результаты аннулируются.</w:t>
      </w:r>
    </w:p>
    <w:p w14:paraId="32AD582D" w14:textId="05DCA996" w:rsidR="0073130F" w:rsidRPr="008170B9" w:rsidRDefault="0073130F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2.1</w:t>
      </w:r>
      <w:r w:rsidR="00503EED" w:rsidRPr="008170B9">
        <w:rPr>
          <w:rFonts w:ascii="Times New Roman" w:hAnsi="Times New Roman" w:cs="Times New Roman"/>
          <w:sz w:val="28"/>
          <w:szCs w:val="28"/>
        </w:rPr>
        <w:t>1</w:t>
      </w:r>
      <w:r w:rsidRPr="008170B9">
        <w:rPr>
          <w:rFonts w:ascii="Times New Roman" w:hAnsi="Times New Roman" w:cs="Times New Roman"/>
          <w:sz w:val="28"/>
          <w:szCs w:val="28"/>
        </w:rPr>
        <w:t>. Каждому участнику перед началом выполнения заданий выдается бланк ответов, черновик и проводится инструктаж по заполнению листов ответов.</w:t>
      </w:r>
      <w:r w:rsidR="00221F80"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</w:rPr>
        <w:t>Во время олимпиады участник может выходить из аудитории только в сопровождении дежурного, при этом его работа остается в аудитории. На ее обложке присутствующим в аудитории дежурным в аудитории делается пометка о времени ухода и прихода участника олимпиады. Время, потраченное на выход из аудитории, не компенсируется.</w:t>
      </w:r>
    </w:p>
    <w:p w14:paraId="3C5E1C6F" w14:textId="729CDEAD" w:rsidR="006E4C57" w:rsidRPr="008170B9" w:rsidRDefault="001A22C2" w:rsidP="008170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2.</w:t>
      </w:r>
      <w:r w:rsidR="0073130F" w:rsidRPr="008170B9">
        <w:rPr>
          <w:rFonts w:ascii="Times New Roman" w:hAnsi="Times New Roman" w:cs="Times New Roman"/>
          <w:sz w:val="28"/>
          <w:szCs w:val="28"/>
        </w:rPr>
        <w:t>1</w:t>
      </w:r>
      <w:r w:rsidR="00503EED" w:rsidRPr="008170B9">
        <w:rPr>
          <w:rFonts w:ascii="Times New Roman" w:hAnsi="Times New Roman" w:cs="Times New Roman"/>
          <w:sz w:val="28"/>
          <w:szCs w:val="28"/>
        </w:rPr>
        <w:t>2</w:t>
      </w:r>
      <w:r w:rsidRPr="008170B9">
        <w:rPr>
          <w:rFonts w:ascii="Times New Roman" w:hAnsi="Times New Roman" w:cs="Times New Roman"/>
          <w:sz w:val="28"/>
          <w:szCs w:val="28"/>
        </w:rPr>
        <w:t xml:space="preserve">. </w:t>
      </w:r>
      <w:r w:rsidR="006E4C57" w:rsidRPr="008170B9">
        <w:rPr>
          <w:rFonts w:ascii="Times New Roman" w:hAnsi="Times New Roman" w:cs="Times New Roman"/>
          <w:sz w:val="28"/>
          <w:szCs w:val="28"/>
        </w:rPr>
        <w:t>Баллы суммируются по итогам обоих туров</w:t>
      </w:r>
      <w:r w:rsidR="00671279" w:rsidRPr="008170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4248C9" w14:textId="299A6FF5" w:rsidR="00C91713" w:rsidRPr="008170B9" w:rsidRDefault="001A22C2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2.</w:t>
      </w:r>
      <w:r w:rsidR="0073130F" w:rsidRPr="008170B9">
        <w:rPr>
          <w:rFonts w:ascii="Times New Roman" w:hAnsi="Times New Roman" w:cs="Times New Roman"/>
          <w:sz w:val="28"/>
          <w:szCs w:val="28"/>
        </w:rPr>
        <w:t>1</w:t>
      </w:r>
      <w:r w:rsidR="00503EED" w:rsidRPr="008170B9">
        <w:rPr>
          <w:rFonts w:ascii="Times New Roman" w:hAnsi="Times New Roman" w:cs="Times New Roman"/>
          <w:sz w:val="28"/>
          <w:szCs w:val="28"/>
        </w:rPr>
        <w:t>3</w:t>
      </w:r>
      <w:r w:rsidRPr="008170B9">
        <w:rPr>
          <w:rFonts w:ascii="Times New Roman" w:hAnsi="Times New Roman" w:cs="Times New Roman"/>
          <w:sz w:val="28"/>
          <w:szCs w:val="28"/>
        </w:rPr>
        <w:t xml:space="preserve">. </w:t>
      </w:r>
      <w:r w:rsidR="006E4C57" w:rsidRPr="008170B9">
        <w:rPr>
          <w:rFonts w:ascii="Times New Roman" w:hAnsi="Times New Roman" w:cs="Times New Roman"/>
          <w:sz w:val="28"/>
          <w:szCs w:val="28"/>
        </w:rPr>
        <w:t>Окончательные результаты олимпиады (рейтинг) размещаются на официальном сай</w:t>
      </w:r>
      <w:r w:rsidR="00F863EA" w:rsidRPr="008170B9">
        <w:rPr>
          <w:rFonts w:ascii="Times New Roman" w:hAnsi="Times New Roman" w:cs="Times New Roman"/>
          <w:sz w:val="28"/>
          <w:szCs w:val="28"/>
        </w:rPr>
        <w:t xml:space="preserve">те естественно-географического </w:t>
      </w:r>
      <w:r w:rsidR="006E4C57" w:rsidRPr="008170B9">
        <w:rPr>
          <w:rFonts w:ascii="Times New Roman" w:hAnsi="Times New Roman" w:cs="Times New Roman"/>
          <w:sz w:val="28"/>
          <w:szCs w:val="28"/>
        </w:rPr>
        <w:t xml:space="preserve">факультета Ярославского государственного педагогического университета им. К.Д. Ушинского» </w:t>
      </w:r>
      <w:hyperlink r:id="rId9" w:history="1">
        <w:r w:rsidR="00F863EA" w:rsidRPr="008170B9">
          <w:rPr>
            <w:rStyle w:val="a4"/>
            <w:rFonts w:ascii="Times New Roman" w:hAnsi="Times New Roman" w:cs="Times New Roman"/>
            <w:sz w:val="28"/>
            <w:szCs w:val="28"/>
          </w:rPr>
          <w:t>Естественно-географический факультет. Поступи в Ушинский — Ярославский педагогический университет (yspu.org)</w:t>
        </w:r>
      </w:hyperlink>
      <w:r w:rsidR="006E4C57" w:rsidRPr="008170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6E4C57" w:rsidRPr="008170B9">
        <w:rPr>
          <w:rFonts w:ascii="Times New Roman" w:hAnsi="Times New Roman" w:cs="Times New Roman"/>
          <w:sz w:val="28"/>
          <w:szCs w:val="28"/>
        </w:rPr>
        <w:t xml:space="preserve">в разделе «Олимпиада «Поступи </w:t>
      </w:r>
      <w:proofErr w:type="gramStart"/>
      <w:r w:rsidR="006E4C57" w:rsidRPr="008170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E4C57" w:rsidRPr="008170B9">
        <w:rPr>
          <w:rFonts w:ascii="Times New Roman" w:hAnsi="Times New Roman" w:cs="Times New Roman"/>
          <w:sz w:val="28"/>
          <w:szCs w:val="28"/>
        </w:rPr>
        <w:t xml:space="preserve"> Ушинский» не позднее </w:t>
      </w:r>
      <w:r w:rsidR="00671279" w:rsidRPr="008170B9">
        <w:rPr>
          <w:rFonts w:ascii="Times New Roman" w:hAnsi="Times New Roman" w:cs="Times New Roman"/>
          <w:sz w:val="28"/>
          <w:szCs w:val="28"/>
        </w:rPr>
        <w:t>23</w:t>
      </w:r>
      <w:r w:rsidR="006E4C57" w:rsidRPr="008170B9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8170B9">
        <w:rPr>
          <w:rFonts w:ascii="Times New Roman" w:hAnsi="Times New Roman" w:cs="Times New Roman"/>
          <w:sz w:val="28"/>
          <w:szCs w:val="28"/>
        </w:rPr>
        <w:t>.</w:t>
      </w:r>
    </w:p>
    <w:p w14:paraId="6A6B6F1A" w14:textId="77777777" w:rsidR="001A22C2" w:rsidRPr="008170B9" w:rsidRDefault="001A22C2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0D019" w14:textId="77777777" w:rsidR="0003792E" w:rsidRPr="008170B9" w:rsidRDefault="0003792E" w:rsidP="008170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0B9">
        <w:rPr>
          <w:rFonts w:ascii="Times New Roman" w:hAnsi="Times New Roman" w:cs="Times New Roman"/>
          <w:b/>
          <w:bCs/>
          <w:sz w:val="28"/>
          <w:szCs w:val="28"/>
        </w:rPr>
        <w:t>3. Общее руководство олимпиадой и ее методическое обеспечение</w:t>
      </w:r>
    </w:p>
    <w:p w14:paraId="1D9A27EE" w14:textId="77777777" w:rsidR="007F543A" w:rsidRPr="008170B9" w:rsidRDefault="0003792E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3.1. Общее руководство осуществляет оргкомитет предметной олимпиады, действующий на </w:t>
      </w:r>
      <w:r w:rsidR="007F543A" w:rsidRPr="008170B9">
        <w:rPr>
          <w:rFonts w:ascii="Times New Roman" w:hAnsi="Times New Roman" w:cs="Times New Roman"/>
          <w:sz w:val="28"/>
          <w:szCs w:val="28"/>
        </w:rPr>
        <w:t xml:space="preserve">основании Регламента олимпиады. </w:t>
      </w:r>
    </w:p>
    <w:p w14:paraId="5B3C7929" w14:textId="518EF7E6" w:rsidR="0003792E" w:rsidRPr="008170B9" w:rsidRDefault="0003792E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Функции оргкомитета</w:t>
      </w:r>
      <w:r w:rsidR="007F543A" w:rsidRPr="008170B9">
        <w:rPr>
          <w:rFonts w:ascii="Times New Roman" w:hAnsi="Times New Roman" w:cs="Times New Roman"/>
          <w:sz w:val="28"/>
          <w:szCs w:val="28"/>
        </w:rPr>
        <w:t xml:space="preserve">, предметно-методической комиссии, апелляционной комиссии </w:t>
      </w:r>
      <w:r w:rsidRPr="008170B9">
        <w:rPr>
          <w:rFonts w:ascii="Times New Roman" w:hAnsi="Times New Roman" w:cs="Times New Roman"/>
          <w:sz w:val="28"/>
          <w:szCs w:val="28"/>
        </w:rPr>
        <w:t>и жюри определяются соответствующим Регламентом.</w:t>
      </w:r>
    </w:p>
    <w:p w14:paraId="51B8A349" w14:textId="77777777" w:rsidR="0003792E" w:rsidRPr="008170B9" w:rsidRDefault="0003792E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3.2. Оргкомитет предметной олимпиады:</w:t>
      </w:r>
    </w:p>
    <w:p w14:paraId="1570F0E9" w14:textId="342A954D" w:rsidR="0003792E" w:rsidRPr="008170B9" w:rsidRDefault="0003792E" w:rsidP="008170B9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устанавливает регламент проведения олимпиады;</w:t>
      </w:r>
    </w:p>
    <w:p w14:paraId="56350FD6" w14:textId="25209525" w:rsidR="0003792E" w:rsidRPr="008170B9" w:rsidRDefault="0003792E" w:rsidP="008170B9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принимает заявки на участие в олимпиаде;</w:t>
      </w:r>
    </w:p>
    <w:p w14:paraId="3106F7D4" w14:textId="06D15345" w:rsidR="0003792E" w:rsidRPr="008170B9" w:rsidRDefault="0003792E" w:rsidP="008170B9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в процессе проведения олимпиады занимается шифровкой и дешифровкой олимпиадных заданий участников;</w:t>
      </w:r>
    </w:p>
    <w:p w14:paraId="563D1C0A" w14:textId="3E63F2FB" w:rsidR="0003792E" w:rsidRPr="008170B9" w:rsidRDefault="0003792E" w:rsidP="008170B9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ведет документацию олимпиады;</w:t>
      </w:r>
    </w:p>
    <w:p w14:paraId="47D08907" w14:textId="28E92D45" w:rsidR="0003792E" w:rsidRPr="008170B9" w:rsidRDefault="0003792E" w:rsidP="008170B9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составляет отчет по итогам прошедшей олимпиады;</w:t>
      </w:r>
    </w:p>
    <w:p w14:paraId="0C1BC389" w14:textId="3D5957D6" w:rsidR="0003792E" w:rsidRPr="008170B9" w:rsidRDefault="007F543A" w:rsidP="008170B9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</w:t>
      </w:r>
      <w:r w:rsidR="0003792E" w:rsidRPr="008170B9">
        <w:rPr>
          <w:rFonts w:ascii="Times New Roman" w:hAnsi="Times New Roman" w:cs="Times New Roman"/>
          <w:sz w:val="28"/>
          <w:szCs w:val="28"/>
        </w:rPr>
        <w:t>апелляции участников предметной олимпиады</w:t>
      </w:r>
      <w:r w:rsidRPr="008170B9">
        <w:rPr>
          <w:rFonts w:ascii="Times New Roman" w:hAnsi="Times New Roman" w:cs="Times New Roman"/>
          <w:sz w:val="28"/>
          <w:szCs w:val="28"/>
        </w:rPr>
        <w:t xml:space="preserve"> и участвует в их рассмотрении</w:t>
      </w:r>
      <w:r w:rsidR="0003792E" w:rsidRPr="008170B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5CFC87A" w14:textId="51DF3CA8" w:rsidR="0003792E" w:rsidRPr="008170B9" w:rsidRDefault="0003792E" w:rsidP="008170B9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осуществляет иные функции в соответствии с Положен</w:t>
      </w:r>
      <w:r w:rsidR="007F543A" w:rsidRPr="008170B9">
        <w:rPr>
          <w:rFonts w:ascii="Times New Roman" w:hAnsi="Times New Roman" w:cs="Times New Roman"/>
          <w:sz w:val="28"/>
          <w:szCs w:val="28"/>
        </w:rPr>
        <w:t xml:space="preserve">ием об </w:t>
      </w:r>
      <w:r w:rsidR="00E40433" w:rsidRPr="008170B9">
        <w:rPr>
          <w:rFonts w:ascii="Times New Roman" w:hAnsi="Times New Roman" w:cs="Times New Roman"/>
          <w:sz w:val="28"/>
          <w:szCs w:val="28"/>
        </w:rPr>
        <w:t>олимпиаде.</w:t>
      </w:r>
    </w:p>
    <w:p w14:paraId="43C13421" w14:textId="368786FB" w:rsidR="00221F80" w:rsidRPr="008170B9" w:rsidRDefault="00221F80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3.3. Предметно-методическая комиссия олимпиады </w:t>
      </w:r>
      <w:r w:rsidR="007F543A" w:rsidRPr="008170B9">
        <w:rPr>
          <w:rFonts w:ascii="Times New Roman" w:hAnsi="Times New Roman" w:cs="Times New Roman"/>
          <w:sz w:val="28"/>
          <w:szCs w:val="28"/>
        </w:rPr>
        <w:t>выполняет следующие функции:</w:t>
      </w:r>
    </w:p>
    <w:p w14:paraId="2F6AA4AF" w14:textId="33EEA732" w:rsidR="00503EED" w:rsidRPr="008170B9" w:rsidRDefault="00503EED" w:rsidP="008170B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составляет олимпиадные задания на основе содержания образовательных программ по </w:t>
      </w:r>
      <w:r w:rsidR="00226A92"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>географии</w:t>
      </w:r>
      <w:r w:rsidRPr="00817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основного общего и среднего общего образования углублённого уровня и соответствующей направленности (профиля), формирует из них комплекты;</w:t>
      </w:r>
    </w:p>
    <w:p w14:paraId="71AA8A46" w14:textId="6C0B3241" w:rsidR="007F543A" w:rsidRPr="008170B9" w:rsidRDefault="007F543A" w:rsidP="008170B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503EED" w:rsidRPr="008170B9">
        <w:rPr>
          <w:rFonts w:ascii="Times New Roman" w:hAnsi="Times New Roman" w:cs="Times New Roman"/>
          <w:sz w:val="28"/>
          <w:szCs w:val="28"/>
        </w:rPr>
        <w:t>для</w:t>
      </w:r>
      <w:r w:rsidRPr="008170B9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503EED" w:rsidRPr="008170B9">
        <w:rPr>
          <w:rFonts w:ascii="Times New Roman" w:hAnsi="Times New Roman" w:cs="Times New Roman"/>
          <w:sz w:val="28"/>
          <w:szCs w:val="28"/>
        </w:rPr>
        <w:t>ов</w:t>
      </w:r>
      <w:r w:rsidRPr="008170B9"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="00184DD2" w:rsidRPr="008170B9">
        <w:rPr>
          <w:rFonts w:ascii="Times New Roman" w:hAnsi="Times New Roman" w:cs="Times New Roman"/>
          <w:sz w:val="28"/>
          <w:szCs w:val="28"/>
        </w:rPr>
        <w:t>разбор о</w:t>
      </w:r>
      <w:r w:rsidRPr="008170B9">
        <w:rPr>
          <w:rFonts w:ascii="Times New Roman" w:hAnsi="Times New Roman" w:cs="Times New Roman"/>
          <w:sz w:val="28"/>
          <w:szCs w:val="28"/>
        </w:rPr>
        <w:t>лимпиадных заданий</w:t>
      </w:r>
      <w:r w:rsidR="00184DD2" w:rsidRPr="008170B9">
        <w:rPr>
          <w:rFonts w:ascii="Times New Roman" w:hAnsi="Times New Roman" w:cs="Times New Roman"/>
          <w:sz w:val="28"/>
          <w:szCs w:val="28"/>
        </w:rPr>
        <w:t>.</w:t>
      </w:r>
    </w:p>
    <w:p w14:paraId="3CB1DF0B" w14:textId="6165DF6B" w:rsidR="0066693B" w:rsidRPr="008170B9" w:rsidRDefault="0003792E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3.</w:t>
      </w:r>
      <w:r w:rsidR="00221F80" w:rsidRPr="008170B9">
        <w:rPr>
          <w:rFonts w:ascii="Times New Roman" w:hAnsi="Times New Roman" w:cs="Times New Roman"/>
          <w:sz w:val="28"/>
          <w:szCs w:val="28"/>
        </w:rPr>
        <w:t>4</w:t>
      </w:r>
      <w:r w:rsidRPr="008170B9">
        <w:rPr>
          <w:rFonts w:ascii="Times New Roman" w:hAnsi="Times New Roman" w:cs="Times New Roman"/>
          <w:sz w:val="28"/>
          <w:szCs w:val="28"/>
        </w:rPr>
        <w:t xml:space="preserve">. </w:t>
      </w:r>
      <w:r w:rsidR="0066693B" w:rsidRPr="008170B9">
        <w:rPr>
          <w:rFonts w:ascii="Times New Roman" w:hAnsi="Times New Roman" w:cs="Times New Roman"/>
          <w:sz w:val="28"/>
          <w:szCs w:val="28"/>
        </w:rPr>
        <w:t xml:space="preserve">Жюри </w:t>
      </w:r>
      <w:r w:rsidR="00221F80" w:rsidRPr="008170B9">
        <w:rPr>
          <w:rFonts w:ascii="Times New Roman" w:hAnsi="Times New Roman" w:cs="Times New Roman"/>
          <w:sz w:val="28"/>
          <w:szCs w:val="28"/>
        </w:rPr>
        <w:t>олимпиады</w:t>
      </w:r>
      <w:r w:rsidR="0066693B" w:rsidRPr="008170B9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14:paraId="70961D69" w14:textId="77777777" w:rsidR="0066693B" w:rsidRPr="008170B9" w:rsidRDefault="0066693B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170B9">
        <w:rPr>
          <w:rFonts w:ascii="Times New Roman" w:hAnsi="Times New Roman" w:cs="Times New Roman"/>
          <w:sz w:val="28"/>
          <w:szCs w:val="28"/>
        </w:rPr>
        <w:t xml:space="preserve"> принимает для оценивания закодированные (обезличенные) олимпиадные работы участников; </w:t>
      </w:r>
    </w:p>
    <w:p w14:paraId="14A6F9DC" w14:textId="77777777" w:rsidR="0066693B" w:rsidRPr="008170B9" w:rsidRDefault="0066693B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170B9">
        <w:rPr>
          <w:rFonts w:ascii="Times New Roman" w:hAnsi="Times New Roman" w:cs="Times New Roman"/>
          <w:sz w:val="28"/>
          <w:szCs w:val="28"/>
        </w:rPr>
        <w:t xml:space="preserve"> 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14:paraId="0A39CA55" w14:textId="39482240" w:rsidR="0066693B" w:rsidRPr="008170B9" w:rsidRDefault="0066693B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170B9">
        <w:rPr>
          <w:rFonts w:ascii="Times New Roman" w:hAnsi="Times New Roman" w:cs="Times New Roman"/>
          <w:sz w:val="28"/>
          <w:szCs w:val="28"/>
        </w:rPr>
        <w:t xml:space="preserve"> осуществляет по запросу участника олимпиады показ выполненных им олимпиадных заданий;</w:t>
      </w:r>
    </w:p>
    <w:p w14:paraId="2384E732" w14:textId="77777777" w:rsidR="0066693B" w:rsidRPr="008170B9" w:rsidRDefault="0066693B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170B9">
        <w:rPr>
          <w:rFonts w:ascii="Times New Roman" w:hAnsi="Times New Roman" w:cs="Times New Roman"/>
          <w:sz w:val="28"/>
          <w:szCs w:val="28"/>
        </w:rPr>
        <w:t xml:space="preserve"> представляет результаты олимпиады ее участникам;</w:t>
      </w:r>
    </w:p>
    <w:p w14:paraId="79BE1838" w14:textId="0852263A" w:rsidR="0066693B" w:rsidRPr="008170B9" w:rsidRDefault="0066693B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170B9">
        <w:rPr>
          <w:rFonts w:ascii="Times New Roman" w:hAnsi="Times New Roman" w:cs="Times New Roman"/>
          <w:sz w:val="28"/>
          <w:szCs w:val="28"/>
        </w:rPr>
        <w:t xml:space="preserve"> определяет победителей и призеров олимпиады на основании рейтинга;</w:t>
      </w:r>
    </w:p>
    <w:p w14:paraId="751F73F3" w14:textId="2589AAD6" w:rsidR="0066693B" w:rsidRPr="008170B9" w:rsidRDefault="0066693B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170B9">
        <w:rPr>
          <w:rFonts w:ascii="Times New Roman" w:hAnsi="Times New Roman" w:cs="Times New Roman"/>
          <w:sz w:val="28"/>
          <w:szCs w:val="28"/>
        </w:rPr>
        <w:t xml:space="preserve"> представляет организатору результаты олимпиады</w:t>
      </w:r>
      <w:r w:rsidR="007F543A" w:rsidRPr="008170B9">
        <w:rPr>
          <w:rFonts w:ascii="Times New Roman" w:hAnsi="Times New Roman" w:cs="Times New Roman"/>
          <w:sz w:val="28"/>
          <w:szCs w:val="28"/>
        </w:rPr>
        <w:t xml:space="preserve"> (протоколы) для их утверждения.</w:t>
      </w:r>
    </w:p>
    <w:p w14:paraId="04813313" w14:textId="77777777" w:rsidR="007F543A" w:rsidRPr="008170B9" w:rsidRDefault="007F543A" w:rsidP="008170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76E49" w14:textId="5796BC63" w:rsidR="008774CA" w:rsidRPr="008170B9" w:rsidRDefault="00221A36" w:rsidP="008170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0B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774CA" w:rsidRPr="008170B9">
        <w:rPr>
          <w:rFonts w:ascii="Times New Roman" w:hAnsi="Times New Roman" w:cs="Times New Roman"/>
          <w:b/>
          <w:sz w:val="28"/>
          <w:szCs w:val="28"/>
        </w:rPr>
        <w:t>Порядок рассмотрения апелляций</w:t>
      </w:r>
    </w:p>
    <w:p w14:paraId="025E7D7B" w14:textId="24AD0D42" w:rsidR="00221A36" w:rsidRPr="008170B9" w:rsidRDefault="008774C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="00A047F8" w:rsidRPr="008170B9">
        <w:rPr>
          <w:rFonts w:ascii="Times New Roman" w:hAnsi="Times New Roman" w:cs="Times New Roman"/>
          <w:sz w:val="28"/>
          <w:szCs w:val="28"/>
        </w:rPr>
        <w:t>4</w:t>
      </w:r>
      <w:r w:rsidRPr="008170B9">
        <w:rPr>
          <w:rFonts w:ascii="Times New Roman" w:hAnsi="Times New Roman" w:cs="Times New Roman"/>
          <w:sz w:val="28"/>
          <w:szCs w:val="28"/>
        </w:rPr>
        <w:t>.1. Апелляция проводится в случаях несогласия участника олимпиады с результатами оценивания его олимпиадной работы.</w:t>
      </w:r>
    </w:p>
    <w:p w14:paraId="73BF8E65" w14:textId="74C91635" w:rsidR="00221A36" w:rsidRPr="008170B9" w:rsidRDefault="008774C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047F8" w:rsidRPr="008170B9">
        <w:rPr>
          <w:rFonts w:ascii="Times New Roman" w:hAnsi="Times New Roman" w:cs="Times New Roman"/>
          <w:sz w:val="28"/>
          <w:szCs w:val="28"/>
        </w:rPr>
        <w:t>4</w:t>
      </w:r>
      <w:r w:rsidRPr="008170B9">
        <w:rPr>
          <w:rFonts w:ascii="Times New Roman" w:hAnsi="Times New Roman" w:cs="Times New Roman"/>
          <w:sz w:val="28"/>
          <w:szCs w:val="28"/>
        </w:rPr>
        <w:t>.2. Порядок, сроки и формат проведения апелляции устанавливаются организатором олимпиады.</w:t>
      </w:r>
    </w:p>
    <w:p w14:paraId="61EC2CB6" w14:textId="33057BDE" w:rsidR="00221A36" w:rsidRPr="008170B9" w:rsidRDefault="008774C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="00A047F8" w:rsidRPr="008170B9">
        <w:rPr>
          <w:rFonts w:ascii="Times New Roman" w:hAnsi="Times New Roman" w:cs="Times New Roman"/>
          <w:sz w:val="28"/>
          <w:szCs w:val="28"/>
        </w:rPr>
        <w:t>4</w:t>
      </w:r>
      <w:r w:rsidRPr="008170B9">
        <w:rPr>
          <w:rFonts w:ascii="Times New Roman" w:hAnsi="Times New Roman" w:cs="Times New Roman"/>
          <w:sz w:val="28"/>
          <w:szCs w:val="28"/>
        </w:rPr>
        <w:t>.3. Апелляции участников олимпиады рассматриваются членами апелляционной комисси</w:t>
      </w:r>
      <w:r w:rsidR="005D5CC6" w:rsidRPr="008170B9">
        <w:rPr>
          <w:rFonts w:ascii="Times New Roman" w:hAnsi="Times New Roman" w:cs="Times New Roman"/>
          <w:sz w:val="28"/>
          <w:szCs w:val="28"/>
        </w:rPr>
        <w:t>и</w:t>
      </w:r>
      <w:r w:rsidRPr="008170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51A046" w14:textId="46B326AB" w:rsidR="00221A36" w:rsidRPr="008170B9" w:rsidRDefault="00A047F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4</w:t>
      </w:r>
      <w:r w:rsidR="008774CA" w:rsidRPr="008170B9">
        <w:rPr>
          <w:rFonts w:ascii="Times New Roman" w:hAnsi="Times New Roman" w:cs="Times New Roman"/>
          <w:sz w:val="28"/>
          <w:szCs w:val="28"/>
        </w:rPr>
        <w:t>.4.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разработанной региональной предметно</w:t>
      </w:r>
      <w:r w:rsidR="000831F0" w:rsidRPr="008170B9">
        <w:rPr>
          <w:rFonts w:ascii="Times New Roman" w:hAnsi="Times New Roman" w:cs="Times New Roman"/>
          <w:sz w:val="28"/>
          <w:szCs w:val="28"/>
        </w:rPr>
        <w:t>й</w:t>
      </w:r>
      <w:r w:rsidR="008774CA" w:rsidRPr="008170B9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14:paraId="5654E416" w14:textId="4368EAAF" w:rsidR="00221A36" w:rsidRPr="008170B9" w:rsidRDefault="008774C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="00A047F8" w:rsidRPr="008170B9">
        <w:rPr>
          <w:rFonts w:ascii="Times New Roman" w:hAnsi="Times New Roman" w:cs="Times New Roman"/>
          <w:sz w:val="28"/>
          <w:szCs w:val="28"/>
        </w:rPr>
        <w:t>4</w:t>
      </w:r>
      <w:r w:rsidRPr="008170B9">
        <w:rPr>
          <w:rFonts w:ascii="Times New Roman" w:hAnsi="Times New Roman" w:cs="Times New Roman"/>
          <w:sz w:val="28"/>
          <w:szCs w:val="28"/>
        </w:rPr>
        <w:t>.5. Для проведения апелляции участник олимпиады подает письменное заявление на имя председателя апелляционной комиссии в установленной форме.</w:t>
      </w:r>
    </w:p>
    <w:p w14:paraId="6A0F892E" w14:textId="12B376F8" w:rsidR="00221A36" w:rsidRPr="008170B9" w:rsidRDefault="008774C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="00A047F8" w:rsidRPr="008170B9">
        <w:rPr>
          <w:rFonts w:ascii="Times New Roman" w:hAnsi="Times New Roman" w:cs="Times New Roman"/>
          <w:sz w:val="28"/>
          <w:szCs w:val="28"/>
        </w:rPr>
        <w:t>4</w:t>
      </w:r>
      <w:r w:rsidRPr="008170B9">
        <w:rPr>
          <w:rFonts w:ascii="Times New Roman" w:hAnsi="Times New Roman" w:cs="Times New Roman"/>
          <w:sz w:val="28"/>
          <w:szCs w:val="28"/>
        </w:rPr>
        <w:t xml:space="preserve">.6. При рассмотрении апелляции присутствует только участник олимпиады, подавший заявление. </w:t>
      </w:r>
    </w:p>
    <w:p w14:paraId="5AD884D5" w14:textId="1B6F7211" w:rsidR="00221A36" w:rsidRPr="008170B9" w:rsidRDefault="00A047F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4</w:t>
      </w:r>
      <w:r w:rsidR="008774CA" w:rsidRPr="008170B9">
        <w:rPr>
          <w:rFonts w:ascii="Times New Roman" w:hAnsi="Times New Roman" w:cs="Times New Roman"/>
          <w:sz w:val="28"/>
          <w:szCs w:val="28"/>
        </w:rPr>
        <w:t>.7. По результатам рассмотрения апелляции выносится одно из следующих решений:</w:t>
      </w:r>
    </w:p>
    <w:p w14:paraId="4CA241A2" w14:textId="77777777" w:rsidR="00221A36" w:rsidRPr="008170B9" w:rsidRDefault="008774C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170B9">
        <w:rPr>
          <w:rFonts w:ascii="Times New Roman" w:hAnsi="Times New Roman" w:cs="Times New Roman"/>
          <w:sz w:val="28"/>
          <w:szCs w:val="28"/>
        </w:rPr>
        <w:t xml:space="preserve"> «отклонить апелляцию, сохранив количество баллов»;</w:t>
      </w:r>
    </w:p>
    <w:p w14:paraId="6C8CDA94" w14:textId="77777777" w:rsidR="00221A36" w:rsidRPr="008170B9" w:rsidRDefault="008774C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170B9">
        <w:rPr>
          <w:rFonts w:ascii="Times New Roman" w:hAnsi="Times New Roman" w:cs="Times New Roman"/>
          <w:sz w:val="28"/>
          <w:szCs w:val="28"/>
        </w:rPr>
        <w:t xml:space="preserve"> «удовлетворить апелляцию с понижением количества баллов»;</w:t>
      </w:r>
    </w:p>
    <w:p w14:paraId="08EC2FFD" w14:textId="77777777" w:rsidR="00221A36" w:rsidRPr="008170B9" w:rsidRDefault="008774C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170B9">
        <w:rPr>
          <w:rFonts w:ascii="Times New Roman" w:hAnsi="Times New Roman" w:cs="Times New Roman"/>
          <w:sz w:val="28"/>
          <w:szCs w:val="28"/>
        </w:rPr>
        <w:t xml:space="preserve"> «удовлетворить апелляцию с повышением количества баллов».</w:t>
      </w:r>
    </w:p>
    <w:p w14:paraId="1FDC7A0B" w14:textId="4CC76653" w:rsidR="00221A36" w:rsidRPr="008170B9" w:rsidRDefault="00A047F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4</w:t>
      </w:r>
      <w:r w:rsidR="008774CA" w:rsidRPr="008170B9">
        <w:rPr>
          <w:rFonts w:ascii="Times New Roman" w:hAnsi="Times New Roman" w:cs="Times New Roman"/>
          <w:sz w:val="28"/>
          <w:szCs w:val="28"/>
        </w:rPr>
        <w:t>.8. Изменение баллов должно происходить только во время апелляции.</w:t>
      </w:r>
    </w:p>
    <w:p w14:paraId="6B68170D" w14:textId="718D11D7" w:rsidR="00125D77" w:rsidRPr="008170B9" w:rsidRDefault="00A047F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4</w:t>
      </w:r>
      <w:r w:rsidR="008774CA" w:rsidRPr="008170B9">
        <w:rPr>
          <w:rFonts w:ascii="Times New Roman" w:hAnsi="Times New Roman" w:cs="Times New Roman"/>
          <w:sz w:val="28"/>
          <w:szCs w:val="28"/>
        </w:rPr>
        <w:t>.9. Критерии и методика оценивания олимпиадных заданий не могут быть предметом апелляции и пересмотру не подлежат.</w:t>
      </w:r>
    </w:p>
    <w:p w14:paraId="6484A6EA" w14:textId="047570BA" w:rsidR="00221A36" w:rsidRPr="008170B9" w:rsidRDefault="00A047F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4</w:t>
      </w:r>
      <w:r w:rsidR="008774CA" w:rsidRPr="008170B9">
        <w:rPr>
          <w:rFonts w:ascii="Times New Roman" w:hAnsi="Times New Roman" w:cs="Times New Roman"/>
          <w:sz w:val="28"/>
          <w:szCs w:val="28"/>
        </w:rPr>
        <w:t>.10. Решения по апелляции принимаются простым большинством голосов. В случае равенства голосов председатель апелляционной комиссии имеет право решающего голоса.</w:t>
      </w:r>
    </w:p>
    <w:p w14:paraId="55BC5634" w14:textId="021CAB80" w:rsidR="00221A36" w:rsidRPr="008170B9" w:rsidRDefault="00A047F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4</w:t>
      </w:r>
      <w:r w:rsidR="008774CA" w:rsidRPr="008170B9">
        <w:rPr>
          <w:rFonts w:ascii="Times New Roman" w:hAnsi="Times New Roman" w:cs="Times New Roman"/>
          <w:sz w:val="28"/>
          <w:szCs w:val="28"/>
        </w:rPr>
        <w:t>.11. Решения по апелляции являются окончательными и пересмотру не подлежат.</w:t>
      </w:r>
    </w:p>
    <w:p w14:paraId="3284E557" w14:textId="00266A5D" w:rsidR="00221A36" w:rsidRPr="008170B9" w:rsidRDefault="00A047F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4</w:t>
      </w:r>
      <w:r w:rsidR="008774CA" w:rsidRPr="008170B9">
        <w:rPr>
          <w:rFonts w:ascii="Times New Roman" w:hAnsi="Times New Roman" w:cs="Times New Roman"/>
          <w:sz w:val="28"/>
          <w:szCs w:val="28"/>
        </w:rPr>
        <w:t>.12. Проведение апелляции оформляется протоколом, который подписывается членами апелляционной комиссии.</w:t>
      </w:r>
    </w:p>
    <w:p w14:paraId="7962FE8A" w14:textId="2B900CDB" w:rsidR="00221A36" w:rsidRPr="008170B9" w:rsidRDefault="00A047F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4</w:t>
      </w:r>
      <w:r w:rsidR="008774CA" w:rsidRPr="008170B9">
        <w:rPr>
          <w:rFonts w:ascii="Times New Roman" w:hAnsi="Times New Roman" w:cs="Times New Roman"/>
          <w:sz w:val="28"/>
          <w:szCs w:val="28"/>
        </w:rPr>
        <w:t xml:space="preserve">.13. Процедура апелляции проводится с использованием </w:t>
      </w:r>
      <w:proofErr w:type="spellStart"/>
      <w:r w:rsidR="008774CA" w:rsidRPr="008170B9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8774CA" w:rsidRPr="008170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FC74EC" w14:textId="408C8270" w:rsidR="00221A36" w:rsidRPr="008170B9" w:rsidRDefault="00A047F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774CA" w:rsidRPr="008170B9">
        <w:rPr>
          <w:rFonts w:ascii="Times New Roman" w:hAnsi="Times New Roman" w:cs="Times New Roman"/>
          <w:sz w:val="28"/>
          <w:szCs w:val="28"/>
        </w:rPr>
        <w:t xml:space="preserve">.14. Протоколы и видеозапись проведения апелляции передаются председателю Жюри для внесения соответствующих изменений в протокол и отчетную документацию. Официальным объявлением итогов Олимпиады считается итоговая таблица результатов выполнения олимпиадных заданий, заверенная подписями председателя и членов Жюри. </w:t>
      </w:r>
    </w:p>
    <w:p w14:paraId="3B68B433" w14:textId="424B8394" w:rsidR="00221A36" w:rsidRPr="008170B9" w:rsidRDefault="00A047F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4</w:t>
      </w:r>
      <w:r w:rsidR="008774CA" w:rsidRPr="008170B9">
        <w:rPr>
          <w:rFonts w:ascii="Times New Roman" w:hAnsi="Times New Roman" w:cs="Times New Roman"/>
          <w:sz w:val="28"/>
          <w:szCs w:val="28"/>
        </w:rPr>
        <w:t>.15. Документами по проведению апелляции являются:</w:t>
      </w:r>
    </w:p>
    <w:p w14:paraId="3AEF7B19" w14:textId="77777777" w:rsidR="00221A36" w:rsidRPr="008170B9" w:rsidRDefault="008774C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170B9">
        <w:rPr>
          <w:rFonts w:ascii="Times New Roman" w:hAnsi="Times New Roman" w:cs="Times New Roman"/>
          <w:sz w:val="28"/>
          <w:szCs w:val="28"/>
        </w:rPr>
        <w:t xml:space="preserve"> письменные заявления об апелляциях участников олимпиады;</w:t>
      </w:r>
    </w:p>
    <w:p w14:paraId="3C2E61FB" w14:textId="77777777" w:rsidR="00221A36" w:rsidRPr="008170B9" w:rsidRDefault="008774C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170B9">
        <w:rPr>
          <w:rFonts w:ascii="Times New Roman" w:hAnsi="Times New Roman" w:cs="Times New Roman"/>
          <w:sz w:val="28"/>
          <w:szCs w:val="28"/>
        </w:rPr>
        <w:t xml:space="preserve"> журнал (листы) регистрации апелляций;</w:t>
      </w:r>
    </w:p>
    <w:p w14:paraId="3AD0EF60" w14:textId="105230FF" w:rsidR="00221A36" w:rsidRPr="008170B9" w:rsidRDefault="008774CA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</w:rPr>
        <w:sym w:font="Symbol" w:char="F0B7"/>
      </w:r>
      <w:r w:rsidRPr="008170B9">
        <w:rPr>
          <w:rFonts w:ascii="Times New Roman" w:hAnsi="Times New Roman" w:cs="Times New Roman"/>
          <w:sz w:val="28"/>
          <w:szCs w:val="28"/>
        </w:rPr>
        <w:t xml:space="preserve"> протоколы проведения апелляции. </w:t>
      </w:r>
    </w:p>
    <w:p w14:paraId="24EA0C8A" w14:textId="33F9B135" w:rsidR="008774CA" w:rsidRPr="008170B9" w:rsidRDefault="00A047F8" w:rsidP="00817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4</w:t>
      </w:r>
      <w:r w:rsidR="008774CA" w:rsidRPr="008170B9">
        <w:rPr>
          <w:rFonts w:ascii="Times New Roman" w:hAnsi="Times New Roman" w:cs="Times New Roman"/>
          <w:sz w:val="28"/>
          <w:szCs w:val="28"/>
        </w:rPr>
        <w:t>.16. Окончательные итоги олимпиады подводятся Жюри с учетом проведения апелляции.</w:t>
      </w:r>
    </w:p>
    <w:p w14:paraId="473A9E32" w14:textId="77777777" w:rsidR="00503EED" w:rsidRPr="008170B9" w:rsidRDefault="00503EED" w:rsidP="008170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3CF440" w14:textId="0ECD4A8E" w:rsidR="0003792E" w:rsidRPr="008170B9" w:rsidRDefault="0003792E" w:rsidP="008170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0B9">
        <w:rPr>
          <w:rFonts w:ascii="Times New Roman" w:hAnsi="Times New Roman" w:cs="Times New Roman"/>
          <w:b/>
          <w:sz w:val="28"/>
          <w:szCs w:val="28"/>
        </w:rPr>
        <w:t xml:space="preserve">5. Подведение итогов олимпиады и награждение победителей </w:t>
      </w:r>
    </w:p>
    <w:p w14:paraId="2D74CFEF" w14:textId="6B730E84" w:rsidR="00192E08" w:rsidRPr="008170B9" w:rsidRDefault="00192E08" w:rsidP="008170B9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Оценка конкурсных испытаний проводится по критериям, определенных регламентом олимпиады. </w:t>
      </w:r>
    </w:p>
    <w:p w14:paraId="7559DA71" w14:textId="77777777" w:rsidR="00192E08" w:rsidRPr="008170B9" w:rsidRDefault="00192E08" w:rsidP="008170B9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На основании рейтинга баллов среди участников после прохождения всех туров выявляется победитель и призеры. </w:t>
      </w:r>
    </w:p>
    <w:p w14:paraId="131E057F" w14:textId="17F548A5" w:rsidR="00192E08" w:rsidRPr="008170B9" w:rsidRDefault="00192E08" w:rsidP="008170B9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Списки победителей и призеров Олимпиады размещаются на официальном сайте естественно-географического  факультета Ярославского государственного педагогического университета им. К.Д. Ушинского» </w:t>
      </w:r>
      <w:hyperlink r:id="rId10" w:history="1">
        <w:r w:rsidR="00E12995" w:rsidRPr="008170B9">
          <w:rPr>
            <w:rStyle w:val="a4"/>
            <w:rFonts w:ascii="Times New Roman" w:hAnsi="Times New Roman" w:cs="Times New Roman"/>
            <w:sz w:val="28"/>
            <w:szCs w:val="28"/>
          </w:rPr>
          <w:t>Естественно-географический факультет. Поступи в Ушинский — Ярославский педагогический университет (yspu.org)</w:t>
        </w:r>
      </w:hyperlink>
      <w:r w:rsidR="00E12995" w:rsidRPr="008170B9">
        <w:rPr>
          <w:rFonts w:ascii="Times New Roman" w:hAnsi="Times New Roman" w:cs="Times New Roman"/>
          <w:sz w:val="28"/>
          <w:szCs w:val="28"/>
        </w:rPr>
        <w:t xml:space="preserve"> </w:t>
      </w:r>
      <w:r w:rsidRPr="008170B9">
        <w:rPr>
          <w:rFonts w:ascii="Times New Roman" w:hAnsi="Times New Roman" w:cs="Times New Roman"/>
          <w:sz w:val="28"/>
          <w:szCs w:val="28"/>
        </w:rPr>
        <w:t xml:space="preserve">в разделе «Олимпиада «Поступи </w:t>
      </w:r>
      <w:proofErr w:type="gramStart"/>
      <w:r w:rsidRPr="008170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70B9">
        <w:rPr>
          <w:rFonts w:ascii="Times New Roman" w:hAnsi="Times New Roman" w:cs="Times New Roman"/>
          <w:sz w:val="28"/>
          <w:szCs w:val="28"/>
        </w:rPr>
        <w:t xml:space="preserve"> Ушинский».</w:t>
      </w:r>
    </w:p>
    <w:p w14:paraId="01C58C51" w14:textId="77777777" w:rsidR="00192E08" w:rsidRPr="008170B9" w:rsidRDefault="00192E08" w:rsidP="008170B9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 xml:space="preserve">Победитель олимпиады награждается Дипломом </w:t>
      </w:r>
      <w:r w:rsidRPr="008170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70B9">
        <w:rPr>
          <w:rFonts w:ascii="Times New Roman" w:hAnsi="Times New Roman" w:cs="Times New Roman"/>
          <w:sz w:val="28"/>
          <w:szCs w:val="28"/>
        </w:rPr>
        <w:t xml:space="preserve"> степени, призеры олимпиады – Дипломами </w:t>
      </w:r>
      <w:r w:rsidRPr="008170B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170B9">
        <w:rPr>
          <w:rFonts w:ascii="Times New Roman" w:hAnsi="Times New Roman" w:cs="Times New Roman"/>
          <w:sz w:val="28"/>
          <w:szCs w:val="28"/>
        </w:rPr>
        <w:t xml:space="preserve"> и </w:t>
      </w:r>
      <w:r w:rsidRPr="008170B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170B9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14:paraId="691978DB" w14:textId="688D59BF" w:rsidR="00192E08" w:rsidRPr="008170B9" w:rsidRDefault="00192E08" w:rsidP="008170B9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Победители Всероссийской Предметной олимпиады школьников «Поступи </w:t>
      </w:r>
      <w:proofErr w:type="gramStart"/>
      <w:r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</w:t>
      </w:r>
      <w:proofErr w:type="gramEnd"/>
      <w:r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gramStart"/>
      <w:r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Ушинский</w:t>
      </w:r>
      <w:proofErr w:type="gramEnd"/>
      <w:r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 (</w:t>
      </w:r>
      <w:r w:rsidR="00226A92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География</w:t>
      </w:r>
      <w:r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 за 10 и (или) 11 класс обучения, подавшие заявления о приеме на образовательн</w:t>
      </w:r>
      <w:r w:rsidR="00226A92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ую</w:t>
      </w:r>
      <w:r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программ</w:t>
      </w:r>
      <w:r w:rsidR="00226A92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</w:t>
      </w:r>
      <w:r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bookmarkStart w:id="1" w:name="_Hlk187781998"/>
      <w:r w:rsidR="00591897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</w:rPr>
        <w:t>44.03.0</w:t>
      </w:r>
      <w:r w:rsidR="0044543D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</w:rPr>
        <w:t>1</w:t>
      </w:r>
      <w:r w:rsidR="00E12995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</w:rPr>
        <w:t xml:space="preserve"> </w:t>
      </w:r>
      <w:r w:rsidR="00E575B0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</w:rPr>
        <w:t>Педагогическое</w:t>
      </w:r>
      <w:r w:rsidR="00591897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</w:rPr>
        <w:t xml:space="preserve"> образование</w:t>
      </w:r>
      <w:r w:rsidR="0044543D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</w:t>
      </w:r>
      <w:r w:rsidR="00226A92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направленность (профиль) </w:t>
      </w:r>
      <w:r w:rsidR="00591897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География и </w:t>
      </w:r>
      <w:r w:rsidR="00226A92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туризм</w:t>
      </w:r>
      <w:bookmarkEnd w:id="1"/>
      <w:r w:rsidR="00E12995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</w:rPr>
        <w:t xml:space="preserve">, </w:t>
      </w:r>
      <w:r w:rsidR="00E12995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</w:rPr>
        <w:lastRenderedPageBreak/>
        <w:t>получают 10 баллов за индивидуальные достижения</w:t>
      </w:r>
      <w:r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</w:t>
      </w:r>
      <w:r w:rsidR="00E12995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</w:t>
      </w:r>
      <w:r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изеры </w:t>
      </w:r>
      <w:r w:rsidR="00E12995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– </w:t>
      </w:r>
      <w:r w:rsidR="00E12995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</w:rPr>
        <w:t>7 баллов, уч</w:t>
      </w:r>
      <w:r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астники полуфинала </w:t>
      </w:r>
      <w:r w:rsidR="00E12995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– </w:t>
      </w:r>
      <w:r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 балла за индивидуальные достижения.</w:t>
      </w:r>
      <w:r w:rsidR="00471203" w:rsidRPr="008170B9">
        <w:rPr>
          <w:rFonts w:ascii="Times New Roman" w:eastAsia="Times New Roman" w:hAnsi="Times New Roman" w:cs="Times New Roman"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113E60B3" w14:textId="77777777" w:rsidR="00192E08" w:rsidRPr="008170B9" w:rsidRDefault="00192E08" w:rsidP="008170B9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0B9">
        <w:rPr>
          <w:rFonts w:ascii="Times New Roman" w:hAnsi="Times New Roman" w:cs="Times New Roman"/>
          <w:sz w:val="28"/>
          <w:szCs w:val="28"/>
        </w:rPr>
        <w:t>Дипломы победителям и призерам, а также электронные сертификаты остальным участникам высылаются на адреса электронной почты, указанные при регистрации.</w:t>
      </w:r>
    </w:p>
    <w:p w14:paraId="78FCC5BF" w14:textId="77777777" w:rsidR="00290E29" w:rsidRDefault="00290E29" w:rsidP="008170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0BBF3" w14:textId="4CA569D1" w:rsidR="008E072D" w:rsidRPr="009D3258" w:rsidRDefault="008E072D" w:rsidP="008170B9">
      <w:pPr>
        <w:ind w:firstLine="709"/>
        <w:jc w:val="both"/>
        <w:rPr>
          <w:b/>
          <w:bCs/>
        </w:rPr>
      </w:pPr>
    </w:p>
    <w:sectPr w:rsidR="008E072D" w:rsidRPr="009D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BD0"/>
    <w:multiLevelType w:val="hybridMultilevel"/>
    <w:tmpl w:val="6B0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E04AC0"/>
    <w:multiLevelType w:val="multilevel"/>
    <w:tmpl w:val="C27E0EA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9087097"/>
    <w:multiLevelType w:val="multilevel"/>
    <w:tmpl w:val="DB8E701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26AD7A48"/>
    <w:multiLevelType w:val="hybridMultilevel"/>
    <w:tmpl w:val="E9282A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B13671"/>
    <w:multiLevelType w:val="hybridMultilevel"/>
    <w:tmpl w:val="53C62872"/>
    <w:lvl w:ilvl="0" w:tplc="EE96B118">
      <w:start w:val="1"/>
      <w:numFmt w:val="decimal"/>
      <w:lvlText w:val="%1."/>
      <w:lvlJc w:val="left"/>
      <w:pPr>
        <w:ind w:left="1114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7383D"/>
    <w:multiLevelType w:val="hybridMultilevel"/>
    <w:tmpl w:val="9954D8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B44222D"/>
    <w:multiLevelType w:val="hybridMultilevel"/>
    <w:tmpl w:val="15081348"/>
    <w:lvl w:ilvl="0" w:tplc="88A6B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1D"/>
    <w:rsid w:val="00002AC2"/>
    <w:rsid w:val="0003792E"/>
    <w:rsid w:val="0006323A"/>
    <w:rsid w:val="000831F0"/>
    <w:rsid w:val="00103F96"/>
    <w:rsid w:val="00116C00"/>
    <w:rsid w:val="00125761"/>
    <w:rsid w:val="00125D77"/>
    <w:rsid w:val="00140270"/>
    <w:rsid w:val="0015648C"/>
    <w:rsid w:val="00184DD2"/>
    <w:rsid w:val="00192E08"/>
    <w:rsid w:val="001939FE"/>
    <w:rsid w:val="001A22C2"/>
    <w:rsid w:val="00220D90"/>
    <w:rsid w:val="00221A36"/>
    <w:rsid w:val="00221F80"/>
    <w:rsid w:val="00226A92"/>
    <w:rsid w:val="00290E29"/>
    <w:rsid w:val="002D3978"/>
    <w:rsid w:val="003466A3"/>
    <w:rsid w:val="00385457"/>
    <w:rsid w:val="00397CE2"/>
    <w:rsid w:val="003D37E7"/>
    <w:rsid w:val="003E6547"/>
    <w:rsid w:val="0044543D"/>
    <w:rsid w:val="00471203"/>
    <w:rsid w:val="004D6727"/>
    <w:rsid w:val="004D6E8F"/>
    <w:rsid w:val="00503EED"/>
    <w:rsid w:val="0050601D"/>
    <w:rsid w:val="00517127"/>
    <w:rsid w:val="00520442"/>
    <w:rsid w:val="00580122"/>
    <w:rsid w:val="00584131"/>
    <w:rsid w:val="00591897"/>
    <w:rsid w:val="005A256C"/>
    <w:rsid w:val="005C01F4"/>
    <w:rsid w:val="005D5CC6"/>
    <w:rsid w:val="0066693B"/>
    <w:rsid w:val="00671279"/>
    <w:rsid w:val="006714BC"/>
    <w:rsid w:val="00682793"/>
    <w:rsid w:val="006840B3"/>
    <w:rsid w:val="006C0777"/>
    <w:rsid w:val="006E1B46"/>
    <w:rsid w:val="006E4C57"/>
    <w:rsid w:val="00700191"/>
    <w:rsid w:val="0073130F"/>
    <w:rsid w:val="00735E1E"/>
    <w:rsid w:val="00755757"/>
    <w:rsid w:val="0079333D"/>
    <w:rsid w:val="00796F1D"/>
    <w:rsid w:val="007F543A"/>
    <w:rsid w:val="008045E6"/>
    <w:rsid w:val="0080506B"/>
    <w:rsid w:val="008058DC"/>
    <w:rsid w:val="008170B9"/>
    <w:rsid w:val="008761A6"/>
    <w:rsid w:val="008774CA"/>
    <w:rsid w:val="008E072D"/>
    <w:rsid w:val="009550A1"/>
    <w:rsid w:val="009951CC"/>
    <w:rsid w:val="009A207B"/>
    <w:rsid w:val="009D3258"/>
    <w:rsid w:val="00A047F8"/>
    <w:rsid w:val="00A06925"/>
    <w:rsid w:val="00A35D1F"/>
    <w:rsid w:val="00A62F2E"/>
    <w:rsid w:val="00A71284"/>
    <w:rsid w:val="00A823C2"/>
    <w:rsid w:val="00AC20C9"/>
    <w:rsid w:val="00AD5139"/>
    <w:rsid w:val="00B43403"/>
    <w:rsid w:val="00B52E59"/>
    <w:rsid w:val="00B67B12"/>
    <w:rsid w:val="00B97215"/>
    <w:rsid w:val="00BF033C"/>
    <w:rsid w:val="00C00CE9"/>
    <w:rsid w:val="00C3602E"/>
    <w:rsid w:val="00C37290"/>
    <w:rsid w:val="00C47F04"/>
    <w:rsid w:val="00C53B73"/>
    <w:rsid w:val="00C606A2"/>
    <w:rsid w:val="00C808C2"/>
    <w:rsid w:val="00C91713"/>
    <w:rsid w:val="00CD0F8A"/>
    <w:rsid w:val="00D05468"/>
    <w:rsid w:val="00D107EF"/>
    <w:rsid w:val="00D20759"/>
    <w:rsid w:val="00D2657B"/>
    <w:rsid w:val="00E02672"/>
    <w:rsid w:val="00E12995"/>
    <w:rsid w:val="00E13BE6"/>
    <w:rsid w:val="00E40433"/>
    <w:rsid w:val="00E526AF"/>
    <w:rsid w:val="00E575B0"/>
    <w:rsid w:val="00E72A3B"/>
    <w:rsid w:val="00E85A6E"/>
    <w:rsid w:val="00EA71A7"/>
    <w:rsid w:val="00EE6624"/>
    <w:rsid w:val="00F30F4A"/>
    <w:rsid w:val="00F6267F"/>
    <w:rsid w:val="00F863EA"/>
    <w:rsid w:val="00FB001D"/>
    <w:rsid w:val="00FB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8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4C57"/>
    <w:pPr>
      <w:ind w:left="720"/>
      <w:contextualSpacing/>
    </w:pPr>
  </w:style>
  <w:style w:type="character" w:styleId="a4">
    <w:name w:val="Hyperlink"/>
    <w:basedOn w:val="a0"/>
    <w:unhideWhenUsed/>
    <w:rsid w:val="006E4C5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265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4C57"/>
    <w:pPr>
      <w:ind w:left="720"/>
      <w:contextualSpacing/>
    </w:pPr>
  </w:style>
  <w:style w:type="character" w:styleId="a4">
    <w:name w:val="Hyperlink"/>
    <w:basedOn w:val="a0"/>
    <w:unhideWhenUsed/>
    <w:rsid w:val="006E4C5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265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spu.org/%D0%95%D1%81%D1%82%D0%B5%D1%81%D1%82%D0%B2%D0%B5%D0%BD%D0%BD%D0%BE-%D0%B3%D0%B5%D0%BE%D0%B3%D1%80%D0%B0%D1%84%D0%B8%D1%87%D0%B5%D1%81%D0%BA%D0%B8%D0%B9_%D1%84%D0%B0%D0%BA%D1%83%D0%BB%D1%8C%D1%82%D0%B5%D1%82._%D0%9F%D0%BE%D1%81%D1%82%D1%83%D0%BF%D0%B8_%D0%B2_%D0%A3%D1%88%D0%B8%D0%BD%D1%81%D0%BA%D0%B8%D0%B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spu.org/%D0%95%D1%81%D1%82%D0%B5%D1%81%D1%82%D0%B2%D0%B5%D0%BD%D0%BD%D0%BE-%D0%B3%D0%B5%D0%BE%D0%B3%D1%80%D0%B0%D1%84%D0%B8%D1%87%D0%B5%D1%81%D0%BA%D0%B8%D0%B9_%D1%84%D0%B0%D0%BA%D1%83%D0%BB%D1%8C%D1%82%D0%B5%D1%82._%D0%9F%D0%BE%D1%81%D1%82%D1%83%D0%BF%D0%B8_%D0%B2_%D0%A3%D1%88%D0%B8%D0%BD%D1%81%D0%BA%D0%B8%D0%B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675ff11f1eb51cf71e7bf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spu.org/%D0%95%D1%81%D1%82%D0%B5%D1%81%D1%82%D0%B2%D0%B5%D0%BD%D0%BD%D0%BE-%D0%B3%D0%B5%D0%BE%D0%B3%D1%80%D0%B0%D1%84%D0%B8%D1%87%D0%B5%D1%81%D0%BA%D0%B8%D0%B9_%D1%84%D0%B0%D0%BA%D1%83%D0%BB%D1%8C%D1%82%D0%B5%D1%82._%D0%9F%D0%BE%D1%81%D1%82%D1%83%D0%BF%D0%B8_%D0%B2_%D0%A3%D1%88%D0%B8%D0%BD%D1%81%D0%BA%D0%B8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spu.org/%D0%95%D1%81%D1%82%D0%B5%D1%81%D1%82%D0%B2%D0%B5%D0%BD%D0%BD%D0%BE-%D0%B3%D0%B5%D0%BE%D0%B3%D1%80%D0%B0%D1%84%D0%B8%D1%87%D0%B5%D1%81%D0%BA%D0%B8%D0%B9_%D1%84%D0%B0%D0%BA%D1%83%D0%BB%D1%8C%D1%82%D0%B5%D1%82._%D0%9F%D0%BE%D1%81%D1%82%D1%83%D0%BF%D0%B8_%D0%B2_%D0%A3%D1%88%D0%B8%D0%BD%D1%81%D0%BA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Александрович</dc:creator>
  <cp:lastModifiedBy>admin</cp:lastModifiedBy>
  <cp:revision>6</cp:revision>
  <dcterms:created xsi:type="dcterms:W3CDTF">2025-01-15T11:06:00Z</dcterms:created>
  <dcterms:modified xsi:type="dcterms:W3CDTF">2026-01-15T12:49:00Z</dcterms:modified>
</cp:coreProperties>
</file>