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62" w:rsidRDefault="001B44A5" w:rsidP="00B4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BD">
        <w:rPr>
          <w:rFonts w:ascii="Times New Roman" w:hAnsi="Times New Roman" w:cs="Times New Roman"/>
          <w:b/>
          <w:sz w:val="24"/>
          <w:szCs w:val="24"/>
        </w:rPr>
        <w:t xml:space="preserve">Учебный график. </w:t>
      </w:r>
      <w:r w:rsidR="00B45D1F" w:rsidRPr="009F4CBD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</w:p>
    <w:p w:rsidR="00B45D1F" w:rsidRPr="009F4CBD" w:rsidRDefault="00B45D1F" w:rsidP="00B4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44.04.01 Педагогическое образование</w:t>
      </w:r>
    </w:p>
    <w:p w:rsidR="00DE14F0" w:rsidRPr="009F4CBD" w:rsidRDefault="00B45D1F" w:rsidP="00B4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профиль </w:t>
      </w:r>
      <w:r w:rsidR="00C13A81" w:rsidRPr="009F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r w:rsidR="00A14311" w:rsidRPr="009F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ория и методика преподава</w:t>
      </w:r>
      <w:r w:rsidR="0032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 иностранных языков</w:t>
      </w:r>
      <w:r w:rsidR="00D64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культур</w:t>
      </w:r>
      <w:r w:rsidR="00A14311" w:rsidRPr="009F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(английский язык)</w:t>
      </w:r>
      <w:r w:rsidR="009F4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14311" w:rsidRPr="009F4CBD">
        <w:rPr>
          <w:rFonts w:ascii="Times New Roman" w:hAnsi="Times New Roman" w:cs="Times New Roman"/>
          <w:b/>
          <w:sz w:val="24"/>
          <w:szCs w:val="24"/>
        </w:rPr>
        <w:t>20</w:t>
      </w:r>
      <w:r w:rsidR="009F4CBD">
        <w:rPr>
          <w:rFonts w:ascii="Times New Roman" w:hAnsi="Times New Roman" w:cs="Times New Roman"/>
          <w:b/>
          <w:sz w:val="24"/>
          <w:szCs w:val="24"/>
        </w:rPr>
        <w:t>2</w:t>
      </w:r>
      <w:r w:rsidR="00A513A1">
        <w:rPr>
          <w:rFonts w:ascii="Times New Roman" w:hAnsi="Times New Roman" w:cs="Times New Roman"/>
          <w:b/>
          <w:sz w:val="24"/>
          <w:szCs w:val="24"/>
        </w:rPr>
        <w:t>3</w:t>
      </w:r>
      <w:r w:rsidR="00A14311" w:rsidRPr="009F4CBD">
        <w:rPr>
          <w:rFonts w:ascii="Times New Roman" w:hAnsi="Times New Roman" w:cs="Times New Roman"/>
          <w:b/>
          <w:sz w:val="24"/>
          <w:szCs w:val="24"/>
        </w:rPr>
        <w:t>-2</w:t>
      </w:r>
      <w:r w:rsidR="00A513A1">
        <w:rPr>
          <w:rFonts w:ascii="Times New Roman" w:hAnsi="Times New Roman" w:cs="Times New Roman"/>
          <w:b/>
          <w:sz w:val="24"/>
          <w:szCs w:val="24"/>
        </w:rPr>
        <w:t>4</w:t>
      </w:r>
      <w:r w:rsidR="00DE14F0" w:rsidRPr="009F4C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7B75" w:rsidRPr="009F4CBD" w:rsidRDefault="00DD7B75" w:rsidP="0052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BD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804"/>
        <w:gridCol w:w="842"/>
        <w:gridCol w:w="910"/>
        <w:gridCol w:w="655"/>
        <w:gridCol w:w="898"/>
        <w:gridCol w:w="1347"/>
      </w:tblGrid>
      <w:tr w:rsidR="00926D12" w:rsidRPr="00864CEF" w:rsidTr="00926D12">
        <w:tc>
          <w:tcPr>
            <w:tcW w:w="0" w:type="auto"/>
          </w:tcPr>
          <w:p w:rsidR="00926D12" w:rsidRPr="00864CEF" w:rsidRDefault="00926D12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0" w:type="auto"/>
          </w:tcPr>
          <w:p w:rsidR="00926D12" w:rsidRPr="00864CEF" w:rsidRDefault="00926D12" w:rsidP="00F358C2">
            <w:pPr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4CEF">
              <w:rPr>
                <w:rFonts w:ascii="Times New Roman" w:hAnsi="Times New Roman" w:cs="Times New Roman"/>
                <w:b/>
              </w:rPr>
              <w:t>Лек-</w:t>
            </w:r>
            <w:proofErr w:type="spellStart"/>
            <w:r w:rsidRPr="00864CEF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proofErr w:type="gramEnd"/>
            <w:r w:rsidRPr="00864C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926D12" w:rsidRPr="00864CEF" w:rsidRDefault="00926D12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CE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864C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926D12" w:rsidRPr="00864CEF" w:rsidRDefault="00926D12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Лаб.</w:t>
            </w:r>
          </w:p>
        </w:tc>
        <w:tc>
          <w:tcPr>
            <w:tcW w:w="0" w:type="auto"/>
          </w:tcPr>
          <w:p w:rsidR="00926D12" w:rsidRPr="00864CEF" w:rsidRDefault="00926D12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Контр.</w:t>
            </w:r>
          </w:p>
          <w:p w:rsidR="00926D12" w:rsidRPr="00864CEF" w:rsidRDefault="00926D12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раб.</w:t>
            </w:r>
          </w:p>
        </w:tc>
        <w:tc>
          <w:tcPr>
            <w:tcW w:w="0" w:type="auto"/>
          </w:tcPr>
          <w:p w:rsidR="00926D12" w:rsidRPr="00864CEF" w:rsidRDefault="00926D12" w:rsidP="00523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926D12" w:rsidRPr="00864CEF" w:rsidTr="00926D12">
        <w:tc>
          <w:tcPr>
            <w:tcW w:w="0" w:type="auto"/>
            <w:gridSpan w:val="6"/>
          </w:tcPr>
          <w:p w:rsidR="00926D12" w:rsidRPr="00864CEF" w:rsidRDefault="00926D12" w:rsidP="00A51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Осенняя (установочная) сессия </w:t>
            </w:r>
            <w:r w:rsidR="00FB0B12"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13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B0B12"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A513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B0B12"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- 0</w:t>
            </w:r>
            <w:r w:rsidR="00A513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FB0B12"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 w:rsidR="00A513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06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педагогики и психологии образования</w:t>
            </w:r>
          </w:p>
        </w:tc>
        <w:tc>
          <w:tcPr>
            <w:tcW w:w="0" w:type="auto"/>
          </w:tcPr>
          <w:p w:rsidR="00926D12" w:rsidRPr="003212AF" w:rsidRDefault="00926D12" w:rsidP="000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6D12" w:rsidRPr="003212AF" w:rsidRDefault="00926D12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52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коммуникации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B04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4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FB0B12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Содержание и оценивание ЕГЭ по иностранному языку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Теория межкультурной коммуникации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480" w:rsidRPr="00864CEF" w:rsidTr="00926D12">
        <w:tc>
          <w:tcPr>
            <w:tcW w:w="0" w:type="auto"/>
          </w:tcPr>
          <w:p w:rsidR="00B04480" w:rsidRPr="001A74BD" w:rsidRDefault="00B04480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Язык и стиль магистерской диссертации</w:t>
            </w:r>
          </w:p>
        </w:tc>
        <w:tc>
          <w:tcPr>
            <w:tcW w:w="0" w:type="auto"/>
          </w:tcPr>
          <w:p w:rsidR="00B04480" w:rsidRPr="003212AF" w:rsidRDefault="00B04480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4480" w:rsidRPr="003212AF" w:rsidRDefault="00B04480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04480" w:rsidRPr="003212AF" w:rsidRDefault="00B04480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04480" w:rsidRPr="003212AF" w:rsidRDefault="00B04480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04480" w:rsidRPr="003212AF" w:rsidRDefault="00B04480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BD" w:rsidRPr="00864CEF" w:rsidTr="00926D12">
        <w:tc>
          <w:tcPr>
            <w:tcW w:w="0" w:type="auto"/>
          </w:tcPr>
          <w:p w:rsidR="001A74BD" w:rsidRPr="0026177E" w:rsidRDefault="0026177E" w:rsidP="00FB0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Учебная практика (проектно-технологическая) (Модуль теория и методика преподавания иностранных языков и культур), </w:t>
            </w:r>
            <w:r w:rsidRPr="0026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рассредоточенная </w:t>
            </w:r>
            <w:r w:rsidR="00FB0B12" w:rsidRPr="0026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недели 2 дня)</w:t>
            </w:r>
          </w:p>
        </w:tc>
        <w:tc>
          <w:tcPr>
            <w:tcW w:w="0" w:type="auto"/>
            <w:gridSpan w:val="4"/>
          </w:tcPr>
          <w:p w:rsidR="00FB0B12" w:rsidRPr="00FB0B12" w:rsidRDefault="00A513A1" w:rsidP="00FB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FB0B12"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B0B12"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B0B12"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A74BD" w:rsidRPr="001A74BD" w:rsidRDefault="001A74BD" w:rsidP="001A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A74BD" w:rsidRPr="003212AF" w:rsidRDefault="001A74BD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1A74BD" w:rsidRPr="00864CEF" w:rsidTr="00926D12">
        <w:tc>
          <w:tcPr>
            <w:tcW w:w="0" w:type="auto"/>
          </w:tcPr>
          <w:p w:rsidR="00FB0B12" w:rsidRPr="0026177E" w:rsidRDefault="0026177E" w:rsidP="00FB0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Производственная практика (педагогическая) (Модуль теория и методика преподавания иностранных языков и культур), </w:t>
            </w:r>
            <w:r w:rsidRPr="0026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рассредоточенная</w:t>
            </w:r>
          </w:p>
          <w:p w:rsidR="001A74BD" w:rsidRPr="001A74BD" w:rsidRDefault="00FB0B12" w:rsidP="00FB0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дня)</w:t>
            </w:r>
          </w:p>
        </w:tc>
        <w:tc>
          <w:tcPr>
            <w:tcW w:w="0" w:type="auto"/>
            <w:gridSpan w:val="4"/>
          </w:tcPr>
          <w:p w:rsidR="00A513A1" w:rsidRPr="00FB0B12" w:rsidRDefault="00A513A1" w:rsidP="00A5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B0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A74BD" w:rsidRPr="001A74BD" w:rsidRDefault="001A74BD" w:rsidP="001A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A74BD" w:rsidRPr="003212AF" w:rsidRDefault="001A74BD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26D12" w:rsidRPr="00864CEF" w:rsidTr="00926D12">
        <w:tc>
          <w:tcPr>
            <w:tcW w:w="0" w:type="auto"/>
            <w:gridSpan w:val="6"/>
          </w:tcPr>
          <w:p w:rsidR="00926D12" w:rsidRPr="00864CEF" w:rsidRDefault="00926D12" w:rsidP="00A51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 w:rsidR="0026177E" w:rsidRPr="002617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11.01.202</w:t>
            </w:r>
            <w:r w:rsidR="00A513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26177E" w:rsidRPr="002617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-25.01.202</w:t>
            </w:r>
            <w:r w:rsidR="00A513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педагогики и психологии образования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12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0" w:type="auto"/>
          </w:tcPr>
          <w:p w:rsidR="00926D12" w:rsidRPr="003212AF" w:rsidRDefault="00466F6B" w:rsidP="0012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6D12" w:rsidRPr="003212AF" w:rsidRDefault="00466F6B" w:rsidP="0012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26D12" w:rsidRPr="003212AF" w:rsidRDefault="00926D12" w:rsidP="0012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12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12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Иностранный язык в профессиональной коммуникации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FB0B12" w:rsidP="00D67BE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0B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1A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74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иностранному языку в высшей школе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Новые технологии в преподавании иностранных языков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Содержание и оценивание ЕГЭ по иностранному языку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4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Теория межкультурной коммуникации</w:t>
            </w:r>
          </w:p>
        </w:tc>
        <w:tc>
          <w:tcPr>
            <w:tcW w:w="0" w:type="auto"/>
          </w:tcPr>
          <w:p w:rsidR="00926D12" w:rsidRPr="003212AF" w:rsidRDefault="00926D12" w:rsidP="00B3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466F6B" w:rsidRPr="00864CEF" w:rsidTr="00926D12">
        <w:tc>
          <w:tcPr>
            <w:tcW w:w="0" w:type="auto"/>
          </w:tcPr>
          <w:p w:rsidR="00466F6B" w:rsidRPr="001A74BD" w:rsidRDefault="00466F6B" w:rsidP="0042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Язык и стиль магистерской диссертации</w:t>
            </w:r>
          </w:p>
        </w:tc>
        <w:tc>
          <w:tcPr>
            <w:tcW w:w="0" w:type="auto"/>
          </w:tcPr>
          <w:p w:rsidR="00466F6B" w:rsidRPr="003212AF" w:rsidRDefault="00466F6B" w:rsidP="00B3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6F6B" w:rsidRPr="003212AF" w:rsidRDefault="00466F6B" w:rsidP="00AC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66F6B" w:rsidRPr="003212AF" w:rsidRDefault="00466F6B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6F6B" w:rsidRPr="003212AF" w:rsidRDefault="00466F6B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66F6B" w:rsidRPr="003212AF" w:rsidRDefault="00466F6B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1A74BD" w:rsidRDefault="00926D12" w:rsidP="0092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D">
              <w:rPr>
                <w:rFonts w:ascii="Times New Roman" w:hAnsi="Times New Roman" w:cs="Times New Roman"/>
                <w:sz w:val="24"/>
                <w:szCs w:val="24"/>
              </w:rPr>
              <w:t>Практикум письменной речи на иностранном языке</w:t>
            </w:r>
          </w:p>
        </w:tc>
        <w:tc>
          <w:tcPr>
            <w:tcW w:w="0" w:type="auto"/>
          </w:tcPr>
          <w:p w:rsidR="00926D12" w:rsidRPr="00864CEF" w:rsidRDefault="00926D12" w:rsidP="00741B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F91FB7" w:rsidP="00C11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26D12" w:rsidRPr="00864CE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F91FB7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26D12" w:rsidRPr="00864CEF" w:rsidTr="005B3758">
        <w:tc>
          <w:tcPr>
            <w:tcW w:w="0" w:type="auto"/>
          </w:tcPr>
          <w:p w:rsidR="00926D12" w:rsidRPr="00F91FB7" w:rsidRDefault="008E48C4" w:rsidP="001A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(проектно-технологическая)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FB7" w:rsidRPr="00F9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коммуникативному модулю, рассредоточенная</w:t>
            </w:r>
          </w:p>
        </w:tc>
        <w:tc>
          <w:tcPr>
            <w:tcW w:w="0" w:type="auto"/>
            <w:gridSpan w:val="4"/>
          </w:tcPr>
          <w:p w:rsidR="008E48C4" w:rsidRPr="008E48C4" w:rsidRDefault="00A513A1" w:rsidP="008E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8E48C4" w:rsidRPr="008E48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E48C4" w:rsidRPr="008E48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E48C4" w:rsidRPr="008E48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E48C4" w:rsidRPr="008E48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26D12" w:rsidRPr="00F91FB7" w:rsidRDefault="00926D12" w:rsidP="00F9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26D12" w:rsidRPr="003212A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A513A1" w:rsidRPr="00864CEF" w:rsidTr="005B3758">
        <w:tc>
          <w:tcPr>
            <w:tcW w:w="0" w:type="auto"/>
          </w:tcPr>
          <w:p w:rsidR="00A513A1" w:rsidRPr="00F91FB7" w:rsidRDefault="00A513A1" w:rsidP="00A5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(научно-исследовательская работа)</w:t>
            </w:r>
            <w:r w:rsidRPr="00F91F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9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научно-методологическому модулю, рассредоточенная</w:t>
            </w:r>
          </w:p>
        </w:tc>
        <w:tc>
          <w:tcPr>
            <w:tcW w:w="0" w:type="auto"/>
            <w:gridSpan w:val="4"/>
          </w:tcPr>
          <w:p w:rsidR="00A513A1" w:rsidRDefault="00A513A1" w:rsidP="00A513A1">
            <w:pPr>
              <w:jc w:val="center"/>
            </w:pPr>
            <w:r w:rsidRPr="006E6E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31.01.2024-11.06.2024</w:t>
            </w:r>
          </w:p>
        </w:tc>
        <w:tc>
          <w:tcPr>
            <w:tcW w:w="0" w:type="auto"/>
          </w:tcPr>
          <w:p w:rsidR="00A513A1" w:rsidRPr="003212AF" w:rsidRDefault="00A513A1" w:rsidP="00A5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A513A1" w:rsidRPr="00864CEF" w:rsidTr="005B3758">
        <w:tc>
          <w:tcPr>
            <w:tcW w:w="0" w:type="auto"/>
          </w:tcPr>
          <w:p w:rsidR="00A513A1" w:rsidRPr="00F91FB7" w:rsidRDefault="00A513A1" w:rsidP="00A5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(педагогическая) (Модуль теория и методика преподавания </w:t>
            </w:r>
            <w:r w:rsidRPr="008E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иностранных языков и культур)</w:t>
            </w:r>
            <w:r w:rsidRPr="00F9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рассредоточенная</w:t>
            </w:r>
          </w:p>
        </w:tc>
        <w:tc>
          <w:tcPr>
            <w:tcW w:w="0" w:type="auto"/>
            <w:gridSpan w:val="4"/>
          </w:tcPr>
          <w:p w:rsidR="00A513A1" w:rsidRDefault="00A513A1" w:rsidP="00A513A1">
            <w:pPr>
              <w:jc w:val="center"/>
            </w:pPr>
            <w:r w:rsidRPr="006E6E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31.01.2024-11.06.2024</w:t>
            </w:r>
          </w:p>
        </w:tc>
        <w:tc>
          <w:tcPr>
            <w:tcW w:w="0" w:type="auto"/>
          </w:tcPr>
          <w:p w:rsidR="00A513A1" w:rsidRPr="003212AF" w:rsidRDefault="00A513A1" w:rsidP="00A5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A513A1" w:rsidRPr="00864CEF" w:rsidTr="005B3758">
        <w:tc>
          <w:tcPr>
            <w:tcW w:w="0" w:type="auto"/>
          </w:tcPr>
          <w:p w:rsidR="00A513A1" w:rsidRPr="00F91FB7" w:rsidRDefault="00A513A1" w:rsidP="00A5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(проектно-технологическая) (Модуль теория и методика преподавания иностранных языков и культур)</w:t>
            </w:r>
            <w:r w:rsidRPr="00F91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рассредоточенная</w:t>
            </w:r>
          </w:p>
        </w:tc>
        <w:tc>
          <w:tcPr>
            <w:tcW w:w="0" w:type="auto"/>
            <w:gridSpan w:val="4"/>
          </w:tcPr>
          <w:p w:rsidR="00A513A1" w:rsidRDefault="00A513A1" w:rsidP="00A513A1">
            <w:pPr>
              <w:jc w:val="center"/>
            </w:pPr>
            <w:r w:rsidRPr="006E6E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31.01.2024-11.06.2024</w:t>
            </w:r>
          </w:p>
        </w:tc>
        <w:tc>
          <w:tcPr>
            <w:tcW w:w="0" w:type="auto"/>
          </w:tcPr>
          <w:p w:rsidR="00A513A1" w:rsidRPr="003212AF" w:rsidRDefault="00A513A1" w:rsidP="00A5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26D12" w:rsidRPr="00864CEF" w:rsidTr="00926D12">
        <w:tc>
          <w:tcPr>
            <w:tcW w:w="0" w:type="auto"/>
            <w:gridSpan w:val="6"/>
          </w:tcPr>
          <w:p w:rsidR="00926D12" w:rsidRPr="0061112A" w:rsidRDefault="00926D12" w:rsidP="00A51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Летняя сессия </w:t>
            </w:r>
            <w:r w:rsidR="0026177E" w:rsidRPr="00261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="00A5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  <w:r w:rsidR="0026177E" w:rsidRPr="00261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.06.202</w:t>
            </w:r>
            <w:r w:rsidR="00A5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26177E" w:rsidRPr="00261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r w:rsidR="00A5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29</w:t>
            </w:r>
            <w:r w:rsidR="0026177E" w:rsidRPr="00261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</w:t>
            </w:r>
            <w:r w:rsidR="00A5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  <w:r w:rsidR="0026177E" w:rsidRPr="00261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.202</w:t>
            </w:r>
            <w:r w:rsidR="00A513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FB0B12" w:rsidRDefault="00926D12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обучения иностранному языку в высшей школе</w:t>
            </w:r>
          </w:p>
        </w:tc>
        <w:tc>
          <w:tcPr>
            <w:tcW w:w="0" w:type="auto"/>
          </w:tcPr>
          <w:p w:rsidR="00926D12" w:rsidRPr="00864CE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F73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26D12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3212AF" w:rsidRDefault="00926D12" w:rsidP="003212AF">
            <w:pPr>
              <w:tabs>
                <w:tab w:val="left" w:pos="180"/>
                <w:tab w:val="center" w:pos="7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B806BE" w:rsidRPr="00864CEF" w:rsidTr="00926D12">
        <w:tc>
          <w:tcPr>
            <w:tcW w:w="0" w:type="auto"/>
          </w:tcPr>
          <w:p w:rsidR="00B806BE" w:rsidRPr="00FB0B12" w:rsidRDefault="00B806BE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0" w:type="auto"/>
          </w:tcPr>
          <w:p w:rsidR="00B806BE" w:rsidRPr="00864CEF" w:rsidRDefault="00B806BE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806BE" w:rsidRDefault="00B806BE" w:rsidP="00F73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6BE" w:rsidRDefault="00B806BE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806BE" w:rsidRPr="00864CEF" w:rsidRDefault="00B806BE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806BE" w:rsidRPr="003212AF" w:rsidRDefault="00B806BE" w:rsidP="003212AF">
            <w:pPr>
              <w:tabs>
                <w:tab w:val="left" w:pos="180"/>
                <w:tab w:val="center" w:pos="7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B806BE" w:rsidRPr="00864CEF" w:rsidTr="00926D12">
        <w:tc>
          <w:tcPr>
            <w:tcW w:w="0" w:type="auto"/>
          </w:tcPr>
          <w:p w:rsidR="00B806BE" w:rsidRPr="00FB0B12" w:rsidRDefault="00B806BE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Современная дидактика высшего образования</w:t>
            </w:r>
          </w:p>
        </w:tc>
        <w:tc>
          <w:tcPr>
            <w:tcW w:w="0" w:type="auto"/>
          </w:tcPr>
          <w:p w:rsidR="00B806BE" w:rsidRDefault="00FB0B12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B806BE" w:rsidRDefault="00B806BE" w:rsidP="00F73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B806BE" w:rsidRDefault="00B806BE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806BE" w:rsidRPr="00864CEF" w:rsidRDefault="00B806BE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806BE" w:rsidRPr="003212AF" w:rsidRDefault="00B806BE" w:rsidP="003212AF">
            <w:pPr>
              <w:tabs>
                <w:tab w:val="left" w:pos="180"/>
                <w:tab w:val="center" w:pos="7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A74BD" w:rsidRPr="00864CEF" w:rsidTr="00926D12">
        <w:tc>
          <w:tcPr>
            <w:tcW w:w="0" w:type="auto"/>
          </w:tcPr>
          <w:p w:rsidR="001A74BD" w:rsidRPr="00FB0B12" w:rsidRDefault="001A74BD" w:rsidP="00D0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1A74BD" w:rsidRDefault="001A74BD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A74BD" w:rsidRDefault="001A74BD" w:rsidP="00F73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A74BD" w:rsidRDefault="001A74BD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1A74BD" w:rsidRPr="00864CEF" w:rsidRDefault="001A74BD" w:rsidP="00D02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A74BD" w:rsidRDefault="001A74BD" w:rsidP="003212AF">
            <w:pPr>
              <w:tabs>
                <w:tab w:val="left" w:pos="180"/>
                <w:tab w:val="center" w:pos="7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FB0B12" w:rsidRDefault="00926D12" w:rsidP="0012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Иностранный язык в профессиональной коммуникации</w:t>
            </w:r>
          </w:p>
        </w:tc>
        <w:tc>
          <w:tcPr>
            <w:tcW w:w="0" w:type="auto"/>
          </w:tcPr>
          <w:p w:rsidR="00926D12" w:rsidRPr="00864CEF" w:rsidRDefault="00926D12" w:rsidP="00124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124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124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926D12" w:rsidRPr="00864CEF" w:rsidRDefault="00926D12" w:rsidP="001249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3212AF" w:rsidRDefault="00926D12" w:rsidP="003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26D12" w:rsidRPr="00864CEF" w:rsidTr="00926D12">
        <w:trPr>
          <w:trHeight w:val="70"/>
        </w:trPr>
        <w:tc>
          <w:tcPr>
            <w:tcW w:w="0" w:type="auto"/>
          </w:tcPr>
          <w:p w:rsidR="00926D12" w:rsidRPr="00FB0B12" w:rsidRDefault="00926D12" w:rsidP="0005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иностранном языке</w:t>
            </w:r>
          </w:p>
        </w:tc>
        <w:tc>
          <w:tcPr>
            <w:tcW w:w="0" w:type="auto"/>
          </w:tcPr>
          <w:p w:rsidR="00926D12" w:rsidRPr="00864CEF" w:rsidRDefault="00926D12" w:rsidP="0005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05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Default="00926D12" w:rsidP="001A7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A7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26D12" w:rsidRPr="00864CEF" w:rsidRDefault="00926D12" w:rsidP="0005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3212AF" w:rsidRDefault="00926D12" w:rsidP="003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FB0B12" w:rsidRDefault="00FB0B12" w:rsidP="003A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Научно-методологический семинар в соответствии с направленностью магист</w:t>
            </w:r>
            <w:r w:rsidR="002617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рской программы</w:t>
            </w:r>
          </w:p>
        </w:tc>
        <w:tc>
          <w:tcPr>
            <w:tcW w:w="0" w:type="auto"/>
          </w:tcPr>
          <w:p w:rsidR="00926D12" w:rsidRPr="00864CEF" w:rsidRDefault="00926D12" w:rsidP="003A09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3212AF" w:rsidP="003A09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26D12" w:rsidRPr="00864CEF" w:rsidRDefault="00926D12" w:rsidP="003A09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3A09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3212AF" w:rsidRDefault="00FB0B12" w:rsidP="003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212AF"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(о)</w:t>
            </w:r>
          </w:p>
        </w:tc>
      </w:tr>
      <w:tr w:rsidR="00926D12" w:rsidRPr="00864CEF" w:rsidTr="00926D12">
        <w:tc>
          <w:tcPr>
            <w:tcW w:w="0" w:type="auto"/>
          </w:tcPr>
          <w:p w:rsidR="00926D12" w:rsidRPr="00FB0B12" w:rsidRDefault="003212AF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Новые технологии в преподавании иностранных языков</w:t>
            </w:r>
          </w:p>
        </w:tc>
        <w:tc>
          <w:tcPr>
            <w:tcW w:w="0" w:type="auto"/>
          </w:tcPr>
          <w:p w:rsidR="00926D12" w:rsidRPr="00864CE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3212AF" w:rsidP="00C11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26D12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864CEF" w:rsidRDefault="00926D12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926D12" w:rsidRPr="003212AF" w:rsidRDefault="003212AF" w:rsidP="003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212AF" w:rsidRPr="00864CEF" w:rsidTr="00926D12">
        <w:tc>
          <w:tcPr>
            <w:tcW w:w="0" w:type="auto"/>
          </w:tcPr>
          <w:p w:rsidR="003212AF" w:rsidRPr="00FB0B12" w:rsidRDefault="003212AF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Практикум письменной речи на иностранном языке</w:t>
            </w:r>
          </w:p>
        </w:tc>
        <w:tc>
          <w:tcPr>
            <w:tcW w:w="0" w:type="auto"/>
          </w:tcPr>
          <w:p w:rsidR="003212AF" w:rsidRPr="00864CEF" w:rsidRDefault="003212AF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3212AF" w:rsidRDefault="003212AF" w:rsidP="00C11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3212AF" w:rsidRDefault="003212AF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212AF" w:rsidRPr="00864CEF" w:rsidRDefault="003212AF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3212AF" w:rsidRPr="003212AF" w:rsidRDefault="003212AF" w:rsidP="003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F">
              <w:rPr>
                <w:rFonts w:ascii="Times New Roman" w:hAnsi="Times New Roman" w:cs="Times New Roman"/>
                <w:b/>
                <w:sz w:val="24"/>
                <w:szCs w:val="24"/>
              </w:rPr>
              <w:t>зачет (о)</w:t>
            </w:r>
          </w:p>
        </w:tc>
      </w:tr>
      <w:tr w:rsidR="001A74BD" w:rsidRPr="00864CEF" w:rsidTr="00926D12">
        <w:tc>
          <w:tcPr>
            <w:tcW w:w="0" w:type="auto"/>
          </w:tcPr>
          <w:p w:rsidR="001A74BD" w:rsidRPr="00FB0B12" w:rsidRDefault="001A74BD" w:rsidP="00D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коммуникативному модулю</w:t>
            </w:r>
          </w:p>
        </w:tc>
        <w:tc>
          <w:tcPr>
            <w:tcW w:w="0" w:type="auto"/>
          </w:tcPr>
          <w:p w:rsidR="001A74BD" w:rsidRPr="00864CEF" w:rsidRDefault="001A74BD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A74BD" w:rsidRDefault="001A74BD" w:rsidP="00C11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A74BD" w:rsidRDefault="001A74BD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A74BD" w:rsidRPr="00864CEF" w:rsidRDefault="001A74BD" w:rsidP="00D67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1A74BD" w:rsidRPr="003212AF" w:rsidRDefault="001A74BD" w:rsidP="003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455F40" w:rsidRPr="00BB512E" w:rsidRDefault="00455F40" w:rsidP="00455F40">
      <w:pPr>
        <w:pStyle w:val="4"/>
        <w:rPr>
          <w:color w:val="000000" w:themeColor="text1"/>
        </w:rPr>
      </w:pPr>
    </w:p>
    <w:p w:rsidR="00455F40" w:rsidRPr="00455F40" w:rsidRDefault="00455F40" w:rsidP="00455F40">
      <w:pPr>
        <w:pStyle w:val="4"/>
      </w:pPr>
      <w:r w:rsidRPr="00455F40">
        <w:t xml:space="preserve">Зам. декана факультета </w:t>
      </w:r>
    </w:p>
    <w:p w:rsidR="00455F40" w:rsidRPr="00455F40" w:rsidRDefault="00455F40" w:rsidP="0045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F40">
        <w:rPr>
          <w:rFonts w:ascii="Times New Roman" w:hAnsi="Times New Roman" w:cs="Times New Roman"/>
          <w:b/>
          <w:sz w:val="24"/>
          <w:szCs w:val="24"/>
        </w:rPr>
        <w:t xml:space="preserve">иностранных языков </w:t>
      </w:r>
    </w:p>
    <w:p w:rsidR="00DC1D67" w:rsidRDefault="00455F40" w:rsidP="0024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F40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14311">
        <w:rPr>
          <w:rFonts w:ascii="Times New Roman" w:hAnsi="Times New Roman" w:cs="Times New Roman"/>
          <w:b/>
          <w:sz w:val="24"/>
          <w:szCs w:val="24"/>
        </w:rPr>
        <w:t>Я.А. Бегунова</w:t>
      </w:r>
    </w:p>
    <w:sectPr w:rsidR="00DC1D67" w:rsidSect="00A547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F5"/>
    <w:rsid w:val="0001632D"/>
    <w:rsid w:val="00025B04"/>
    <w:rsid w:val="00027AEC"/>
    <w:rsid w:val="0003292E"/>
    <w:rsid w:val="00034A16"/>
    <w:rsid w:val="00072435"/>
    <w:rsid w:val="0007732E"/>
    <w:rsid w:val="00081009"/>
    <w:rsid w:val="00094A8A"/>
    <w:rsid w:val="000C2183"/>
    <w:rsid w:val="000C64AB"/>
    <w:rsid w:val="000E30B1"/>
    <w:rsid w:val="000F6164"/>
    <w:rsid w:val="001132B3"/>
    <w:rsid w:val="00161C70"/>
    <w:rsid w:val="00183E11"/>
    <w:rsid w:val="00186047"/>
    <w:rsid w:val="00193B02"/>
    <w:rsid w:val="001A74BD"/>
    <w:rsid w:val="001B2A6A"/>
    <w:rsid w:val="001B44A5"/>
    <w:rsid w:val="001B5434"/>
    <w:rsid w:val="001B61BF"/>
    <w:rsid w:val="001C3DB1"/>
    <w:rsid w:val="001C5152"/>
    <w:rsid w:val="001E1CF3"/>
    <w:rsid w:val="001E5850"/>
    <w:rsid w:val="001E6F45"/>
    <w:rsid w:val="00213DB2"/>
    <w:rsid w:val="0023372F"/>
    <w:rsid w:val="00246186"/>
    <w:rsid w:val="0026177E"/>
    <w:rsid w:val="002B337D"/>
    <w:rsid w:val="002B7487"/>
    <w:rsid w:val="002D1352"/>
    <w:rsid w:val="002D1F28"/>
    <w:rsid w:val="002D5948"/>
    <w:rsid w:val="002E3787"/>
    <w:rsid w:val="00303635"/>
    <w:rsid w:val="0031378C"/>
    <w:rsid w:val="00320D5E"/>
    <w:rsid w:val="003212AF"/>
    <w:rsid w:val="0033682B"/>
    <w:rsid w:val="0034054D"/>
    <w:rsid w:val="00342FB6"/>
    <w:rsid w:val="00346321"/>
    <w:rsid w:val="00354D78"/>
    <w:rsid w:val="00356855"/>
    <w:rsid w:val="00357D54"/>
    <w:rsid w:val="003614D2"/>
    <w:rsid w:val="00393057"/>
    <w:rsid w:val="003966A1"/>
    <w:rsid w:val="003A05E9"/>
    <w:rsid w:val="003B38C8"/>
    <w:rsid w:val="003E201C"/>
    <w:rsid w:val="003F2569"/>
    <w:rsid w:val="0040491E"/>
    <w:rsid w:val="004178D5"/>
    <w:rsid w:val="00426FAD"/>
    <w:rsid w:val="00452431"/>
    <w:rsid w:val="00455F40"/>
    <w:rsid w:val="00466F6B"/>
    <w:rsid w:val="00470141"/>
    <w:rsid w:val="00491B24"/>
    <w:rsid w:val="004B0FCF"/>
    <w:rsid w:val="004C1371"/>
    <w:rsid w:val="004D446C"/>
    <w:rsid w:val="004F2779"/>
    <w:rsid w:val="005037DC"/>
    <w:rsid w:val="00513B4F"/>
    <w:rsid w:val="00514114"/>
    <w:rsid w:val="005230A0"/>
    <w:rsid w:val="00537D9A"/>
    <w:rsid w:val="00553CC5"/>
    <w:rsid w:val="0059392F"/>
    <w:rsid w:val="005A7372"/>
    <w:rsid w:val="005B13C9"/>
    <w:rsid w:val="005B67FF"/>
    <w:rsid w:val="005E16BD"/>
    <w:rsid w:val="005F17EE"/>
    <w:rsid w:val="005F51FD"/>
    <w:rsid w:val="005F6E01"/>
    <w:rsid w:val="005F7C05"/>
    <w:rsid w:val="0061112A"/>
    <w:rsid w:val="006167BF"/>
    <w:rsid w:val="006213B8"/>
    <w:rsid w:val="00643E6C"/>
    <w:rsid w:val="00651EBB"/>
    <w:rsid w:val="00667016"/>
    <w:rsid w:val="00675A35"/>
    <w:rsid w:val="006960DC"/>
    <w:rsid w:val="006A4DB2"/>
    <w:rsid w:val="006B292D"/>
    <w:rsid w:val="006B3011"/>
    <w:rsid w:val="006D5C63"/>
    <w:rsid w:val="006E5218"/>
    <w:rsid w:val="00703923"/>
    <w:rsid w:val="00712993"/>
    <w:rsid w:val="007360DB"/>
    <w:rsid w:val="00744B86"/>
    <w:rsid w:val="0075539A"/>
    <w:rsid w:val="00764D3E"/>
    <w:rsid w:val="00764E7F"/>
    <w:rsid w:val="00775B37"/>
    <w:rsid w:val="007845CA"/>
    <w:rsid w:val="007903FD"/>
    <w:rsid w:val="007B556F"/>
    <w:rsid w:val="007B62C4"/>
    <w:rsid w:val="007C6E03"/>
    <w:rsid w:val="007C75F5"/>
    <w:rsid w:val="007E2DEC"/>
    <w:rsid w:val="00864CEF"/>
    <w:rsid w:val="00871685"/>
    <w:rsid w:val="00893530"/>
    <w:rsid w:val="008968AF"/>
    <w:rsid w:val="008B1AB1"/>
    <w:rsid w:val="008C2D02"/>
    <w:rsid w:val="008C58B8"/>
    <w:rsid w:val="008D13A8"/>
    <w:rsid w:val="008E07E9"/>
    <w:rsid w:val="008E48C4"/>
    <w:rsid w:val="00926D12"/>
    <w:rsid w:val="009311B3"/>
    <w:rsid w:val="00934508"/>
    <w:rsid w:val="00935EFF"/>
    <w:rsid w:val="00943232"/>
    <w:rsid w:val="009504BC"/>
    <w:rsid w:val="00962E7E"/>
    <w:rsid w:val="00987390"/>
    <w:rsid w:val="00987A45"/>
    <w:rsid w:val="0099445A"/>
    <w:rsid w:val="009A051D"/>
    <w:rsid w:val="009B0752"/>
    <w:rsid w:val="009B2AA0"/>
    <w:rsid w:val="009E6449"/>
    <w:rsid w:val="009F4AFB"/>
    <w:rsid w:val="009F4CBD"/>
    <w:rsid w:val="009F5672"/>
    <w:rsid w:val="00A059A6"/>
    <w:rsid w:val="00A14311"/>
    <w:rsid w:val="00A22DC1"/>
    <w:rsid w:val="00A23176"/>
    <w:rsid w:val="00A2736A"/>
    <w:rsid w:val="00A31D97"/>
    <w:rsid w:val="00A34D6F"/>
    <w:rsid w:val="00A513A1"/>
    <w:rsid w:val="00A5471D"/>
    <w:rsid w:val="00A60EC6"/>
    <w:rsid w:val="00A66992"/>
    <w:rsid w:val="00A67056"/>
    <w:rsid w:val="00A75BCE"/>
    <w:rsid w:val="00AA0E2E"/>
    <w:rsid w:val="00AA759D"/>
    <w:rsid w:val="00AB60BE"/>
    <w:rsid w:val="00AB7D53"/>
    <w:rsid w:val="00AC3F42"/>
    <w:rsid w:val="00AC5CDF"/>
    <w:rsid w:val="00AD165E"/>
    <w:rsid w:val="00AE7CD0"/>
    <w:rsid w:val="00AF7277"/>
    <w:rsid w:val="00B04480"/>
    <w:rsid w:val="00B23484"/>
    <w:rsid w:val="00B243AD"/>
    <w:rsid w:val="00B34D62"/>
    <w:rsid w:val="00B37062"/>
    <w:rsid w:val="00B425BE"/>
    <w:rsid w:val="00B45D1F"/>
    <w:rsid w:val="00B51602"/>
    <w:rsid w:val="00B51CA9"/>
    <w:rsid w:val="00B6132D"/>
    <w:rsid w:val="00B806BE"/>
    <w:rsid w:val="00B80978"/>
    <w:rsid w:val="00B91FB1"/>
    <w:rsid w:val="00BA7C5E"/>
    <w:rsid w:val="00BB29EB"/>
    <w:rsid w:val="00BB512E"/>
    <w:rsid w:val="00BB6830"/>
    <w:rsid w:val="00BC759E"/>
    <w:rsid w:val="00BE0125"/>
    <w:rsid w:val="00BE52BE"/>
    <w:rsid w:val="00BE78E2"/>
    <w:rsid w:val="00BE7B98"/>
    <w:rsid w:val="00BF4CDF"/>
    <w:rsid w:val="00C07134"/>
    <w:rsid w:val="00C11902"/>
    <w:rsid w:val="00C13A81"/>
    <w:rsid w:val="00C15BB4"/>
    <w:rsid w:val="00C36E84"/>
    <w:rsid w:val="00C3760A"/>
    <w:rsid w:val="00C533EC"/>
    <w:rsid w:val="00C801E7"/>
    <w:rsid w:val="00CA0056"/>
    <w:rsid w:val="00CB523A"/>
    <w:rsid w:val="00CC1867"/>
    <w:rsid w:val="00CE0A18"/>
    <w:rsid w:val="00D02C40"/>
    <w:rsid w:val="00D1052C"/>
    <w:rsid w:val="00D148B9"/>
    <w:rsid w:val="00D14993"/>
    <w:rsid w:val="00D50158"/>
    <w:rsid w:val="00D55AA3"/>
    <w:rsid w:val="00D63B16"/>
    <w:rsid w:val="00D64FA7"/>
    <w:rsid w:val="00D84AB6"/>
    <w:rsid w:val="00D934A9"/>
    <w:rsid w:val="00DA03F1"/>
    <w:rsid w:val="00DB7FAE"/>
    <w:rsid w:val="00DC1D67"/>
    <w:rsid w:val="00DC29F2"/>
    <w:rsid w:val="00DD1C9B"/>
    <w:rsid w:val="00DD7B75"/>
    <w:rsid w:val="00DE14F0"/>
    <w:rsid w:val="00E01D71"/>
    <w:rsid w:val="00E03D67"/>
    <w:rsid w:val="00E13521"/>
    <w:rsid w:val="00E16186"/>
    <w:rsid w:val="00E269A4"/>
    <w:rsid w:val="00E26BAD"/>
    <w:rsid w:val="00E51CF5"/>
    <w:rsid w:val="00E66548"/>
    <w:rsid w:val="00E85643"/>
    <w:rsid w:val="00E878D7"/>
    <w:rsid w:val="00E924F9"/>
    <w:rsid w:val="00E9776A"/>
    <w:rsid w:val="00EA1573"/>
    <w:rsid w:val="00EB7060"/>
    <w:rsid w:val="00ED5633"/>
    <w:rsid w:val="00EE5488"/>
    <w:rsid w:val="00EE7285"/>
    <w:rsid w:val="00EF5E61"/>
    <w:rsid w:val="00EF7D61"/>
    <w:rsid w:val="00F20220"/>
    <w:rsid w:val="00F26039"/>
    <w:rsid w:val="00F260A8"/>
    <w:rsid w:val="00F271D3"/>
    <w:rsid w:val="00F34FD3"/>
    <w:rsid w:val="00F358C2"/>
    <w:rsid w:val="00F43541"/>
    <w:rsid w:val="00F44B2C"/>
    <w:rsid w:val="00F543D6"/>
    <w:rsid w:val="00F56495"/>
    <w:rsid w:val="00F735C8"/>
    <w:rsid w:val="00F75114"/>
    <w:rsid w:val="00F90C2B"/>
    <w:rsid w:val="00F91FB7"/>
    <w:rsid w:val="00F972D8"/>
    <w:rsid w:val="00FA3337"/>
    <w:rsid w:val="00FB09E8"/>
    <w:rsid w:val="00FB0B12"/>
    <w:rsid w:val="00FB304F"/>
    <w:rsid w:val="00FC23C2"/>
    <w:rsid w:val="00FD7A7B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F46A0-4E73-40E5-B8CB-7596DAE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48"/>
  </w:style>
  <w:style w:type="paragraph" w:styleId="4">
    <w:name w:val="heading 4"/>
    <w:basedOn w:val="a"/>
    <w:next w:val="a"/>
    <w:link w:val="40"/>
    <w:qFormat/>
    <w:rsid w:val="00455F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55F40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 А. Гайсина</cp:lastModifiedBy>
  <cp:revision>155</cp:revision>
  <dcterms:created xsi:type="dcterms:W3CDTF">2015-01-30T11:37:00Z</dcterms:created>
  <dcterms:modified xsi:type="dcterms:W3CDTF">2023-08-17T11:38:00Z</dcterms:modified>
</cp:coreProperties>
</file>