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4E" w:rsidRPr="0070144E" w:rsidRDefault="0070144E" w:rsidP="0070144E">
      <w:pPr>
        <w:keepNext/>
        <w:widowControl w:val="0"/>
        <w:tabs>
          <w:tab w:val="num" w:pos="720"/>
        </w:tabs>
        <w:autoSpaceDN w:val="0"/>
        <w:adjustRightInd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14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70144E" w:rsidRPr="0070144E" w:rsidRDefault="0070144E" w:rsidP="0070144E">
      <w:pPr>
        <w:keepNext/>
        <w:widowControl w:val="0"/>
        <w:tabs>
          <w:tab w:val="num" w:pos="720"/>
        </w:tabs>
        <w:autoSpaceDN w:val="0"/>
        <w:adjustRightInd w:val="0"/>
        <w:spacing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</w:t>
      </w:r>
    </w:p>
    <w:p w:rsidR="0070144E" w:rsidRPr="0070144E" w:rsidRDefault="0070144E" w:rsidP="0070144E">
      <w:pPr>
        <w:keepNext/>
        <w:widowControl w:val="0"/>
        <w:tabs>
          <w:tab w:val="num" w:pos="720"/>
        </w:tabs>
        <w:autoSpaceDN w:val="0"/>
        <w:adjustRightInd w:val="0"/>
        <w:spacing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образовательное учреждение </w:t>
      </w:r>
      <w:r w:rsidRPr="007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70144E" w:rsidRPr="0070144E" w:rsidRDefault="0070144E" w:rsidP="0070144E">
      <w:pPr>
        <w:keepNext/>
        <w:widowControl w:val="0"/>
        <w:tabs>
          <w:tab w:val="num" w:pos="720"/>
        </w:tabs>
        <w:autoSpaceDN w:val="0"/>
        <w:adjustRightInd w:val="0"/>
        <w:spacing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«Ярославский государственный педагогический университет</w:t>
      </w:r>
    </w:p>
    <w:p w:rsidR="0070144E" w:rsidRPr="0070144E" w:rsidRDefault="0070144E" w:rsidP="0070144E">
      <w:pPr>
        <w:keepNext/>
        <w:widowControl w:val="0"/>
        <w:tabs>
          <w:tab w:val="num" w:pos="720"/>
        </w:tabs>
        <w:autoSpaceDN w:val="0"/>
        <w:adjustRightInd w:val="0"/>
        <w:spacing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К. Д. Ушинского»</w:t>
      </w:r>
    </w:p>
    <w:p w:rsidR="0070144E" w:rsidRPr="0070144E" w:rsidRDefault="0070144E" w:rsidP="007014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0144E" w:rsidRPr="0070144E" w:rsidRDefault="0070144E" w:rsidP="0070144E">
      <w:pPr>
        <w:spacing w:after="0" w:line="252" w:lineRule="auto"/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44E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70144E" w:rsidRPr="0070144E" w:rsidRDefault="0070144E" w:rsidP="0070144E">
      <w:pPr>
        <w:spacing w:after="0" w:line="252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44E">
        <w:rPr>
          <w:rFonts w:ascii="Times New Roman" w:hAnsi="Times New Roman" w:cs="Times New Roman"/>
          <w:b/>
          <w:bCs/>
          <w:sz w:val="24"/>
          <w:szCs w:val="24"/>
        </w:rPr>
        <w:t>проректор по учебной работе</w:t>
      </w:r>
    </w:p>
    <w:p w:rsidR="0070144E" w:rsidRPr="0070144E" w:rsidRDefault="0070144E" w:rsidP="0070144E">
      <w:pPr>
        <w:spacing w:after="0" w:line="252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44E">
        <w:rPr>
          <w:rFonts w:ascii="Times New Roman" w:hAnsi="Times New Roman" w:cs="Times New Roman"/>
          <w:b/>
          <w:bCs/>
          <w:sz w:val="24"/>
          <w:szCs w:val="24"/>
        </w:rPr>
        <w:t>___________________ Д.Е. Палатников</w:t>
      </w:r>
    </w:p>
    <w:p w:rsidR="0070144E" w:rsidRPr="0070144E" w:rsidRDefault="0070144E" w:rsidP="0070144E">
      <w:pPr>
        <w:spacing w:after="0" w:line="252" w:lineRule="auto"/>
        <w:ind w:left="3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144E">
        <w:rPr>
          <w:rFonts w:ascii="Times New Roman" w:hAnsi="Times New Roman" w:cs="Times New Roman"/>
          <w:b/>
          <w:bCs/>
          <w:sz w:val="24"/>
          <w:szCs w:val="24"/>
        </w:rPr>
        <w:t xml:space="preserve">       «______»_________________20___ г.</w:t>
      </w:r>
    </w:p>
    <w:p w:rsidR="0070144E" w:rsidRPr="0070144E" w:rsidRDefault="0070144E" w:rsidP="007014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144E" w:rsidRPr="0070144E" w:rsidRDefault="0070144E" w:rsidP="007014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144E">
        <w:rPr>
          <w:rFonts w:ascii="Times New Roman" w:hAnsi="Times New Roman" w:cs="Times New Roman"/>
          <w:b/>
          <w:sz w:val="24"/>
          <w:szCs w:val="28"/>
        </w:rPr>
        <w:t>Расписание учебных занятий</w:t>
      </w:r>
    </w:p>
    <w:p w:rsidR="0070144E" w:rsidRPr="0070144E" w:rsidRDefault="0070144E" w:rsidP="007014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144E">
        <w:rPr>
          <w:rFonts w:ascii="Times New Roman" w:hAnsi="Times New Roman" w:cs="Times New Roman"/>
          <w:b/>
          <w:sz w:val="24"/>
          <w:szCs w:val="28"/>
        </w:rPr>
        <w:t>Факультета русской филологии и культуры</w:t>
      </w:r>
    </w:p>
    <w:p w:rsidR="0070144E" w:rsidRPr="0070144E" w:rsidRDefault="0070144E" w:rsidP="007014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144E">
        <w:rPr>
          <w:rFonts w:ascii="Times New Roman" w:hAnsi="Times New Roman" w:cs="Times New Roman"/>
          <w:b/>
          <w:sz w:val="24"/>
          <w:szCs w:val="28"/>
        </w:rPr>
        <w:t>Учебный год 2023/2024 летняя сессия</w:t>
      </w:r>
    </w:p>
    <w:p w:rsidR="0070144E" w:rsidRPr="0070144E" w:rsidRDefault="0070144E" w:rsidP="007014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144E">
        <w:rPr>
          <w:rFonts w:ascii="Times New Roman" w:hAnsi="Times New Roman" w:cs="Times New Roman"/>
          <w:b/>
          <w:sz w:val="24"/>
          <w:szCs w:val="28"/>
        </w:rPr>
        <w:t>Форма обучения заочная</w:t>
      </w: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70144E" w:rsidRPr="0070144E" w:rsidTr="00022EC7">
        <w:trPr>
          <w:trHeight w:val="464"/>
        </w:trPr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0144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 w:rsidRPr="007014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0144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 w:rsidRPr="007014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0144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 w:rsidRPr="007014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260" w:type="dxa"/>
            <w:shd w:val="clear" w:color="auto" w:fill="FFFFFF" w:themeFill="background1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0144E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 w:rsidRPr="007014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70144E" w:rsidRPr="0070144E" w:rsidTr="00022EC7"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hideMark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72130</w:t>
            </w:r>
          </w:p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72131</w:t>
            </w:r>
          </w:p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71130</w:t>
            </w:r>
          </w:p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260" w:type="dxa"/>
            <w:shd w:val="clear" w:color="auto" w:fill="FFFFFF" w:themeFill="background1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71131</w:t>
            </w:r>
          </w:p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44E"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:rsidR="0070144E" w:rsidRPr="0070144E" w:rsidRDefault="0070144E" w:rsidP="0070144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44E" w:rsidRPr="0070144E" w:rsidRDefault="0070144E" w:rsidP="0070144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Четверг       13.06</w:t>
            </w: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языка, доц. М.Н.Кулаковский</w:t>
            </w:r>
          </w:p>
        </w:tc>
        <w:tc>
          <w:tcPr>
            <w:tcW w:w="3544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языка, доц. М.Н.Кулаковский</w:t>
            </w:r>
          </w:p>
        </w:tc>
        <w:tc>
          <w:tcPr>
            <w:tcW w:w="3544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развития, ст.пр. О.В.Масляная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развития, ст.пр. О.В.Масляная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культуры и искусства средневековья и Возрождения, ас. В.А.Тирахова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:rsidR="0070144E" w:rsidRPr="0070144E" w:rsidRDefault="0070144E" w:rsidP="0070144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44E" w:rsidRPr="0070144E" w:rsidRDefault="0070144E" w:rsidP="0070144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Пятница 14.06</w:t>
            </w: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развития, ст.пр. О.В.Масляная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развития, ст.пр. О.В.Масляная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  <w:hideMark/>
          </w:tcPr>
          <w:p w:rsidR="0070144E" w:rsidRPr="0070144E" w:rsidRDefault="0070144E" w:rsidP="0070144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Суббота         15.06</w:t>
            </w: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b/>
                <w:sz w:val="20"/>
                <w:szCs w:val="20"/>
              </w:rPr>
              <w:t>Отчетная конференция</w:t>
            </w:r>
            <w:r w:rsidRPr="00701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практике «Методы </w:t>
            </w: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исследовательской/ проектной деятельности и математической статистики", </w:t>
            </w:r>
            <w:r w:rsidRPr="00701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 w:rsidRPr="00701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Р.В.Разумов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Лексикология и диалектология русского языка, доц. О.А.Титов</w:t>
            </w:r>
          </w:p>
        </w:tc>
        <w:tc>
          <w:tcPr>
            <w:tcW w:w="3544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Лексикология и диалектология русского языка, доц. О.А.Титов</w:t>
            </w:r>
          </w:p>
        </w:tc>
        <w:tc>
          <w:tcPr>
            <w:tcW w:w="3544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RP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Pr="0070144E" w:rsidRDefault="0070144E" w:rsidP="00701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Pr="0070144E" w:rsidRDefault="0070144E" w:rsidP="007014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4E"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70144E" w:rsidRPr="0070144E" w:rsidRDefault="0070144E" w:rsidP="0070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70144E" w:rsidRDefault="0070144E" w:rsidP="00022EC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17.06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М.Н.Кулаковский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М.Н.Кулаковский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деятельность: сущность и типология, доц. Н.А.Дидковская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</w:t>
            </w:r>
            <w:r w:rsidRPr="00335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ст.пр. Н.А.Мирошниченко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М.И.Марчук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культ.-просв.деятельности, доц. М.В.Александрова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Морфемика и морфология русского языка, доц. М.Н.Кулаковский</w:t>
            </w:r>
          </w:p>
        </w:tc>
        <w:tc>
          <w:tcPr>
            <w:tcW w:w="3260" w:type="dxa"/>
          </w:tcPr>
          <w:p w:rsidR="0070144E" w:rsidRPr="005F55E1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литературы, ст.пр. Е.А.Астахова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М.И.Марчук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культ.-просв.деятельности, доц. М.В.Александрова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Морфемика и морфология русского языка, доц. М.Н.Кулаковский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литературы, ст.пр. Е.А.Астахова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обучения и воспитания в области русской литературы, </w:t>
            </w:r>
          </w:p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доц. М.А.Львова</w:t>
            </w:r>
          </w:p>
        </w:tc>
        <w:tc>
          <w:tcPr>
            <w:tcW w:w="3260" w:type="dxa"/>
          </w:tcPr>
          <w:p w:rsidR="0070144E" w:rsidRPr="002B5BF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обучения и воспитания в области русской литературы, </w:t>
            </w:r>
          </w:p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доц. М.А.Львова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18.06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(англ.), ас. Е.А.Казнина, (нем.), ст.пр. И.Г.Чеботова, ауд.216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(англ.), ас. Е.А.Казнина, (нем.), ст.пр. И.Г.Чеботова, ауд.216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(англ.), ас. Е.А.Казнина, (нем.), ст.пр. И.Г.Чеботова, ауд.216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в аспекте культурно-просветительской деятельности: библиотеки, доц. Д.Ю.Густякова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Старославянский язык, доц. Ж.К.Гапонова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(нем.), ст.пр. И.Г.Чеботова, ауд.216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в аспекте культурно-просветительской деятельности: библиотеки, доц. Д.Ю.Густякова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Старославянский язык, доц. Ж.К.Гапонова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А.П.Старшова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(нем.), </w:t>
            </w:r>
            <w:r w:rsidRPr="004B1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ст.пр. И.Г.Чеботова, ауд.216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в аспекте культурно-просветительской деятельности: библиотеки, доц. Д.Ю.Густякова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А.П.Старшова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</w:t>
            </w:r>
            <w:r w:rsidRPr="008F5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доц. Д.Ю.Густякова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А.П.Старшова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19.06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Pr="005D64C5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М.Н.Кулаковский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культ.-просв.деятельности, доц. М.В.Александрова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Н.В.Лукьянчикова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М.Н.Кулаковский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культ.-просв.деятельности, доц. М.В.Александрова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Н.В.Лукьянчикова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литературы, ст.пр. Е.А.Астахова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М.Н.Кулаковский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культуры и искусства средневековья и Возрождения, ас. В.А.Тирахова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Н.В.Лукьянчикова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литературы, ст.пр. Е.А.Астахова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культуры и искусства средневековья и Возрождения, ас. В.А.Тирахова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русской литературы,</w:t>
            </w:r>
          </w:p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доц. М.А.Львова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литературы, ст.пр. Е.А.Астахова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русской литературы,</w:t>
            </w:r>
          </w:p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доц. М.А.Львова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:rsidR="0070144E" w:rsidRDefault="0070144E" w:rsidP="00022EC7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20.06</w:t>
            </w: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культуры и искусства средневековья и Возрождения, ас. В.А.Тирахова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в ономастику, доц. Р.В.Разумов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М.Н.Кулаковский</w:t>
            </w:r>
          </w:p>
        </w:tc>
        <w:tc>
          <w:tcPr>
            <w:tcW w:w="3544" w:type="dxa"/>
            <w:shd w:val="clear" w:color="auto" w:fill="auto"/>
          </w:tcPr>
          <w:p w:rsidR="0070144E" w:rsidRPr="007E42D8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Современный русский язык, доц. Е.М.Мельникова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Н.В.Лукьянчикова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М.Н.Кулаковский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Современный русский язык, доц. Е.М.Мельникова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Н.В.Лукьянчикова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конференция</w:t>
            </w:r>
            <w:r w:rsidRPr="00926223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</w:t>
            </w:r>
            <w:r w:rsidRPr="00926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(проектно-технологической) практике «Технологии цифрового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F4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М.Н.Кулаковский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мировых религий, </w:t>
            </w:r>
            <w:r w:rsidRPr="007E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М.В.Александрова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</w:t>
            </w:r>
            <w:r w:rsidRPr="00335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доц. Н.В.Лукьянчикова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Е.М.Мельникова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    21.06</w:t>
            </w: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М.И.Марчук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культуры и искусства средневековья и Возрождения, ас. В.А.Тирахова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Старославянский язык, доц. Ж.К.Гапонова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М.И.Марчук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культуры и искусства средневековья и Возрождения, ас. В.А.Тирахова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Старославянский язык, доц. Ж.К.Гапонова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А.П.Старшова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культуры и искусства средневековья и Возрождения, ас. В.А.Тирахова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Старославянский язык, доц. Ж.К.Гапонова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А.П.Старшова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культ.-просв.деятельности, доц. М.В.Александрова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А.П.Старшова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  <w:hideMark/>
          </w:tcPr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Суббота         22.06</w:t>
            </w: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Лексикология и диалектология русского языка, доц. О.А.Титов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А.П.Старшова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0C7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коммуникативно-цифровому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Л.Е.Бахвалова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Латинский язык, доц. О.А.Титов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А.П.Старшова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конференция</w:t>
            </w:r>
            <w:r w:rsidRPr="00926223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</w:t>
            </w:r>
            <w:r w:rsidRPr="00926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(проектно-технологической) практике «Технологии цифрового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E4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М.В.Александрова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О.А.Титов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</w:t>
            </w:r>
            <w:r w:rsidRPr="005F5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А.П.Старшова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Pr="000C7D26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Латинский язык, </w:t>
            </w:r>
            <w:r w:rsidRPr="00B620D4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доц. О.А.Титов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464"/>
        </w:trPr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260" w:type="dxa"/>
            <w:shd w:val="clear" w:color="auto" w:fill="FFFFFF" w:themeFill="background1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70144E" w:rsidTr="00022EC7"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72130</w:t>
            </w:r>
          </w:p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72131</w:t>
            </w:r>
          </w:p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71130</w:t>
            </w:r>
          </w:p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260" w:type="dxa"/>
            <w:shd w:val="clear" w:color="auto" w:fill="FFFFFF" w:themeFill="background1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71131</w:t>
            </w:r>
          </w:p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70144E" w:rsidRDefault="0070144E" w:rsidP="00022EC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24.06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М.И.Марчук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Pr="00032DC0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воспитательной деятельности (классное руководство), доц. Е.Б.Кириченко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М.И.Марчук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Методология и методы изучения культурно-просветительской деятельности, доц. Н.А.Дидковская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воспитательной деятельности (классное руководство), доц. Е.Б.Кириченко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М.И.Марчук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Методология и методы изучения культурно-просветительской деятельности, доц. Н.А.Дидковская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(англ.), ст.пр. Е.А.Казнина</w:t>
            </w:r>
          </w:p>
        </w:tc>
        <w:tc>
          <w:tcPr>
            <w:tcW w:w="3544" w:type="dxa"/>
            <w:shd w:val="clear" w:color="auto" w:fill="auto"/>
          </w:tcPr>
          <w:p w:rsidR="0070144E" w:rsidRPr="008F582A" w:rsidRDefault="0070144E" w:rsidP="00022EC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деятельность: сущность и типология, доц. Н.А.Дидковская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6C5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М.И.Марчук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 w:rsidR="000772C3">
              <w:rPr>
                <w:rFonts w:ascii="Times New Roman" w:hAnsi="Times New Roman" w:cs="Times New Roman"/>
                <w:sz w:val="20"/>
                <w:szCs w:val="20"/>
              </w:rPr>
              <w:t>, доц. А.П. Старшова</w:t>
            </w:r>
            <w:bookmarkStart w:id="0" w:name="_GoBack"/>
            <w:bookmarkEnd w:id="0"/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(англ.), ст.пр. Е.А.Казнина</w:t>
            </w:r>
          </w:p>
        </w:tc>
        <w:tc>
          <w:tcPr>
            <w:tcW w:w="3544" w:type="dxa"/>
            <w:shd w:val="clear" w:color="auto" w:fill="auto"/>
          </w:tcPr>
          <w:p w:rsidR="0070144E" w:rsidRPr="008F582A" w:rsidRDefault="0070144E" w:rsidP="00022EC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деятельность: сущность и типология, доц. Н.А.Дидковская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ономастику,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Р.В.Разумов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r w:rsidRPr="006E5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ст.пр. Е.А.Казнина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</w:t>
            </w:r>
            <w:r w:rsidRPr="008F5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Н.А.Дидковская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25.06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М.И.Марчук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Морфемика и морфология русского языка, доц. М.Н.Кулаковский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М.И.Марчук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(англ.), ст.пр. Е.А.Казнина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Морфемика и морфология русского языка, доц. М.Н.Кулаковский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обучения и воспитания в области культурологии, доц. Д.Ю.Густякова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(англ.), ст.пр. Е.А.Казнина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Морфемика и морфология русского языка, доц. М.Н.Кулаковский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обучения и воспитания в области культурологии, доц. Д.Ю.Густякова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(англ.), ст.пр. Е.А.Казнина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Морфемика и морфология русского языка,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М.Н.Кулаковский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обучения и воспитания в области культурологии, доц. Д.Ю.Густякова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(англ.), ст.пр. Е.А.Казнина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297420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практике (получение навыков лингвистического исследования), доц. М.Н.Кулаковский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r w:rsidRPr="006E5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ст.пр. Е.А.Казнина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26.06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аспекты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ст.пр. Е.В.Никкарева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Методология и методы изучения культурно-просветительской деятельности, доц. Н.А.Дидковская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AB2D70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производственной (проектно-технологической) практике,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ст.пр. Е.Н.Шипкова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Современный русский язык, доц. Е.М.Мельникова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доц. И.В.Попов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8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исследовательской работы в сфере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28B9">
              <w:rPr>
                <w:rFonts w:ascii="Times New Roman" w:hAnsi="Times New Roman" w:cs="Times New Roman"/>
                <w:sz w:val="20"/>
                <w:szCs w:val="20"/>
              </w:rPr>
              <w:t>доц. Н.А.Дидковская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развития, ст.пр. О.В.Масляная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доц. И.В.Попов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развития, ст.пр. О.В.Масляная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доц. И.В.Попов</w:t>
            </w:r>
          </w:p>
        </w:tc>
        <w:tc>
          <w:tcPr>
            <w:tcW w:w="3260" w:type="dxa"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:rsidR="0070144E" w:rsidRDefault="0070144E" w:rsidP="00022EC7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М.И.Марчук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Н.В.Лукьянчикова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культуры и искусства средневековья и Возрождения, ас. В.А.Тирахова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М.И.Марчук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Н.В.Лукьянчикова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культуры и искусства средневековья и Возрождения, ас. В.А.Тирахова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70144E" w:rsidRPr="00B620D4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доц. И.В.Попов</w:t>
            </w:r>
          </w:p>
        </w:tc>
        <w:tc>
          <w:tcPr>
            <w:tcW w:w="3260" w:type="dxa"/>
          </w:tcPr>
          <w:p w:rsidR="0070144E" w:rsidRPr="0003312B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03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предметному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проф. Н.Н.Летина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Н.В.Лукьянчикова</w:t>
            </w: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культуры и искусства средневековья и Возрождения, ас. В.А.Тирахова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доц. И.В.Попов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Поэтика современной прозы,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И.В.Попов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    28.06</w:t>
            </w: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Современный русский язык, доц. Е.М.Мельникова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70144E" w:rsidRPr="00786D64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Л.А.Соколова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обучения и воспитания в области культурологии, доц. Д.Ю.Густякова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Современный русский язык, доц. Е.М.Мельникова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Л.А.Соколова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обучения и воспитания в области культурологии, доц. Д.Ю.Густякова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воспитательной деятельности (классное руководство), доц. Е.Б.Кириченко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обучения и воспитания в области культурологии, доц. Д.Ю.Густякова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воспитательной деятельности (классное руководство), доц. Е.Б.Кириченко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</w:t>
            </w:r>
            <w:r w:rsidRPr="005F5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доц. Д.Ю.Густякова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  <w:hideMark/>
          </w:tcPr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29.06</w:t>
            </w: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shd w:val="clear" w:color="auto" w:fill="BDD6EE" w:themeFill="accent1" w:themeFillTint="66"/>
          </w:tcPr>
          <w:p w:rsidR="0070144E" w:rsidRPr="00032DC0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Комплексный экзамен по модулю учебно-исследовательской и проектной деятельности, доц. Т.Л.Трошина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Л.А.Соколова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поиска в интернете и базы данных по культурологии, </w:t>
            </w:r>
            <w:r w:rsidRPr="00240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ас. А.А.Суслова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Л.А.Соколова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70144E" w:rsidRDefault="0070144E" w:rsidP="00022EC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01.07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воспитательной деятельности (классное руководство), доц. Е.Б.Кириченко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воспитательной деятельности (классное руководство), доц. Е.Б.Кириченко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</w:t>
            </w:r>
            <w:r w:rsidRPr="00032D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доц. Е.Б.Кириченко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04BF">
              <w:rPr>
                <w:rFonts w:ascii="Times New Roman" w:hAnsi="Times New Roman" w:cs="Times New Roman"/>
                <w:b/>
                <w:sz w:val="20"/>
                <w:szCs w:val="20"/>
              </w:rPr>
              <w:t>Защита курсовой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предметному модулю, научные руководители</w:t>
            </w: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02.07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</w:t>
            </w:r>
            <w:r w:rsidRPr="004B1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ас. В.А.Тирахова</w:t>
            </w:r>
          </w:p>
        </w:tc>
        <w:tc>
          <w:tcPr>
            <w:tcW w:w="3402" w:type="dxa"/>
            <w:shd w:val="clear" w:color="auto" w:fill="auto"/>
          </w:tcPr>
          <w:p w:rsidR="0070144E" w:rsidRPr="009B5763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курсовых работ</w:t>
            </w:r>
            <w:r w:rsidRPr="009B5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модулю "Модуль предметный (лингвистический)"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научные руководители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C13A65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практике «Психолого-педагогические основы профессиональной деятельности», </w:t>
            </w:r>
            <w:r w:rsidRPr="000C7D26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проф. Л.Н.Данилова, ст.пр. О.В.Масляная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r w:rsidRPr="004B1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ст.пр. О.В.Масляная</w:t>
            </w: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rPr>
          <w:trHeight w:val="567"/>
        </w:trPr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03.07</w:t>
            </w:r>
          </w:p>
        </w:tc>
        <w:tc>
          <w:tcPr>
            <w:tcW w:w="1276" w:type="dxa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BDD6EE" w:themeFill="accent1" w:themeFillTint="66"/>
          </w:tcPr>
          <w:p w:rsidR="0070144E" w:rsidRPr="00B620D4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модулю «Воспитательная деятельность»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доц. Е.Б.Кириченко</w:t>
            </w:r>
          </w:p>
        </w:tc>
      </w:tr>
      <w:tr w:rsidR="0070144E" w:rsidTr="00022EC7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F4B083" w:themeFill="accent2" w:themeFillTint="99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</w:tcPr>
          <w:p w:rsidR="0070144E" w:rsidRDefault="0070144E" w:rsidP="00022EC7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44E" w:rsidRDefault="0070144E" w:rsidP="00022EC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04.07</w:t>
            </w:r>
          </w:p>
        </w:tc>
        <w:tc>
          <w:tcPr>
            <w:tcW w:w="1276" w:type="dxa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:rsidR="0070144E" w:rsidRDefault="0070144E" w:rsidP="0002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9B5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коммуникативному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70144E" w:rsidRPr="009B5763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доц. Л.Е.Бахвалова</w:t>
            </w: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144E" w:rsidTr="00022EC7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4E" w:rsidTr="00022EC7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:rsidR="0070144E" w:rsidRDefault="0070144E" w:rsidP="0002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0144E" w:rsidRDefault="0070144E" w:rsidP="00022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0144E" w:rsidRDefault="0070144E" w:rsidP="00022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144E" w:rsidRPr="0070144E" w:rsidRDefault="0070144E" w:rsidP="0070144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0144E" w:rsidRPr="0070144E" w:rsidRDefault="0070144E" w:rsidP="0070144E">
      <w:pPr>
        <w:spacing w:line="252" w:lineRule="auto"/>
        <w:rPr>
          <w:rFonts w:ascii="Times New Roman" w:hAnsi="Times New Roman" w:cs="Times New Roman"/>
          <w:sz w:val="20"/>
          <w:szCs w:val="20"/>
        </w:rPr>
      </w:pPr>
      <w:r w:rsidRPr="0070144E">
        <w:rPr>
          <w:rFonts w:ascii="Times New Roman" w:hAnsi="Times New Roman" w:cs="Times New Roman"/>
          <w:sz w:val="28"/>
          <w:szCs w:val="28"/>
        </w:rPr>
        <w:t>Начальник учебно-методического управления      _________________________________                              Е.Н. Шипкова</w:t>
      </w:r>
    </w:p>
    <w:p w:rsidR="0070144E" w:rsidRPr="0070144E" w:rsidRDefault="0070144E" w:rsidP="0070144E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70144E" w:rsidRPr="0070144E" w:rsidRDefault="0070144E" w:rsidP="0070144E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70144E">
        <w:rPr>
          <w:rFonts w:ascii="Times New Roman" w:hAnsi="Times New Roman" w:cs="Times New Roman"/>
          <w:sz w:val="28"/>
          <w:szCs w:val="28"/>
        </w:rPr>
        <w:t>Декан ФРФиК                                                             _________________________________                            Ж.К. Гапонова</w:t>
      </w:r>
    </w:p>
    <w:p w:rsidR="00EA1C20" w:rsidRDefault="00EA1C20"/>
    <w:sectPr w:rsidR="00EA1C20" w:rsidSect="007014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4E"/>
    <w:rsid w:val="000772C3"/>
    <w:rsid w:val="0070144E"/>
    <w:rsid w:val="00EA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22F8"/>
  <w15:chartTrackingRefBased/>
  <w15:docId w15:val="{2ACC13DA-493A-45F6-BE17-2EC76BA6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 Симакова</dc:creator>
  <cp:keywords/>
  <dc:description/>
  <cp:lastModifiedBy>Марина М. Симакова</cp:lastModifiedBy>
  <cp:revision>2</cp:revision>
  <dcterms:created xsi:type="dcterms:W3CDTF">2024-06-14T07:47:00Z</dcterms:created>
  <dcterms:modified xsi:type="dcterms:W3CDTF">2024-06-14T07:58:00Z</dcterms:modified>
</cp:coreProperties>
</file>