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73" w:rsidRPr="00095473" w:rsidRDefault="00095473" w:rsidP="0009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3">
        <w:rPr>
          <w:rFonts w:ascii="Times New Roman" w:hAnsi="Times New Roman" w:cs="Times New Roman"/>
          <w:b/>
          <w:sz w:val="28"/>
          <w:szCs w:val="28"/>
        </w:rPr>
        <w:t xml:space="preserve">Учебный график. </w:t>
      </w:r>
      <w:r w:rsidR="00DE5B07" w:rsidRPr="00095473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095473" w:rsidRPr="00095473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44.04.01 Педагогическое образование</w:t>
      </w:r>
    </w:p>
    <w:p w:rsidR="00095473" w:rsidRPr="00095473" w:rsidRDefault="00095473" w:rsidP="0009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 Теория и методика преподавания иностранных языков и культур (английский язык),</w:t>
      </w:r>
    </w:p>
    <w:p w:rsidR="00095473" w:rsidRPr="00095473" w:rsidRDefault="00095473" w:rsidP="0009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3">
        <w:rPr>
          <w:rFonts w:ascii="Times New Roman" w:hAnsi="Times New Roman" w:cs="Times New Roman"/>
          <w:b/>
          <w:sz w:val="28"/>
          <w:szCs w:val="28"/>
        </w:rPr>
        <w:t>202</w:t>
      </w:r>
      <w:r w:rsidR="00C5134C">
        <w:rPr>
          <w:rFonts w:ascii="Times New Roman" w:hAnsi="Times New Roman" w:cs="Times New Roman"/>
          <w:b/>
          <w:sz w:val="28"/>
          <w:szCs w:val="28"/>
        </w:rPr>
        <w:t>3</w:t>
      </w:r>
      <w:r w:rsidRPr="00095473">
        <w:rPr>
          <w:rFonts w:ascii="Times New Roman" w:hAnsi="Times New Roman" w:cs="Times New Roman"/>
          <w:b/>
          <w:sz w:val="28"/>
          <w:szCs w:val="28"/>
        </w:rPr>
        <w:t>-2</w:t>
      </w:r>
      <w:r w:rsidR="00C5134C">
        <w:rPr>
          <w:rFonts w:ascii="Times New Roman" w:hAnsi="Times New Roman" w:cs="Times New Roman"/>
          <w:b/>
          <w:sz w:val="28"/>
          <w:szCs w:val="28"/>
        </w:rPr>
        <w:t>4</w:t>
      </w:r>
      <w:r w:rsidRPr="000954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52BE" w:rsidRPr="00183E11" w:rsidRDefault="00BE52BE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7B75" w:rsidRDefault="00A546F9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7B7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0"/>
        <w:gridCol w:w="855"/>
        <w:gridCol w:w="954"/>
        <w:gridCol w:w="954"/>
        <w:gridCol w:w="6"/>
        <w:gridCol w:w="892"/>
        <w:gridCol w:w="1374"/>
      </w:tblGrid>
      <w:tr w:rsidR="00A546F9" w:rsidRPr="00864CEF" w:rsidTr="00A546F9">
        <w:tc>
          <w:tcPr>
            <w:tcW w:w="5490" w:type="dxa"/>
          </w:tcPr>
          <w:p w:rsidR="00A546F9" w:rsidRPr="00864CEF" w:rsidRDefault="00A546F9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5" w:type="dxa"/>
          </w:tcPr>
          <w:p w:rsidR="00A546F9" w:rsidRPr="00864CEF" w:rsidRDefault="00A546F9" w:rsidP="00F358C2">
            <w:pPr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4CEF">
              <w:rPr>
                <w:rFonts w:ascii="Times New Roman" w:hAnsi="Times New Roman" w:cs="Times New Roman"/>
                <w:b/>
              </w:rPr>
              <w:t>Лек-</w:t>
            </w:r>
            <w:proofErr w:type="spellStart"/>
            <w:r w:rsidRPr="00864CEF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  <w:r w:rsidRPr="00864C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</w:tcPr>
          <w:p w:rsidR="00A546F9" w:rsidRPr="00864CEF" w:rsidRDefault="004F4CA7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Лаб.</w:t>
            </w:r>
          </w:p>
        </w:tc>
        <w:tc>
          <w:tcPr>
            <w:tcW w:w="954" w:type="dxa"/>
          </w:tcPr>
          <w:p w:rsidR="00A546F9" w:rsidRPr="00864CEF" w:rsidRDefault="00A546F9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CE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864CE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8" w:type="dxa"/>
            <w:gridSpan w:val="2"/>
          </w:tcPr>
          <w:p w:rsidR="00A546F9" w:rsidRPr="00864CEF" w:rsidRDefault="00A546F9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Контр.</w:t>
            </w:r>
          </w:p>
          <w:p w:rsidR="00A546F9" w:rsidRPr="00864CEF" w:rsidRDefault="00A546F9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раб.</w:t>
            </w:r>
          </w:p>
        </w:tc>
        <w:tc>
          <w:tcPr>
            <w:tcW w:w="1374" w:type="dxa"/>
          </w:tcPr>
          <w:p w:rsidR="00A546F9" w:rsidRPr="00864CEF" w:rsidRDefault="00A546F9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F4CA7" w:rsidRPr="00864CEF" w:rsidTr="005D4835">
        <w:tc>
          <w:tcPr>
            <w:tcW w:w="10525" w:type="dxa"/>
            <w:gridSpan w:val="7"/>
          </w:tcPr>
          <w:p w:rsidR="004F4CA7" w:rsidRPr="00864CEF" w:rsidRDefault="004F4CA7" w:rsidP="00C51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Осенняя (установочная) сессия 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095473" w:rsidRPr="00864CEF" w:rsidTr="00A546F9">
        <w:trPr>
          <w:trHeight w:val="235"/>
        </w:trPr>
        <w:tc>
          <w:tcPr>
            <w:tcW w:w="5490" w:type="dxa"/>
          </w:tcPr>
          <w:p w:rsidR="00095473" w:rsidRPr="00934A20" w:rsidRDefault="00095473" w:rsidP="005F6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47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855" w:type="dxa"/>
          </w:tcPr>
          <w:p w:rsidR="00095473" w:rsidRPr="00864CEF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095473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0" w:type="dxa"/>
            <w:gridSpan w:val="2"/>
          </w:tcPr>
          <w:p w:rsidR="00095473" w:rsidRPr="00F54A9B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95473" w:rsidRPr="00864CEF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095473" w:rsidRDefault="00095473">
            <w:r w:rsidRPr="00D41820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095473" w:rsidRPr="00864CEF" w:rsidTr="00A546F9">
        <w:trPr>
          <w:trHeight w:val="235"/>
        </w:trPr>
        <w:tc>
          <w:tcPr>
            <w:tcW w:w="5490" w:type="dxa"/>
          </w:tcPr>
          <w:p w:rsidR="00095473" w:rsidRDefault="00095473" w:rsidP="005F6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473">
              <w:rPr>
                <w:rFonts w:ascii="Times New Roman" w:hAnsi="Times New Roman" w:cs="Times New Roman"/>
                <w:i/>
                <w:sz w:val="24"/>
                <w:szCs w:val="24"/>
              </w:rPr>
              <w:t>Язык профессионального дискурса</w:t>
            </w:r>
          </w:p>
        </w:tc>
        <w:tc>
          <w:tcPr>
            <w:tcW w:w="855" w:type="dxa"/>
          </w:tcPr>
          <w:p w:rsidR="00095473" w:rsidRPr="00864CEF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095473" w:rsidRDefault="00095473" w:rsidP="0009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95473" w:rsidRPr="00F54A9B" w:rsidRDefault="00DE5B07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095473" w:rsidRPr="00864CEF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095473" w:rsidRDefault="00095473">
            <w:r w:rsidRPr="00D41820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095473" w:rsidRPr="00864CEF" w:rsidTr="00A546F9">
        <w:trPr>
          <w:trHeight w:val="235"/>
        </w:trPr>
        <w:tc>
          <w:tcPr>
            <w:tcW w:w="5490" w:type="dxa"/>
          </w:tcPr>
          <w:p w:rsidR="00095473" w:rsidRPr="0076035E" w:rsidRDefault="0076035E" w:rsidP="00994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35E">
              <w:rPr>
                <w:rFonts w:ascii="Times New Roman" w:hAnsi="Times New Roman"/>
                <w:i/>
                <w:sz w:val="24"/>
                <w:szCs w:val="24"/>
              </w:rPr>
              <w:t>Функционально-стилистический анализ текста на иностранном языке</w:t>
            </w:r>
          </w:p>
        </w:tc>
        <w:tc>
          <w:tcPr>
            <w:tcW w:w="855" w:type="dxa"/>
          </w:tcPr>
          <w:p w:rsidR="00095473" w:rsidRPr="00864CEF" w:rsidRDefault="00095473" w:rsidP="00994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095473" w:rsidRPr="002E416E" w:rsidRDefault="00DE5B07" w:rsidP="00DE5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:rsidR="00095473" w:rsidRPr="004F4CA7" w:rsidRDefault="00095473" w:rsidP="004F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95473" w:rsidRPr="00864CEF" w:rsidRDefault="00095473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095473" w:rsidRDefault="00095473">
            <w:r w:rsidRPr="00D41820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4F4CA7" w:rsidRPr="00864CEF" w:rsidTr="00675D8C">
        <w:tc>
          <w:tcPr>
            <w:tcW w:w="10525" w:type="dxa"/>
            <w:gridSpan w:val="7"/>
          </w:tcPr>
          <w:p w:rsidR="004F4CA7" w:rsidRDefault="004F4CA7" w:rsidP="00C513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C4ABA" w:rsidRPr="00FC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</w:t>
            </w:r>
            <w:r w:rsidR="00C51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</w:tbl>
    <w:p w:rsidR="00455F40" w:rsidRPr="00BB512E" w:rsidRDefault="00455F40" w:rsidP="00455F40">
      <w:pPr>
        <w:pStyle w:val="4"/>
        <w:rPr>
          <w:color w:val="000000" w:themeColor="text1"/>
        </w:rPr>
      </w:pPr>
    </w:p>
    <w:p w:rsidR="00455F40" w:rsidRPr="00455F40" w:rsidRDefault="00455F40" w:rsidP="00C5134C">
      <w:pPr>
        <w:pStyle w:val="4"/>
        <w:rPr>
          <w:b w:val="0"/>
        </w:rPr>
      </w:pPr>
      <w:r w:rsidRPr="00455F40">
        <w:t xml:space="preserve">Зам. декана </w:t>
      </w:r>
      <w:r w:rsidR="00C5134C">
        <w:t>ФИЯ по учебной работе</w:t>
      </w:r>
    </w:p>
    <w:p w:rsidR="00DC1D67" w:rsidRDefault="00C5134C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>заочн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5F40" w:rsidRPr="00455F40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546F9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35E" w:rsidRDefault="0076035E" w:rsidP="00246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035E" w:rsidSect="007603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052D9"/>
    <w:rsid w:val="0001632D"/>
    <w:rsid w:val="00025B04"/>
    <w:rsid w:val="0003292E"/>
    <w:rsid w:val="00034A16"/>
    <w:rsid w:val="00050FB7"/>
    <w:rsid w:val="0006277F"/>
    <w:rsid w:val="00072435"/>
    <w:rsid w:val="0007732E"/>
    <w:rsid w:val="00094A8A"/>
    <w:rsid w:val="00095473"/>
    <w:rsid w:val="000C2183"/>
    <w:rsid w:val="000C64AB"/>
    <w:rsid w:val="000E30B1"/>
    <w:rsid w:val="000F6164"/>
    <w:rsid w:val="001132B3"/>
    <w:rsid w:val="00135E2C"/>
    <w:rsid w:val="00147508"/>
    <w:rsid w:val="00177C1A"/>
    <w:rsid w:val="00183E11"/>
    <w:rsid w:val="00186D99"/>
    <w:rsid w:val="00193B02"/>
    <w:rsid w:val="001B2A6A"/>
    <w:rsid w:val="001B44A5"/>
    <w:rsid w:val="001B5434"/>
    <w:rsid w:val="001B61BF"/>
    <w:rsid w:val="001C3DB1"/>
    <w:rsid w:val="001C5152"/>
    <w:rsid w:val="001E1CF3"/>
    <w:rsid w:val="001E5850"/>
    <w:rsid w:val="001E6F45"/>
    <w:rsid w:val="002105F0"/>
    <w:rsid w:val="0023372F"/>
    <w:rsid w:val="00246186"/>
    <w:rsid w:val="002642E8"/>
    <w:rsid w:val="002B337D"/>
    <w:rsid w:val="002D1352"/>
    <w:rsid w:val="002D5948"/>
    <w:rsid w:val="002E3787"/>
    <w:rsid w:val="002E416E"/>
    <w:rsid w:val="0031378C"/>
    <w:rsid w:val="0034054D"/>
    <w:rsid w:val="00342FB6"/>
    <w:rsid w:val="00346321"/>
    <w:rsid w:val="00351A9F"/>
    <w:rsid w:val="00354D78"/>
    <w:rsid w:val="00356855"/>
    <w:rsid w:val="00357D54"/>
    <w:rsid w:val="003614D2"/>
    <w:rsid w:val="00393057"/>
    <w:rsid w:val="003966A1"/>
    <w:rsid w:val="003A05E9"/>
    <w:rsid w:val="003B38C8"/>
    <w:rsid w:val="003D2640"/>
    <w:rsid w:val="003E1062"/>
    <w:rsid w:val="003E201C"/>
    <w:rsid w:val="003F2569"/>
    <w:rsid w:val="0040491E"/>
    <w:rsid w:val="004178D5"/>
    <w:rsid w:val="00426FAD"/>
    <w:rsid w:val="00452431"/>
    <w:rsid w:val="00455F40"/>
    <w:rsid w:val="00470141"/>
    <w:rsid w:val="004B0FCF"/>
    <w:rsid w:val="004B6627"/>
    <w:rsid w:val="004B6A62"/>
    <w:rsid w:val="004C1371"/>
    <w:rsid w:val="004D446C"/>
    <w:rsid w:val="004F2779"/>
    <w:rsid w:val="004F4CA7"/>
    <w:rsid w:val="005037DC"/>
    <w:rsid w:val="00513B4F"/>
    <w:rsid w:val="00514114"/>
    <w:rsid w:val="005230A0"/>
    <w:rsid w:val="00537D9A"/>
    <w:rsid w:val="00553CC5"/>
    <w:rsid w:val="0059392F"/>
    <w:rsid w:val="005B13C9"/>
    <w:rsid w:val="005B67FF"/>
    <w:rsid w:val="005E16BD"/>
    <w:rsid w:val="005F17EE"/>
    <w:rsid w:val="005F51FD"/>
    <w:rsid w:val="005F6E01"/>
    <w:rsid w:val="005F7C05"/>
    <w:rsid w:val="006167BF"/>
    <w:rsid w:val="006213B8"/>
    <w:rsid w:val="00643E6C"/>
    <w:rsid w:val="00651EBB"/>
    <w:rsid w:val="00667016"/>
    <w:rsid w:val="00675A35"/>
    <w:rsid w:val="006B292D"/>
    <w:rsid w:val="006B3011"/>
    <w:rsid w:val="006D5C63"/>
    <w:rsid w:val="006E5218"/>
    <w:rsid w:val="00703923"/>
    <w:rsid w:val="00712993"/>
    <w:rsid w:val="007360DB"/>
    <w:rsid w:val="00744B86"/>
    <w:rsid w:val="0075539A"/>
    <w:rsid w:val="0076035E"/>
    <w:rsid w:val="00764D3E"/>
    <w:rsid w:val="00764E7F"/>
    <w:rsid w:val="00775B37"/>
    <w:rsid w:val="007845CA"/>
    <w:rsid w:val="007903FD"/>
    <w:rsid w:val="007A7C49"/>
    <w:rsid w:val="007B556F"/>
    <w:rsid w:val="007B62C4"/>
    <w:rsid w:val="007C6E03"/>
    <w:rsid w:val="007C75F5"/>
    <w:rsid w:val="007D5078"/>
    <w:rsid w:val="007D7804"/>
    <w:rsid w:val="007E2DEC"/>
    <w:rsid w:val="00864CEF"/>
    <w:rsid w:val="008755F6"/>
    <w:rsid w:val="00893530"/>
    <w:rsid w:val="008968AF"/>
    <w:rsid w:val="008B1AB1"/>
    <w:rsid w:val="008C2D02"/>
    <w:rsid w:val="008C58B8"/>
    <w:rsid w:val="008D13A8"/>
    <w:rsid w:val="008E07E9"/>
    <w:rsid w:val="009311B3"/>
    <w:rsid w:val="00934508"/>
    <w:rsid w:val="00934A20"/>
    <w:rsid w:val="00943232"/>
    <w:rsid w:val="009504BC"/>
    <w:rsid w:val="00962E7E"/>
    <w:rsid w:val="009820A5"/>
    <w:rsid w:val="00987390"/>
    <w:rsid w:val="0099445A"/>
    <w:rsid w:val="009A051D"/>
    <w:rsid w:val="009B0752"/>
    <w:rsid w:val="009B2AA0"/>
    <w:rsid w:val="009F4AFB"/>
    <w:rsid w:val="009F5672"/>
    <w:rsid w:val="00A23176"/>
    <w:rsid w:val="00A2736A"/>
    <w:rsid w:val="00A546F9"/>
    <w:rsid w:val="00A60EC6"/>
    <w:rsid w:val="00A66992"/>
    <w:rsid w:val="00A67056"/>
    <w:rsid w:val="00A67D31"/>
    <w:rsid w:val="00A75BCE"/>
    <w:rsid w:val="00AA0E2E"/>
    <w:rsid w:val="00AA759D"/>
    <w:rsid w:val="00AB60BE"/>
    <w:rsid w:val="00AB7D53"/>
    <w:rsid w:val="00AC5CDF"/>
    <w:rsid w:val="00AD165E"/>
    <w:rsid w:val="00AD3F6F"/>
    <w:rsid w:val="00AD4447"/>
    <w:rsid w:val="00AD71D3"/>
    <w:rsid w:val="00AE7CD0"/>
    <w:rsid w:val="00AF7277"/>
    <w:rsid w:val="00B243AD"/>
    <w:rsid w:val="00B34D62"/>
    <w:rsid w:val="00B425BE"/>
    <w:rsid w:val="00B45D1F"/>
    <w:rsid w:val="00B51CA9"/>
    <w:rsid w:val="00B6132D"/>
    <w:rsid w:val="00B80978"/>
    <w:rsid w:val="00B91FB1"/>
    <w:rsid w:val="00BA7C5E"/>
    <w:rsid w:val="00BB29EB"/>
    <w:rsid w:val="00BB512E"/>
    <w:rsid w:val="00BB6830"/>
    <w:rsid w:val="00BC759E"/>
    <w:rsid w:val="00BD3C31"/>
    <w:rsid w:val="00BE0125"/>
    <w:rsid w:val="00BE52BE"/>
    <w:rsid w:val="00BE78E2"/>
    <w:rsid w:val="00BE7B98"/>
    <w:rsid w:val="00BF4CDF"/>
    <w:rsid w:val="00C07134"/>
    <w:rsid w:val="00C11902"/>
    <w:rsid w:val="00C36E84"/>
    <w:rsid w:val="00C3760A"/>
    <w:rsid w:val="00C5134C"/>
    <w:rsid w:val="00C533EC"/>
    <w:rsid w:val="00C7201E"/>
    <w:rsid w:val="00C801E7"/>
    <w:rsid w:val="00CA3A03"/>
    <w:rsid w:val="00CB523A"/>
    <w:rsid w:val="00CC1867"/>
    <w:rsid w:val="00CE0A18"/>
    <w:rsid w:val="00D00E2F"/>
    <w:rsid w:val="00D02C40"/>
    <w:rsid w:val="00D1052C"/>
    <w:rsid w:val="00D10A4E"/>
    <w:rsid w:val="00D148B9"/>
    <w:rsid w:val="00D14993"/>
    <w:rsid w:val="00D50158"/>
    <w:rsid w:val="00D55AA3"/>
    <w:rsid w:val="00D5774B"/>
    <w:rsid w:val="00D63B16"/>
    <w:rsid w:val="00D84AB6"/>
    <w:rsid w:val="00D934A9"/>
    <w:rsid w:val="00DA03F1"/>
    <w:rsid w:val="00DA3B94"/>
    <w:rsid w:val="00DB7FAE"/>
    <w:rsid w:val="00DC1D67"/>
    <w:rsid w:val="00DD1C9B"/>
    <w:rsid w:val="00DD7B75"/>
    <w:rsid w:val="00DE14F0"/>
    <w:rsid w:val="00DE5B07"/>
    <w:rsid w:val="00E01D71"/>
    <w:rsid w:val="00E03D67"/>
    <w:rsid w:val="00E13521"/>
    <w:rsid w:val="00E16186"/>
    <w:rsid w:val="00E269A4"/>
    <w:rsid w:val="00E51CF5"/>
    <w:rsid w:val="00E66548"/>
    <w:rsid w:val="00E878D7"/>
    <w:rsid w:val="00E924F9"/>
    <w:rsid w:val="00E9776A"/>
    <w:rsid w:val="00EA1573"/>
    <w:rsid w:val="00EB7060"/>
    <w:rsid w:val="00EE5488"/>
    <w:rsid w:val="00EE7285"/>
    <w:rsid w:val="00EE77C4"/>
    <w:rsid w:val="00EF7D61"/>
    <w:rsid w:val="00F20220"/>
    <w:rsid w:val="00F26039"/>
    <w:rsid w:val="00F260A8"/>
    <w:rsid w:val="00F271D3"/>
    <w:rsid w:val="00F34FD3"/>
    <w:rsid w:val="00F358C2"/>
    <w:rsid w:val="00F43541"/>
    <w:rsid w:val="00F44B2C"/>
    <w:rsid w:val="00F543D6"/>
    <w:rsid w:val="00F54A9B"/>
    <w:rsid w:val="00F56495"/>
    <w:rsid w:val="00F735C8"/>
    <w:rsid w:val="00F75114"/>
    <w:rsid w:val="00FA3337"/>
    <w:rsid w:val="00FB09E8"/>
    <w:rsid w:val="00FB304F"/>
    <w:rsid w:val="00FC23C2"/>
    <w:rsid w:val="00FC4ABA"/>
    <w:rsid w:val="00FD7A7B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D5F8-CA31-4030-A879-2925EDD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455F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F40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153</cp:revision>
  <cp:lastPrinted>2023-08-23T07:21:00Z</cp:lastPrinted>
  <dcterms:created xsi:type="dcterms:W3CDTF">2015-01-30T11:37:00Z</dcterms:created>
  <dcterms:modified xsi:type="dcterms:W3CDTF">2023-08-23T07:22:00Z</dcterms:modified>
</cp:coreProperties>
</file>